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A9FE22" w14:textId="77777777" w:rsidR="00DF1F1D" w:rsidRPr="00DB490B" w:rsidRDefault="00DF1F1D" w:rsidP="00C15A12">
      <w:pPr>
        <w:jc w:val="center"/>
        <w:rPr>
          <w:rFonts w:ascii="Times New Roman" w:hAnsi="Times New Roman"/>
          <w:sz w:val="28"/>
          <w:szCs w:val="28"/>
        </w:rPr>
      </w:pPr>
      <w:r w:rsidRPr="00DB490B">
        <w:rPr>
          <w:rFonts w:ascii="Times New Roman" w:hAnsi="Times New Roman"/>
          <w:sz w:val="28"/>
          <w:szCs w:val="28"/>
        </w:rPr>
        <w:t>Федеральное государственное образовательное бюджетное учреждение</w:t>
      </w:r>
    </w:p>
    <w:p w14:paraId="0C873D37" w14:textId="77777777" w:rsidR="00DF1F1D" w:rsidRDefault="00985908" w:rsidP="00C15A12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высшего </w:t>
      </w:r>
      <w:r w:rsidR="00DF1F1D" w:rsidRPr="00DB490B">
        <w:rPr>
          <w:rFonts w:ascii="Times New Roman" w:hAnsi="Times New Roman"/>
          <w:sz w:val="28"/>
          <w:szCs w:val="28"/>
        </w:rPr>
        <w:t>образования</w:t>
      </w:r>
    </w:p>
    <w:p w14:paraId="3B4418CF" w14:textId="77777777" w:rsidR="00DF1F1D" w:rsidRPr="00DB490B" w:rsidRDefault="00DF1F1D" w:rsidP="00C15A12">
      <w:pPr>
        <w:jc w:val="center"/>
        <w:rPr>
          <w:rFonts w:ascii="Times New Roman" w:hAnsi="Times New Roman"/>
          <w:sz w:val="28"/>
          <w:szCs w:val="28"/>
        </w:rPr>
      </w:pPr>
    </w:p>
    <w:p w14:paraId="3E788F05" w14:textId="77777777" w:rsidR="00DF1F1D" w:rsidRPr="00DB490B" w:rsidRDefault="00DF1F1D" w:rsidP="00C15A12">
      <w:pPr>
        <w:jc w:val="center"/>
        <w:rPr>
          <w:rFonts w:ascii="Times New Roman" w:hAnsi="Times New Roman"/>
          <w:b/>
          <w:caps/>
          <w:sz w:val="28"/>
          <w:szCs w:val="28"/>
        </w:rPr>
      </w:pPr>
      <w:r w:rsidRPr="00DB490B">
        <w:rPr>
          <w:rFonts w:ascii="Times New Roman" w:hAnsi="Times New Roman"/>
          <w:b/>
          <w:caps/>
          <w:sz w:val="28"/>
          <w:szCs w:val="28"/>
        </w:rPr>
        <w:t>«ФинансовЫЙ УНИВЕРСИТЕТ при Правительстве</w:t>
      </w:r>
    </w:p>
    <w:p w14:paraId="32139A25" w14:textId="77777777" w:rsidR="00DF1F1D" w:rsidRPr="00DB490B" w:rsidRDefault="00DF1F1D" w:rsidP="00C15A12">
      <w:pPr>
        <w:jc w:val="center"/>
        <w:rPr>
          <w:rFonts w:ascii="Times New Roman" w:hAnsi="Times New Roman"/>
          <w:b/>
          <w:caps/>
          <w:sz w:val="28"/>
          <w:szCs w:val="28"/>
        </w:rPr>
      </w:pPr>
      <w:r w:rsidRPr="00DB490B">
        <w:rPr>
          <w:rFonts w:ascii="Times New Roman" w:hAnsi="Times New Roman"/>
          <w:b/>
          <w:caps/>
          <w:sz w:val="28"/>
          <w:szCs w:val="28"/>
        </w:rPr>
        <w:t>Российской Федерации»</w:t>
      </w:r>
    </w:p>
    <w:p w14:paraId="350D436D" w14:textId="77777777" w:rsidR="00DF1F1D" w:rsidRDefault="00DF1F1D" w:rsidP="00C15A12">
      <w:pPr>
        <w:jc w:val="center"/>
        <w:rPr>
          <w:rFonts w:ascii="Times New Roman" w:hAnsi="Times New Roman"/>
          <w:b/>
          <w:sz w:val="28"/>
          <w:szCs w:val="28"/>
        </w:rPr>
      </w:pPr>
    </w:p>
    <w:p w14:paraId="58E07919" w14:textId="77777777" w:rsidR="00DF1F1D" w:rsidRPr="00DB490B" w:rsidRDefault="00DF1F1D" w:rsidP="00C15A12">
      <w:pPr>
        <w:jc w:val="center"/>
        <w:rPr>
          <w:rFonts w:ascii="Times New Roman" w:hAnsi="Times New Roman"/>
          <w:b/>
          <w:sz w:val="28"/>
          <w:szCs w:val="28"/>
        </w:rPr>
      </w:pPr>
      <w:r w:rsidRPr="00DB490B">
        <w:rPr>
          <w:rFonts w:ascii="Times New Roman" w:hAnsi="Times New Roman"/>
          <w:b/>
          <w:sz w:val="28"/>
          <w:szCs w:val="28"/>
        </w:rPr>
        <w:t>(Финансовый университет)</w:t>
      </w:r>
    </w:p>
    <w:p w14:paraId="36929F61" w14:textId="77777777" w:rsidR="00DF1F1D" w:rsidRDefault="00DF1F1D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14:paraId="16E6B5EE" w14:textId="249C4BF5" w:rsidR="00055B08" w:rsidRPr="009D5774" w:rsidRDefault="001316DA" w:rsidP="00055B08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2850C2">
        <w:rPr>
          <w:rFonts w:ascii="Times New Roman" w:hAnsi="Times New Roman"/>
          <w:b/>
          <w:sz w:val="28"/>
          <w:szCs w:val="28"/>
        </w:rPr>
        <w:t>Департамент</w:t>
      </w:r>
      <w:r w:rsidR="002E1FF7" w:rsidRPr="002850C2">
        <w:rPr>
          <w:rFonts w:ascii="Times New Roman" w:hAnsi="Times New Roman"/>
          <w:b/>
          <w:sz w:val="28"/>
          <w:szCs w:val="28"/>
        </w:rPr>
        <w:t xml:space="preserve"> </w:t>
      </w:r>
      <w:r w:rsidRPr="002850C2">
        <w:rPr>
          <w:rFonts w:ascii="Times New Roman" w:hAnsi="Times New Roman"/>
          <w:b/>
          <w:sz w:val="28"/>
          <w:szCs w:val="28"/>
        </w:rPr>
        <w:t>политологии</w:t>
      </w:r>
      <w:r w:rsidR="00055B08" w:rsidRPr="002850C2">
        <w:rPr>
          <w:rFonts w:ascii="Times New Roman" w:hAnsi="Times New Roman"/>
          <w:b/>
          <w:sz w:val="28"/>
          <w:szCs w:val="28"/>
        </w:rPr>
        <w:t xml:space="preserve"> Факультета</w:t>
      </w:r>
      <w:r w:rsidR="00055B08" w:rsidRPr="009D5774">
        <w:rPr>
          <w:rFonts w:ascii="Times New Roman" w:hAnsi="Times New Roman"/>
          <w:b/>
          <w:sz w:val="28"/>
          <w:szCs w:val="28"/>
        </w:rPr>
        <w:t xml:space="preserve"> социальных наук и массовых коммуникаций</w:t>
      </w:r>
    </w:p>
    <w:p w14:paraId="3ED797B2" w14:textId="2BDE229C" w:rsidR="00DF1F1D" w:rsidRPr="00985908" w:rsidRDefault="00DF1F1D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14:paraId="6FE36074" w14:textId="77777777" w:rsidR="00DF1F1D" w:rsidRPr="005866F9" w:rsidRDefault="00DF1F1D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caps/>
          <w:sz w:val="28"/>
          <w:szCs w:val="28"/>
        </w:rPr>
      </w:pPr>
    </w:p>
    <w:p w14:paraId="00F8255A" w14:textId="77777777" w:rsidR="00DF1F1D" w:rsidRPr="005866F9" w:rsidRDefault="00DF1F1D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caps/>
          <w:sz w:val="28"/>
          <w:szCs w:val="28"/>
        </w:rPr>
      </w:pPr>
    </w:p>
    <w:p w14:paraId="4ABD8DB0" w14:textId="77777777" w:rsidR="00DF1F1D" w:rsidRPr="005866F9" w:rsidRDefault="00DF1F1D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caps/>
          <w:sz w:val="28"/>
          <w:szCs w:val="28"/>
        </w:rPr>
      </w:pPr>
    </w:p>
    <w:p w14:paraId="64F18848" w14:textId="77777777" w:rsidR="00DF1F1D" w:rsidRDefault="00DF1F1D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sz w:val="44"/>
          <w:szCs w:val="44"/>
        </w:rPr>
      </w:pPr>
    </w:p>
    <w:p w14:paraId="21061451" w14:textId="77777777" w:rsidR="00DF1F1D" w:rsidRPr="00985908" w:rsidRDefault="00C40E24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Ежов Д.А</w:t>
      </w:r>
      <w:r w:rsidR="00745235">
        <w:rPr>
          <w:rFonts w:ascii="Times New Roman" w:hAnsi="Times New Roman"/>
          <w:b/>
          <w:sz w:val="32"/>
          <w:szCs w:val="32"/>
        </w:rPr>
        <w:t>.</w:t>
      </w:r>
    </w:p>
    <w:p w14:paraId="014618F5" w14:textId="77777777" w:rsidR="00DF1F1D" w:rsidRPr="00985908" w:rsidRDefault="00DF1F1D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14:paraId="793824F3" w14:textId="781FA8B7" w:rsidR="0046585C" w:rsidRPr="0046585C" w:rsidRDefault="005A71B9" w:rsidP="00A41722">
      <w:pPr>
        <w:jc w:val="center"/>
        <w:rPr>
          <w:rFonts w:ascii="Times New Roman" w:hAnsi="Times New Roman"/>
          <w:b/>
          <w:sz w:val="36"/>
          <w:szCs w:val="36"/>
        </w:rPr>
      </w:pPr>
      <w:r w:rsidRPr="005A71B9">
        <w:rPr>
          <w:rFonts w:ascii="Times New Roman" w:hAnsi="Times New Roman"/>
          <w:b/>
          <w:sz w:val="36"/>
          <w:szCs w:val="36"/>
        </w:rPr>
        <w:t>Основы агитации и пропаганды</w:t>
      </w:r>
    </w:p>
    <w:p w14:paraId="79EE7616" w14:textId="77777777" w:rsidR="0046585C" w:rsidRDefault="0046585C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6871083" w14:textId="77777777" w:rsidR="00911686" w:rsidRPr="00345025" w:rsidRDefault="00911686" w:rsidP="00911686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Рабочая п</w:t>
      </w:r>
      <w:r w:rsidRPr="005866F9">
        <w:rPr>
          <w:rFonts w:ascii="Times New Roman" w:hAnsi="Times New Roman"/>
          <w:b/>
          <w:sz w:val="28"/>
          <w:szCs w:val="28"/>
        </w:rPr>
        <w:t>рограмма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866F9">
        <w:rPr>
          <w:rFonts w:ascii="Times New Roman" w:hAnsi="Times New Roman"/>
          <w:b/>
          <w:sz w:val="28"/>
          <w:szCs w:val="28"/>
        </w:rPr>
        <w:t>дисциплины</w:t>
      </w:r>
    </w:p>
    <w:p w14:paraId="1D9B0302" w14:textId="77777777" w:rsidR="005A71B9" w:rsidRPr="005A71B9" w:rsidRDefault="005A71B9" w:rsidP="005A71B9">
      <w:pPr>
        <w:widowControl w:val="0"/>
        <w:suppressAutoHyphens/>
        <w:ind w:firstLine="0"/>
        <w:contextualSpacing/>
        <w:jc w:val="center"/>
        <w:rPr>
          <w:rFonts w:ascii="Times New Roman" w:hAnsi="Times New Roman"/>
          <w:sz w:val="28"/>
          <w:szCs w:val="28"/>
          <w:lang w:eastAsia="ru-RU"/>
        </w:rPr>
      </w:pPr>
      <w:r w:rsidRPr="005A71B9">
        <w:rPr>
          <w:rFonts w:ascii="Times New Roman" w:hAnsi="Times New Roman"/>
          <w:sz w:val="28"/>
          <w:szCs w:val="28"/>
          <w:lang w:eastAsia="ru-RU"/>
        </w:rPr>
        <w:t xml:space="preserve">для студентов, обучающихся по направлению подготовки </w:t>
      </w:r>
    </w:p>
    <w:p w14:paraId="7094D1C0" w14:textId="5ECF140E" w:rsidR="001C2DD3" w:rsidRDefault="005A71B9" w:rsidP="005A71B9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5A71B9">
        <w:rPr>
          <w:rFonts w:ascii="Times New Roman" w:hAnsi="Times New Roman"/>
          <w:sz w:val="28"/>
          <w:szCs w:val="28"/>
          <w:lang w:eastAsia="ru-RU"/>
        </w:rPr>
        <w:t>42.03.01 Реклама и связи с общественностью</w:t>
      </w:r>
    </w:p>
    <w:p w14:paraId="69E759B7" w14:textId="76CBC123" w:rsidR="00055B08" w:rsidRDefault="00055B08" w:rsidP="009D5774">
      <w:pPr>
        <w:tabs>
          <w:tab w:val="left" w:pos="709"/>
          <w:tab w:val="left" w:pos="993"/>
        </w:tabs>
        <w:spacing w:line="360" w:lineRule="auto"/>
        <w:ind w:firstLine="0"/>
        <w:rPr>
          <w:rFonts w:ascii="Times New Roman" w:hAnsi="Times New Roman"/>
          <w:b/>
          <w:sz w:val="28"/>
          <w:szCs w:val="28"/>
        </w:rPr>
      </w:pPr>
    </w:p>
    <w:p w14:paraId="3040DD4E" w14:textId="3542C7EB" w:rsidR="002850C2" w:rsidRDefault="002850C2" w:rsidP="009D5774">
      <w:pPr>
        <w:tabs>
          <w:tab w:val="left" w:pos="709"/>
          <w:tab w:val="left" w:pos="993"/>
        </w:tabs>
        <w:spacing w:line="360" w:lineRule="auto"/>
        <w:ind w:firstLine="0"/>
        <w:rPr>
          <w:rFonts w:ascii="Times New Roman" w:hAnsi="Times New Roman"/>
          <w:b/>
          <w:sz w:val="28"/>
          <w:szCs w:val="28"/>
        </w:rPr>
      </w:pPr>
    </w:p>
    <w:p w14:paraId="5DFC54B7" w14:textId="77777777" w:rsidR="00911686" w:rsidRDefault="00911686" w:rsidP="009D5774">
      <w:pPr>
        <w:tabs>
          <w:tab w:val="left" w:pos="709"/>
          <w:tab w:val="left" w:pos="993"/>
        </w:tabs>
        <w:spacing w:line="360" w:lineRule="auto"/>
        <w:ind w:firstLine="0"/>
        <w:rPr>
          <w:rFonts w:ascii="Times New Roman" w:hAnsi="Times New Roman"/>
          <w:b/>
          <w:sz w:val="28"/>
          <w:szCs w:val="28"/>
        </w:rPr>
      </w:pPr>
    </w:p>
    <w:p w14:paraId="4A9FE2F7" w14:textId="72D816AF" w:rsidR="00985908" w:rsidRDefault="00985908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6EB298A" w14:textId="0E1A3607" w:rsidR="00CD347C" w:rsidRDefault="00CD347C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E975960" w14:textId="7C2B776E" w:rsidR="005A71B9" w:rsidRDefault="005A71B9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A91BD29" w14:textId="6497B338" w:rsidR="005A71B9" w:rsidRDefault="005A71B9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AC363AE" w14:textId="1BF35F56" w:rsidR="005A71B9" w:rsidRDefault="005A71B9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29D3990" w14:textId="77777777" w:rsidR="005A71B9" w:rsidRDefault="005A71B9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39B6043" w14:textId="05DC5D37" w:rsidR="007E4584" w:rsidRDefault="00DF1F1D" w:rsidP="007E3A48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5866F9">
        <w:rPr>
          <w:rFonts w:ascii="Times New Roman" w:hAnsi="Times New Roman"/>
          <w:b/>
          <w:sz w:val="28"/>
          <w:szCs w:val="28"/>
        </w:rPr>
        <w:t>Москва</w:t>
      </w:r>
      <w:r w:rsidR="00A41722">
        <w:rPr>
          <w:rFonts w:ascii="Times New Roman" w:hAnsi="Times New Roman"/>
          <w:b/>
          <w:caps/>
          <w:sz w:val="28"/>
          <w:szCs w:val="28"/>
        </w:rPr>
        <w:t xml:space="preserve"> 2023</w:t>
      </w:r>
    </w:p>
    <w:p w14:paraId="1AC8BD4A" w14:textId="77777777" w:rsidR="00DF1F1D" w:rsidRPr="00DB490B" w:rsidRDefault="00DF1F1D" w:rsidP="004539AA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DB490B">
        <w:rPr>
          <w:rFonts w:ascii="Times New Roman" w:hAnsi="Times New Roman"/>
          <w:sz w:val="28"/>
          <w:szCs w:val="28"/>
        </w:rPr>
        <w:lastRenderedPageBreak/>
        <w:t>Федеральное государственное образовательное бюджетное учреждение</w:t>
      </w:r>
    </w:p>
    <w:p w14:paraId="22127648" w14:textId="77777777" w:rsidR="00DF1F1D" w:rsidRDefault="00DF1F1D" w:rsidP="004539AA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DB490B">
        <w:rPr>
          <w:rFonts w:ascii="Times New Roman" w:hAnsi="Times New Roman"/>
          <w:sz w:val="28"/>
          <w:szCs w:val="28"/>
        </w:rPr>
        <w:t>высшего образования</w:t>
      </w:r>
    </w:p>
    <w:p w14:paraId="39507D0D" w14:textId="77777777" w:rsidR="00DF1F1D" w:rsidRPr="00DB490B" w:rsidRDefault="00DF1F1D" w:rsidP="004539AA">
      <w:pPr>
        <w:spacing w:line="36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DB490B">
        <w:rPr>
          <w:rFonts w:ascii="Times New Roman" w:hAnsi="Times New Roman"/>
          <w:b/>
          <w:caps/>
          <w:sz w:val="28"/>
          <w:szCs w:val="28"/>
        </w:rPr>
        <w:t>«ФинансовЫЙ УНИВЕРСИТЕТ при Правительстве</w:t>
      </w:r>
    </w:p>
    <w:p w14:paraId="5FDA2DD8" w14:textId="77777777" w:rsidR="00DF1F1D" w:rsidRPr="004539AA" w:rsidRDefault="00DF1F1D" w:rsidP="004539AA">
      <w:pPr>
        <w:spacing w:line="36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DB490B">
        <w:rPr>
          <w:rFonts w:ascii="Times New Roman" w:hAnsi="Times New Roman"/>
          <w:b/>
          <w:caps/>
          <w:sz w:val="28"/>
          <w:szCs w:val="28"/>
        </w:rPr>
        <w:t>Российской Федерации»</w:t>
      </w:r>
    </w:p>
    <w:p w14:paraId="501D944E" w14:textId="77777777" w:rsidR="00DF1F1D" w:rsidRDefault="00DF1F1D" w:rsidP="004539AA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DB490B">
        <w:rPr>
          <w:rFonts w:ascii="Times New Roman" w:hAnsi="Times New Roman"/>
          <w:b/>
          <w:sz w:val="28"/>
          <w:szCs w:val="28"/>
        </w:rPr>
        <w:t>(Финансовый университет)</w:t>
      </w:r>
    </w:p>
    <w:p w14:paraId="1ED4F9C4" w14:textId="53E13CF8" w:rsidR="00055B08" w:rsidRPr="003D099F" w:rsidRDefault="001316DA" w:rsidP="00055B08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3D099F">
        <w:rPr>
          <w:rFonts w:ascii="Times New Roman" w:hAnsi="Times New Roman"/>
          <w:b/>
          <w:sz w:val="28"/>
          <w:szCs w:val="28"/>
        </w:rPr>
        <w:t xml:space="preserve">Департамент </w:t>
      </w:r>
      <w:r w:rsidR="00DF1F1D" w:rsidRPr="003D099F">
        <w:rPr>
          <w:rFonts w:ascii="Times New Roman" w:hAnsi="Times New Roman"/>
          <w:b/>
          <w:sz w:val="28"/>
          <w:szCs w:val="28"/>
        </w:rPr>
        <w:t>политологи</w:t>
      </w:r>
      <w:r w:rsidRPr="003D099F">
        <w:rPr>
          <w:rFonts w:ascii="Times New Roman" w:hAnsi="Times New Roman"/>
          <w:b/>
          <w:sz w:val="28"/>
          <w:szCs w:val="28"/>
        </w:rPr>
        <w:t>и</w:t>
      </w:r>
      <w:r w:rsidR="00055B08" w:rsidRPr="003D099F">
        <w:rPr>
          <w:rFonts w:ascii="Times New Roman" w:hAnsi="Times New Roman"/>
          <w:b/>
          <w:sz w:val="28"/>
          <w:szCs w:val="28"/>
        </w:rPr>
        <w:t xml:space="preserve"> Факультета социальных наук и массовых коммуникаций</w:t>
      </w:r>
    </w:p>
    <w:tbl>
      <w:tblPr>
        <w:tblStyle w:val="af"/>
        <w:tblW w:w="0" w:type="auto"/>
        <w:tblInd w:w="-6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2"/>
      </w:tblGrid>
      <w:tr w:rsidR="002E5E71" w:rsidRPr="00D97314" w14:paraId="5029C8B0" w14:textId="77777777" w:rsidTr="00911686">
        <w:tc>
          <w:tcPr>
            <w:tcW w:w="4672" w:type="dxa"/>
          </w:tcPr>
          <w:p w14:paraId="1CA179AA" w14:textId="387A8B39" w:rsidR="002E5E71" w:rsidRPr="00D97314" w:rsidRDefault="002E5E71" w:rsidP="00911686">
            <w:pPr>
              <w:jc w:val="center"/>
              <w:rPr>
                <w:rFonts w:ascii="Times New Roman" w:hAnsi="Times New Roman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4672" w:type="dxa"/>
          </w:tcPr>
          <w:p w14:paraId="79C52AC6" w14:textId="5ECBC9CB" w:rsidR="002E5E71" w:rsidRPr="006642BA" w:rsidRDefault="006642BA" w:rsidP="006642B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</w:t>
            </w:r>
            <w:r w:rsidR="002E5E71" w:rsidRPr="006642BA">
              <w:rPr>
                <w:rFonts w:ascii="Times New Roman" w:hAnsi="Times New Roman"/>
                <w:sz w:val="28"/>
                <w:szCs w:val="28"/>
              </w:rPr>
              <w:t>УТВЕРЖДАЮ</w:t>
            </w:r>
          </w:p>
          <w:p w14:paraId="1C06E91D" w14:textId="77777777" w:rsidR="002E5E71" w:rsidRPr="006642BA" w:rsidRDefault="002E5E71" w:rsidP="0091168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E5E71" w:rsidRPr="00D97314" w14:paraId="117E091C" w14:textId="77777777" w:rsidTr="00911686">
        <w:tc>
          <w:tcPr>
            <w:tcW w:w="4672" w:type="dxa"/>
          </w:tcPr>
          <w:p w14:paraId="14F408D0" w14:textId="503BD708" w:rsidR="002E5E71" w:rsidRPr="00D97314" w:rsidRDefault="002E5E71" w:rsidP="00911686">
            <w:pPr>
              <w:jc w:val="center"/>
              <w:rPr>
                <w:rFonts w:ascii="Times New Roman" w:hAnsi="Times New Roman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4672" w:type="dxa"/>
          </w:tcPr>
          <w:p w14:paraId="7102BF9E" w14:textId="77777777" w:rsidR="002E5E71" w:rsidRPr="006642BA" w:rsidRDefault="002E5E71" w:rsidP="00911686">
            <w:pPr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6642BA">
              <w:rPr>
                <w:rFonts w:ascii="Times New Roman" w:hAnsi="Times New Roman"/>
                <w:sz w:val="28"/>
                <w:szCs w:val="28"/>
              </w:rPr>
              <w:t>Проректор по учебной и методической работе</w:t>
            </w:r>
          </w:p>
        </w:tc>
      </w:tr>
      <w:tr w:rsidR="002E5E71" w:rsidRPr="00D97314" w14:paraId="493364A3" w14:textId="77777777" w:rsidTr="00911686">
        <w:tc>
          <w:tcPr>
            <w:tcW w:w="4672" w:type="dxa"/>
          </w:tcPr>
          <w:p w14:paraId="7578CA97" w14:textId="22B53921" w:rsidR="002E5E71" w:rsidRPr="00D97314" w:rsidRDefault="002E5E71" w:rsidP="00911686">
            <w:pPr>
              <w:jc w:val="center"/>
              <w:rPr>
                <w:rFonts w:ascii="Times New Roman" w:hAnsi="Times New Roman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4672" w:type="dxa"/>
          </w:tcPr>
          <w:p w14:paraId="3600F439" w14:textId="0A39DEC0" w:rsidR="002E5E71" w:rsidRPr="006642BA" w:rsidRDefault="006642BA" w:rsidP="0091168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____________</w:t>
            </w:r>
            <w:r w:rsidR="002E5E71" w:rsidRPr="006642BA">
              <w:rPr>
                <w:rFonts w:ascii="Times New Roman" w:hAnsi="Times New Roman"/>
                <w:sz w:val="28"/>
                <w:szCs w:val="28"/>
              </w:rPr>
              <w:t xml:space="preserve"> Е.А. Каменева</w:t>
            </w:r>
          </w:p>
          <w:p w14:paraId="44A0002C" w14:textId="50ED2074" w:rsidR="002E5E71" w:rsidRPr="003230A4" w:rsidRDefault="002E5E71" w:rsidP="003230A4">
            <w:pPr>
              <w:rPr>
                <w:rFonts w:ascii="Times New Roman" w:hAnsi="Times New Roman"/>
                <w:sz w:val="28"/>
                <w:szCs w:val="28"/>
              </w:rPr>
            </w:pPr>
            <w:r w:rsidRPr="006642BA">
              <w:rPr>
                <w:rFonts w:ascii="Times New Roman" w:hAnsi="Times New Roman"/>
                <w:sz w:val="28"/>
                <w:szCs w:val="28"/>
              </w:rPr>
              <w:t xml:space="preserve">        (</w:t>
            </w:r>
            <w:r w:rsidRPr="006642BA">
              <w:rPr>
                <w:rFonts w:ascii="Times New Roman" w:hAnsi="Times New Roman"/>
                <w:sz w:val="24"/>
                <w:szCs w:val="24"/>
              </w:rPr>
              <w:t>подпись</w:t>
            </w:r>
            <w:r w:rsidRPr="006642BA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</w:tr>
      <w:tr w:rsidR="002E5E71" w:rsidRPr="00D97314" w14:paraId="55077DFD" w14:textId="77777777" w:rsidTr="003230A4">
        <w:trPr>
          <w:trHeight w:val="475"/>
        </w:trPr>
        <w:tc>
          <w:tcPr>
            <w:tcW w:w="4672" w:type="dxa"/>
          </w:tcPr>
          <w:p w14:paraId="658D2908" w14:textId="77777777" w:rsidR="002E5E71" w:rsidRPr="00D97314" w:rsidRDefault="002E5E71" w:rsidP="00911686">
            <w:pPr>
              <w:jc w:val="center"/>
              <w:rPr>
                <w:rFonts w:ascii="Times New Roman" w:hAnsi="Times New Roman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4672" w:type="dxa"/>
          </w:tcPr>
          <w:p w14:paraId="46AF7AD1" w14:textId="701E0316" w:rsidR="002E5E71" w:rsidRPr="006642BA" w:rsidRDefault="002E5E71" w:rsidP="003230A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642BA">
              <w:rPr>
                <w:rFonts w:ascii="Times New Roman" w:hAnsi="Times New Roman"/>
                <w:sz w:val="28"/>
                <w:szCs w:val="28"/>
              </w:rPr>
              <w:t>«___</w:t>
            </w:r>
            <w:r w:rsidR="00551C8C">
              <w:rPr>
                <w:rFonts w:ascii="Times New Roman" w:hAnsi="Times New Roman"/>
                <w:sz w:val="28"/>
                <w:szCs w:val="28"/>
              </w:rPr>
              <w:t>09</w:t>
            </w:r>
            <w:r w:rsidRPr="006642BA">
              <w:rPr>
                <w:rFonts w:ascii="Times New Roman" w:hAnsi="Times New Roman"/>
                <w:sz w:val="28"/>
                <w:szCs w:val="28"/>
              </w:rPr>
              <w:t>_» _</w:t>
            </w:r>
            <w:r w:rsidR="00551C8C">
              <w:rPr>
                <w:rFonts w:ascii="Times New Roman" w:hAnsi="Times New Roman"/>
                <w:sz w:val="28"/>
                <w:szCs w:val="28"/>
              </w:rPr>
              <w:t>марта</w:t>
            </w:r>
            <w:r w:rsidR="008D095A">
              <w:rPr>
                <w:rFonts w:ascii="Times New Roman" w:hAnsi="Times New Roman"/>
                <w:sz w:val="28"/>
                <w:szCs w:val="28"/>
              </w:rPr>
              <w:t>__</w:t>
            </w:r>
            <w:r w:rsidRPr="006642BA">
              <w:rPr>
                <w:rFonts w:ascii="Times New Roman" w:hAnsi="Times New Roman"/>
                <w:sz w:val="28"/>
                <w:szCs w:val="28"/>
              </w:rPr>
              <w:t xml:space="preserve"> 2023 г.</w:t>
            </w:r>
          </w:p>
        </w:tc>
      </w:tr>
    </w:tbl>
    <w:p w14:paraId="036DE8B5" w14:textId="7E1693CD" w:rsidR="002D1AB4" w:rsidRPr="002850C2" w:rsidRDefault="00716694" w:rsidP="00CD347C">
      <w:pPr>
        <w:spacing w:line="360" w:lineRule="auto"/>
        <w:ind w:firstLine="0"/>
        <w:contextualSpacing/>
        <w:rPr>
          <w:rFonts w:ascii="Times New Roman" w:hAnsi="Times New Roman"/>
          <w:bCs/>
          <w:color w:val="0070C0"/>
          <w:sz w:val="28"/>
          <w:szCs w:val="28"/>
        </w:rPr>
      </w:pPr>
      <w:r w:rsidRPr="002850C2">
        <w:rPr>
          <w:rFonts w:ascii="Times New Roman" w:hAnsi="Times New Roman"/>
          <w:b/>
          <w:bCs/>
          <w:color w:val="0070C0"/>
          <w:sz w:val="28"/>
          <w:szCs w:val="28"/>
        </w:rPr>
        <w:t xml:space="preserve">                                                                     </w:t>
      </w:r>
    </w:p>
    <w:p w14:paraId="2A85073A" w14:textId="6648CB2A" w:rsidR="00DF1F1D" w:rsidRDefault="00DF1F1D" w:rsidP="00C15A12">
      <w:pPr>
        <w:tabs>
          <w:tab w:val="left" w:pos="709"/>
          <w:tab w:val="left" w:pos="993"/>
        </w:tabs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11A6F14A" w14:textId="77777777" w:rsidR="003230A4" w:rsidRPr="005866F9" w:rsidRDefault="003230A4" w:rsidP="00C15A12">
      <w:pPr>
        <w:tabs>
          <w:tab w:val="left" w:pos="709"/>
          <w:tab w:val="left" w:pos="993"/>
        </w:tabs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201A3B65" w14:textId="77777777" w:rsidR="00783A88" w:rsidRPr="00985908" w:rsidRDefault="00783A88" w:rsidP="00783A88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Ежов Д.А.</w:t>
      </w:r>
    </w:p>
    <w:p w14:paraId="1EC93045" w14:textId="3E2F73E0" w:rsidR="00783A88" w:rsidRDefault="005A71B9" w:rsidP="00783A88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5A71B9">
        <w:rPr>
          <w:rFonts w:ascii="Times New Roman" w:hAnsi="Times New Roman"/>
          <w:b/>
          <w:sz w:val="36"/>
          <w:szCs w:val="36"/>
        </w:rPr>
        <w:t>Основы агитации и пропаганды</w:t>
      </w:r>
    </w:p>
    <w:p w14:paraId="6C557136" w14:textId="77777777" w:rsidR="00CD347C" w:rsidRPr="00345025" w:rsidRDefault="00CD347C" w:rsidP="00CD347C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Рабочая п</w:t>
      </w:r>
      <w:r w:rsidRPr="005866F9">
        <w:rPr>
          <w:rFonts w:ascii="Times New Roman" w:hAnsi="Times New Roman"/>
          <w:b/>
          <w:sz w:val="28"/>
          <w:szCs w:val="28"/>
        </w:rPr>
        <w:t>рограмма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866F9">
        <w:rPr>
          <w:rFonts w:ascii="Times New Roman" w:hAnsi="Times New Roman"/>
          <w:b/>
          <w:sz w:val="28"/>
          <w:szCs w:val="28"/>
        </w:rPr>
        <w:t>дисциплины</w:t>
      </w:r>
    </w:p>
    <w:p w14:paraId="7DD5EB67" w14:textId="77777777" w:rsidR="005A71B9" w:rsidRPr="005A71B9" w:rsidRDefault="005A71B9" w:rsidP="005A71B9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5A71B9">
        <w:rPr>
          <w:rFonts w:ascii="Times New Roman" w:hAnsi="Times New Roman"/>
          <w:sz w:val="28"/>
          <w:szCs w:val="28"/>
        </w:rPr>
        <w:t xml:space="preserve">для студентов, обучающихся по направлению подготовки </w:t>
      </w:r>
    </w:p>
    <w:p w14:paraId="529E9712" w14:textId="12B4C987" w:rsidR="007B21FA" w:rsidRDefault="005A71B9" w:rsidP="005A71B9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5A71B9">
        <w:rPr>
          <w:rFonts w:ascii="Times New Roman" w:hAnsi="Times New Roman"/>
          <w:sz w:val="28"/>
          <w:szCs w:val="28"/>
        </w:rPr>
        <w:t>42.03.01 Реклама и связи с общественностью</w:t>
      </w:r>
    </w:p>
    <w:p w14:paraId="2916619C" w14:textId="70D59038" w:rsidR="007B21FA" w:rsidRDefault="007B21FA" w:rsidP="007B21FA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14:paraId="697EC89E" w14:textId="56BB4CFC" w:rsidR="007E3A48" w:rsidRDefault="007E3A48" w:rsidP="007E3A48">
      <w:pPr>
        <w:tabs>
          <w:tab w:val="left" w:pos="709"/>
          <w:tab w:val="left" w:pos="993"/>
        </w:tabs>
        <w:spacing w:line="276" w:lineRule="auto"/>
        <w:ind w:firstLine="0"/>
        <w:rPr>
          <w:rFonts w:ascii="Times New Roman" w:hAnsi="Times New Roman"/>
          <w:sz w:val="28"/>
          <w:szCs w:val="28"/>
        </w:rPr>
      </w:pPr>
    </w:p>
    <w:p w14:paraId="6A854C7E" w14:textId="0802BEDE" w:rsidR="005A71B9" w:rsidRDefault="005A71B9" w:rsidP="007E3A48">
      <w:pPr>
        <w:tabs>
          <w:tab w:val="left" w:pos="709"/>
          <w:tab w:val="left" w:pos="993"/>
        </w:tabs>
        <w:spacing w:line="276" w:lineRule="auto"/>
        <w:ind w:firstLine="0"/>
        <w:rPr>
          <w:rFonts w:ascii="Times New Roman" w:hAnsi="Times New Roman"/>
          <w:sz w:val="28"/>
          <w:szCs w:val="28"/>
        </w:rPr>
      </w:pPr>
    </w:p>
    <w:p w14:paraId="6C60F548" w14:textId="77777777" w:rsidR="005A71B9" w:rsidRPr="00800EA3" w:rsidRDefault="005A71B9" w:rsidP="007E3A48">
      <w:pPr>
        <w:tabs>
          <w:tab w:val="left" w:pos="709"/>
          <w:tab w:val="left" w:pos="993"/>
        </w:tabs>
        <w:spacing w:line="276" w:lineRule="auto"/>
        <w:ind w:firstLine="0"/>
        <w:rPr>
          <w:rFonts w:ascii="Times New Roman" w:hAnsi="Times New Roman"/>
          <w:sz w:val="28"/>
          <w:szCs w:val="28"/>
        </w:rPr>
      </w:pPr>
    </w:p>
    <w:p w14:paraId="7FE10919" w14:textId="77777777" w:rsidR="00CD347C" w:rsidRPr="00460283" w:rsidRDefault="00CD347C" w:rsidP="00CD347C">
      <w:pPr>
        <w:shd w:val="clear" w:color="auto" w:fill="FFFFFF"/>
        <w:ind w:firstLine="0"/>
        <w:jc w:val="center"/>
        <w:rPr>
          <w:rFonts w:ascii="Arial" w:hAnsi="Arial" w:cs="Arial"/>
          <w:color w:val="2C2D2E"/>
          <w:sz w:val="23"/>
          <w:szCs w:val="23"/>
          <w:lang w:eastAsia="ru-RU"/>
        </w:rPr>
      </w:pPr>
      <w:r w:rsidRPr="00460283">
        <w:rPr>
          <w:rFonts w:ascii="Times New Roman" w:hAnsi="Times New Roman"/>
          <w:i/>
          <w:iCs/>
          <w:color w:val="2C2D2E"/>
          <w:sz w:val="24"/>
          <w:szCs w:val="24"/>
          <w:lang w:eastAsia="ru-RU"/>
        </w:rPr>
        <w:t>Рекомендовано Ученым советом Факультета социальных наук и массовых коммуникаций </w:t>
      </w:r>
    </w:p>
    <w:p w14:paraId="7726FF56" w14:textId="77777777" w:rsidR="00CD347C" w:rsidRPr="003230A4" w:rsidRDefault="00CD347C" w:rsidP="00CD347C">
      <w:pPr>
        <w:shd w:val="clear" w:color="auto" w:fill="FFFFFF"/>
        <w:ind w:firstLine="0"/>
        <w:jc w:val="center"/>
        <w:rPr>
          <w:rFonts w:ascii="Arial" w:hAnsi="Arial" w:cs="Arial"/>
          <w:sz w:val="23"/>
          <w:szCs w:val="23"/>
          <w:lang w:eastAsia="ru-RU"/>
        </w:rPr>
      </w:pPr>
      <w:r w:rsidRPr="003230A4">
        <w:rPr>
          <w:rFonts w:ascii="Times New Roman" w:hAnsi="Times New Roman"/>
          <w:i/>
          <w:iCs/>
          <w:sz w:val="24"/>
          <w:szCs w:val="24"/>
          <w:lang w:eastAsia="ru-RU"/>
        </w:rPr>
        <w:t>протокол № 29 от «28» февраля 2023 г.</w:t>
      </w:r>
    </w:p>
    <w:p w14:paraId="2E1E7ECE" w14:textId="77777777" w:rsidR="00CD347C" w:rsidRPr="003230A4" w:rsidRDefault="00CD347C" w:rsidP="00CD347C">
      <w:pPr>
        <w:shd w:val="clear" w:color="auto" w:fill="FFFFFF"/>
        <w:ind w:firstLine="0"/>
        <w:jc w:val="center"/>
        <w:rPr>
          <w:rFonts w:ascii="Arial" w:hAnsi="Arial" w:cs="Arial"/>
          <w:sz w:val="23"/>
          <w:szCs w:val="23"/>
          <w:lang w:eastAsia="ru-RU"/>
        </w:rPr>
      </w:pPr>
      <w:r w:rsidRPr="003230A4">
        <w:rPr>
          <w:rFonts w:ascii="Times New Roman" w:hAnsi="Times New Roman"/>
          <w:i/>
          <w:iCs/>
          <w:sz w:val="24"/>
          <w:szCs w:val="24"/>
          <w:lang w:eastAsia="ru-RU"/>
        </w:rPr>
        <w:t> </w:t>
      </w:r>
    </w:p>
    <w:p w14:paraId="62F3625A" w14:textId="77777777" w:rsidR="00CD347C" w:rsidRPr="003230A4" w:rsidRDefault="00CD347C" w:rsidP="00CD347C">
      <w:pPr>
        <w:shd w:val="clear" w:color="auto" w:fill="FFFFFF"/>
        <w:ind w:firstLine="0"/>
        <w:jc w:val="center"/>
        <w:rPr>
          <w:rFonts w:ascii="Arial" w:hAnsi="Arial" w:cs="Arial"/>
          <w:sz w:val="23"/>
          <w:szCs w:val="23"/>
          <w:lang w:eastAsia="ru-RU"/>
        </w:rPr>
      </w:pPr>
      <w:r w:rsidRPr="003230A4">
        <w:rPr>
          <w:rFonts w:ascii="Times New Roman" w:hAnsi="Times New Roman"/>
          <w:i/>
          <w:iCs/>
          <w:sz w:val="24"/>
          <w:szCs w:val="24"/>
          <w:lang w:eastAsia="ru-RU"/>
        </w:rPr>
        <w:t>Одобрено Советом учебно-научного Департамента политологии Факультета социальных наук и массовых коммуникаций</w:t>
      </w:r>
    </w:p>
    <w:p w14:paraId="2E10F568" w14:textId="4B286F9F" w:rsidR="00CD347C" w:rsidRPr="003230A4" w:rsidRDefault="00CD347C" w:rsidP="00CD347C">
      <w:pPr>
        <w:shd w:val="clear" w:color="auto" w:fill="FFFFFF"/>
        <w:ind w:firstLine="0"/>
        <w:jc w:val="center"/>
        <w:rPr>
          <w:rFonts w:ascii="Arial" w:hAnsi="Arial" w:cs="Arial"/>
          <w:sz w:val="23"/>
          <w:szCs w:val="23"/>
          <w:lang w:eastAsia="ru-RU"/>
        </w:rPr>
      </w:pPr>
      <w:r w:rsidRPr="003230A4">
        <w:rPr>
          <w:rFonts w:ascii="Times New Roman" w:hAnsi="Times New Roman"/>
          <w:i/>
          <w:iCs/>
          <w:sz w:val="24"/>
          <w:szCs w:val="24"/>
          <w:lang w:eastAsia="ru-RU"/>
        </w:rPr>
        <w:t>протокол №</w:t>
      </w:r>
      <w:r w:rsidR="008D095A">
        <w:rPr>
          <w:rFonts w:ascii="Times New Roman" w:hAnsi="Times New Roman"/>
          <w:i/>
          <w:iCs/>
          <w:sz w:val="24"/>
          <w:szCs w:val="24"/>
          <w:lang w:eastAsia="ru-RU"/>
        </w:rPr>
        <w:t xml:space="preserve"> 0</w:t>
      </w:r>
      <w:r w:rsidRPr="003230A4">
        <w:rPr>
          <w:rFonts w:ascii="Times New Roman" w:hAnsi="Times New Roman"/>
          <w:i/>
          <w:iCs/>
          <w:sz w:val="24"/>
          <w:szCs w:val="24"/>
          <w:lang w:eastAsia="ru-RU"/>
        </w:rPr>
        <w:t>8 от «13» февраля 2023 г.</w:t>
      </w:r>
    </w:p>
    <w:p w14:paraId="3F934410" w14:textId="77777777" w:rsidR="003230A4" w:rsidRPr="003230A4" w:rsidRDefault="003230A4" w:rsidP="00A9666D">
      <w:pPr>
        <w:tabs>
          <w:tab w:val="left" w:pos="709"/>
          <w:tab w:val="left" w:pos="993"/>
        </w:tabs>
        <w:jc w:val="center"/>
        <w:rPr>
          <w:rFonts w:ascii="Times New Roman" w:hAnsi="Times New Roman"/>
          <w:b/>
          <w:sz w:val="28"/>
          <w:szCs w:val="28"/>
        </w:rPr>
      </w:pPr>
    </w:p>
    <w:p w14:paraId="0BFCFFD4" w14:textId="77777777" w:rsidR="003230A4" w:rsidRDefault="003230A4" w:rsidP="00A9666D">
      <w:pPr>
        <w:tabs>
          <w:tab w:val="left" w:pos="709"/>
          <w:tab w:val="left" w:pos="993"/>
        </w:tabs>
        <w:jc w:val="center"/>
        <w:rPr>
          <w:rFonts w:ascii="Times New Roman" w:hAnsi="Times New Roman"/>
          <w:b/>
          <w:sz w:val="28"/>
          <w:szCs w:val="28"/>
        </w:rPr>
      </w:pPr>
    </w:p>
    <w:p w14:paraId="463D4C6E" w14:textId="5F7F5E7A" w:rsidR="002B04CD" w:rsidRDefault="00DF1F1D" w:rsidP="00A9666D">
      <w:pPr>
        <w:tabs>
          <w:tab w:val="left" w:pos="709"/>
          <w:tab w:val="left" w:pos="993"/>
        </w:tabs>
        <w:jc w:val="center"/>
        <w:rPr>
          <w:b/>
          <w:color w:val="000000"/>
          <w:sz w:val="28"/>
          <w:szCs w:val="28"/>
        </w:rPr>
      </w:pPr>
      <w:r w:rsidRPr="005866F9">
        <w:rPr>
          <w:rFonts w:ascii="Times New Roman" w:hAnsi="Times New Roman"/>
          <w:b/>
          <w:sz w:val="28"/>
          <w:szCs w:val="28"/>
        </w:rPr>
        <w:t>Москва</w:t>
      </w:r>
      <w:r w:rsidR="00CD347C">
        <w:rPr>
          <w:rFonts w:ascii="Times New Roman" w:hAnsi="Times New Roman"/>
          <w:b/>
          <w:caps/>
          <w:sz w:val="28"/>
          <w:szCs w:val="28"/>
        </w:rPr>
        <w:t xml:space="preserve"> 2023</w:t>
      </w:r>
    </w:p>
    <w:p w14:paraId="7ACEF121" w14:textId="77777777" w:rsidR="009C2E17" w:rsidRDefault="002F57F1" w:rsidP="00795500">
      <w:pPr>
        <w:pStyle w:val="Iniiaiieoaenonionooiii3"/>
        <w:pageBreakBefore/>
        <w:tabs>
          <w:tab w:val="left" w:pos="709"/>
          <w:tab w:val="left" w:pos="993"/>
          <w:tab w:val="left" w:pos="3495"/>
          <w:tab w:val="center" w:pos="4818"/>
        </w:tabs>
        <w:ind w:firstLine="340"/>
        <w:jc w:val="center"/>
        <w:rPr>
          <w:b/>
          <w:bCs/>
          <w:iCs/>
          <w:sz w:val="28"/>
          <w:szCs w:val="28"/>
        </w:rPr>
      </w:pPr>
      <w:r w:rsidRPr="000D2F3C">
        <w:rPr>
          <w:b/>
          <w:bCs/>
          <w:iCs/>
          <w:sz w:val="28"/>
          <w:szCs w:val="28"/>
        </w:rPr>
        <w:lastRenderedPageBreak/>
        <w:t>СОДЕРЖАНИЕ</w:t>
      </w:r>
    </w:p>
    <w:p w14:paraId="70058B1A" w14:textId="77777777" w:rsidR="00795500" w:rsidRPr="00795500" w:rsidRDefault="00795500" w:rsidP="00795500">
      <w:pPr>
        <w:pStyle w:val="Default"/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46"/>
        <w:gridCol w:w="568"/>
      </w:tblGrid>
      <w:tr w:rsidR="00795500" w:rsidRPr="0080691A" w14:paraId="5BFF8373" w14:textId="77777777" w:rsidTr="00A50AB3">
        <w:trPr>
          <w:cantSplit/>
          <w:trHeight w:val="501"/>
        </w:trPr>
        <w:tc>
          <w:tcPr>
            <w:tcW w:w="8646" w:type="dxa"/>
          </w:tcPr>
          <w:p w14:paraId="1FB65810" w14:textId="77777777" w:rsidR="00795500" w:rsidRPr="0080691A" w:rsidRDefault="00795500" w:rsidP="00795500">
            <w:pPr>
              <w:keepNext/>
              <w:ind w:firstLine="0"/>
              <w:contextualSpacing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  <w:r w:rsidRPr="0080691A">
              <w:rPr>
                <w:rFonts w:ascii="Times New Roman" w:hAnsi="Times New Roman"/>
                <w:iCs/>
                <w:sz w:val="28"/>
                <w:szCs w:val="28"/>
              </w:rPr>
              <w:t>1</w:t>
            </w:r>
            <w:r w:rsidRPr="0080691A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 xml:space="preserve">. </w:t>
            </w:r>
            <w:r w:rsidRPr="0080691A">
              <w:rPr>
                <w:rFonts w:ascii="Times New Roman" w:hAnsi="Times New Roman"/>
                <w:iCs/>
                <w:sz w:val="28"/>
                <w:szCs w:val="28"/>
              </w:rPr>
              <w:t>Наименование дисциплины………………………………………</w:t>
            </w:r>
            <w:r w:rsidR="002F57F1">
              <w:rPr>
                <w:rFonts w:ascii="Times New Roman" w:hAnsi="Times New Roman"/>
                <w:iCs/>
                <w:sz w:val="28"/>
                <w:szCs w:val="28"/>
              </w:rPr>
              <w:t>……</w:t>
            </w:r>
          </w:p>
        </w:tc>
        <w:tc>
          <w:tcPr>
            <w:tcW w:w="568" w:type="dxa"/>
          </w:tcPr>
          <w:p w14:paraId="315D1BC8" w14:textId="7699EF41" w:rsidR="00795500" w:rsidRPr="0080691A" w:rsidRDefault="00BF69C8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4</w:t>
            </w:r>
          </w:p>
        </w:tc>
      </w:tr>
      <w:tr w:rsidR="00795500" w:rsidRPr="0080691A" w14:paraId="5EC0EE18" w14:textId="77777777" w:rsidTr="00A50AB3">
        <w:trPr>
          <w:cantSplit/>
          <w:trHeight w:val="20"/>
        </w:trPr>
        <w:tc>
          <w:tcPr>
            <w:tcW w:w="8646" w:type="dxa"/>
          </w:tcPr>
          <w:p w14:paraId="7462AAAA" w14:textId="77777777" w:rsidR="00795500" w:rsidRPr="0080691A" w:rsidRDefault="00795500" w:rsidP="002F57F1">
            <w:pPr>
              <w:pStyle w:val="a4"/>
              <w:spacing w:before="0" w:after="0"/>
              <w:contextualSpacing/>
              <w:jc w:val="both"/>
              <w:rPr>
                <w:bCs/>
                <w:iCs/>
                <w:sz w:val="28"/>
                <w:szCs w:val="28"/>
                <w:lang w:eastAsia="en-US"/>
              </w:rPr>
            </w:pPr>
            <w:r w:rsidRPr="0080691A">
              <w:rPr>
                <w:bCs/>
                <w:iCs/>
                <w:sz w:val="28"/>
                <w:szCs w:val="28"/>
              </w:rPr>
              <w:t xml:space="preserve">2. </w:t>
            </w:r>
            <w:r w:rsidRPr="0080691A">
              <w:rPr>
                <w:sz w:val="28"/>
                <w:szCs w:val="28"/>
              </w:rPr>
              <w:t xml:space="preserve">Перечень </w:t>
            </w:r>
            <w:r w:rsidR="002F57F1" w:rsidRPr="002F57F1">
              <w:rPr>
                <w:bCs/>
                <w:iCs/>
                <w:sz w:val="28"/>
                <w:szCs w:val="28"/>
              </w:rPr>
              <w:t xml:space="preserve">планируемых результатов освоения образовательной программы (перечень компетенций) с указанием индикаторов их достижения  и планируемых результатов </w:t>
            </w:r>
            <w:r w:rsidR="002F57F1">
              <w:rPr>
                <w:bCs/>
                <w:iCs/>
                <w:sz w:val="28"/>
                <w:szCs w:val="28"/>
              </w:rPr>
              <w:t>обучения по дисциплине…..</w:t>
            </w:r>
          </w:p>
        </w:tc>
        <w:tc>
          <w:tcPr>
            <w:tcW w:w="568" w:type="dxa"/>
          </w:tcPr>
          <w:p w14:paraId="083A3E70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14:paraId="3D79F9C6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14:paraId="0B6FE56B" w14:textId="695E4D58" w:rsidR="00795500" w:rsidRPr="0080691A" w:rsidRDefault="00BF69C8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4</w:t>
            </w:r>
          </w:p>
        </w:tc>
      </w:tr>
      <w:tr w:rsidR="00795500" w:rsidRPr="0080691A" w14:paraId="56B5885D" w14:textId="77777777" w:rsidTr="00A50AB3">
        <w:trPr>
          <w:cantSplit/>
          <w:trHeight w:val="20"/>
        </w:trPr>
        <w:tc>
          <w:tcPr>
            <w:tcW w:w="8646" w:type="dxa"/>
          </w:tcPr>
          <w:p w14:paraId="2A7AFFB6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80691A">
              <w:rPr>
                <w:rFonts w:ascii="Times New Roman" w:hAnsi="Times New Roman"/>
                <w:iCs/>
                <w:sz w:val="28"/>
                <w:szCs w:val="28"/>
              </w:rPr>
              <w:t>3. Место дисциплины в структуре образовательной программы…</w:t>
            </w:r>
          </w:p>
        </w:tc>
        <w:tc>
          <w:tcPr>
            <w:tcW w:w="568" w:type="dxa"/>
          </w:tcPr>
          <w:p w14:paraId="4BB0BFA9" w14:textId="62316059" w:rsidR="00795500" w:rsidRPr="0080691A" w:rsidRDefault="00B75423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7</w:t>
            </w:r>
          </w:p>
        </w:tc>
      </w:tr>
      <w:tr w:rsidR="00795500" w:rsidRPr="0080691A" w14:paraId="0C351B61" w14:textId="77777777" w:rsidTr="00A50AB3">
        <w:trPr>
          <w:cantSplit/>
          <w:trHeight w:val="20"/>
        </w:trPr>
        <w:tc>
          <w:tcPr>
            <w:tcW w:w="8646" w:type="dxa"/>
          </w:tcPr>
          <w:p w14:paraId="0D3D4D0D" w14:textId="77777777" w:rsidR="00795500" w:rsidRPr="0080691A" w:rsidRDefault="00795500" w:rsidP="002F57F1">
            <w:pPr>
              <w:keepNext/>
              <w:ind w:firstLine="0"/>
              <w:contextualSpacing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  <w:r w:rsidRPr="0080691A">
              <w:rPr>
                <w:rFonts w:ascii="Times New Roman" w:hAnsi="Times New Roman"/>
                <w:bCs/>
                <w:iCs/>
                <w:sz w:val="28"/>
                <w:szCs w:val="28"/>
              </w:rPr>
              <w:t>4.</w:t>
            </w:r>
            <w:r w:rsidRPr="0080691A">
              <w:rPr>
                <w:rFonts w:ascii="Times New Roman" w:hAnsi="Times New Roman"/>
                <w:b/>
                <w:iCs/>
                <w:sz w:val="28"/>
                <w:szCs w:val="28"/>
              </w:rPr>
              <w:t xml:space="preserve"> </w:t>
            </w:r>
            <w:r w:rsidR="002F57F1" w:rsidRPr="002F57F1">
              <w:rPr>
                <w:rFonts w:ascii="Times New Roman" w:hAnsi="Times New Roman"/>
                <w:bCs/>
                <w:iCs/>
                <w:sz w:val="28"/>
                <w:szCs w:val="28"/>
              </w:rPr>
              <w:t>Объем дисциплины (модуля) в зачетных единицах и в академических  часах с выделением объема аудиторной (лекции, семинары) и самостоятельной работы обучающихся</w:t>
            </w:r>
            <w:r w:rsidR="002F57F1">
              <w:rPr>
                <w:rFonts w:ascii="Times New Roman" w:hAnsi="Times New Roman"/>
                <w:bCs/>
                <w:iCs/>
                <w:sz w:val="28"/>
                <w:szCs w:val="28"/>
              </w:rPr>
              <w:t>…………………..</w:t>
            </w:r>
          </w:p>
        </w:tc>
        <w:tc>
          <w:tcPr>
            <w:tcW w:w="568" w:type="dxa"/>
          </w:tcPr>
          <w:p w14:paraId="03C1A978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14:paraId="378F077B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14:paraId="051EDDF1" w14:textId="6610CD18" w:rsidR="00795500" w:rsidRPr="0080691A" w:rsidRDefault="00B75423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7</w:t>
            </w:r>
          </w:p>
        </w:tc>
      </w:tr>
      <w:tr w:rsidR="00795500" w:rsidRPr="0080691A" w14:paraId="26DE2F90" w14:textId="77777777" w:rsidTr="00A50AB3">
        <w:trPr>
          <w:cantSplit/>
          <w:trHeight w:val="20"/>
        </w:trPr>
        <w:tc>
          <w:tcPr>
            <w:tcW w:w="8646" w:type="dxa"/>
          </w:tcPr>
          <w:p w14:paraId="6C680DE2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80691A">
              <w:rPr>
                <w:rFonts w:ascii="Times New Roman" w:hAnsi="Times New Roman"/>
                <w:iCs/>
                <w:sz w:val="28"/>
                <w:szCs w:val="28"/>
              </w:rPr>
              <w:t>5. Содержание дисципл</w:t>
            </w:r>
            <w:r w:rsidR="002F57F1">
              <w:rPr>
                <w:rFonts w:ascii="Times New Roman" w:hAnsi="Times New Roman"/>
                <w:iCs/>
                <w:sz w:val="28"/>
                <w:szCs w:val="28"/>
              </w:rPr>
              <w:t>ины, структурированное по темам</w:t>
            </w:r>
            <w:r w:rsidRPr="0080691A">
              <w:rPr>
                <w:rFonts w:ascii="Times New Roman" w:hAnsi="Times New Roman"/>
                <w:iCs/>
                <w:sz w:val="28"/>
                <w:szCs w:val="28"/>
              </w:rPr>
              <w:t xml:space="preserve"> (разделам) дисциплины с указанием их объемов (в академических часах) и видов</w:t>
            </w:r>
            <w:r w:rsidR="002F57F1">
              <w:rPr>
                <w:rFonts w:ascii="Times New Roman" w:hAnsi="Times New Roman"/>
                <w:iCs/>
                <w:sz w:val="28"/>
                <w:szCs w:val="28"/>
              </w:rPr>
              <w:t xml:space="preserve"> учебных занятий………………………………</w:t>
            </w:r>
            <w:r w:rsidRPr="0080691A">
              <w:rPr>
                <w:rFonts w:ascii="Times New Roman" w:hAnsi="Times New Roman"/>
                <w:iCs/>
                <w:sz w:val="28"/>
                <w:szCs w:val="28"/>
              </w:rPr>
              <w:t>……………………</w:t>
            </w:r>
            <w:proofErr w:type="gramStart"/>
            <w:r w:rsidR="002F57F1">
              <w:rPr>
                <w:rFonts w:ascii="Times New Roman" w:hAnsi="Times New Roman"/>
                <w:iCs/>
                <w:sz w:val="28"/>
                <w:szCs w:val="28"/>
              </w:rPr>
              <w:t>…….</w:t>
            </w:r>
            <w:proofErr w:type="gramEnd"/>
            <w:r w:rsidR="002F57F1">
              <w:rPr>
                <w:rFonts w:ascii="Times New Roman" w:hAnsi="Times New Roman"/>
                <w:iCs/>
                <w:sz w:val="28"/>
                <w:szCs w:val="28"/>
              </w:rPr>
              <w:t>.</w:t>
            </w:r>
            <w:r w:rsidRPr="0080691A">
              <w:rPr>
                <w:rFonts w:ascii="Times New Roman" w:hAnsi="Times New Roman"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568" w:type="dxa"/>
          </w:tcPr>
          <w:p w14:paraId="6EE99966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</w:p>
          <w:p w14:paraId="12AED977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</w:p>
          <w:p w14:paraId="58D96400" w14:textId="48C95563" w:rsidR="00795500" w:rsidRPr="0080691A" w:rsidRDefault="00DE1FD7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8</w:t>
            </w:r>
          </w:p>
        </w:tc>
      </w:tr>
      <w:tr w:rsidR="00795500" w:rsidRPr="0080691A" w14:paraId="54644D76" w14:textId="77777777" w:rsidTr="00A50AB3">
        <w:trPr>
          <w:cantSplit/>
          <w:trHeight w:val="20"/>
        </w:trPr>
        <w:tc>
          <w:tcPr>
            <w:tcW w:w="8646" w:type="dxa"/>
          </w:tcPr>
          <w:p w14:paraId="34D37FCE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80691A">
              <w:rPr>
                <w:rFonts w:ascii="Times New Roman" w:hAnsi="Times New Roman"/>
                <w:iCs/>
                <w:sz w:val="28"/>
                <w:szCs w:val="28"/>
              </w:rPr>
              <w:t>5.1. Содержание дисциплины…………………………………………</w:t>
            </w:r>
            <w:r w:rsidR="002F57F1">
              <w:rPr>
                <w:rFonts w:ascii="Times New Roman" w:hAnsi="Times New Roman"/>
                <w:iCs/>
                <w:sz w:val="28"/>
                <w:szCs w:val="28"/>
              </w:rPr>
              <w:t>….</w:t>
            </w:r>
          </w:p>
        </w:tc>
        <w:tc>
          <w:tcPr>
            <w:tcW w:w="568" w:type="dxa"/>
          </w:tcPr>
          <w:p w14:paraId="30DAC92B" w14:textId="04E5338E" w:rsidR="00795500" w:rsidRPr="0080691A" w:rsidRDefault="00DE1FD7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8</w:t>
            </w:r>
          </w:p>
        </w:tc>
      </w:tr>
      <w:tr w:rsidR="00795500" w:rsidRPr="0080691A" w14:paraId="305475CC" w14:textId="77777777" w:rsidTr="00A50AB3">
        <w:trPr>
          <w:cantSplit/>
          <w:trHeight w:val="20"/>
        </w:trPr>
        <w:tc>
          <w:tcPr>
            <w:tcW w:w="8646" w:type="dxa"/>
          </w:tcPr>
          <w:p w14:paraId="26FC95B7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80691A">
              <w:rPr>
                <w:rFonts w:ascii="Times New Roman" w:hAnsi="Times New Roman"/>
                <w:iCs/>
                <w:sz w:val="28"/>
                <w:szCs w:val="28"/>
              </w:rPr>
              <w:t>5.2. Учебно-тематический план………………………………………</w:t>
            </w:r>
            <w:r w:rsidR="002F57F1">
              <w:rPr>
                <w:rFonts w:ascii="Times New Roman" w:hAnsi="Times New Roman"/>
                <w:iCs/>
                <w:sz w:val="28"/>
                <w:szCs w:val="28"/>
              </w:rPr>
              <w:t>…..</w:t>
            </w:r>
          </w:p>
        </w:tc>
        <w:tc>
          <w:tcPr>
            <w:tcW w:w="568" w:type="dxa"/>
          </w:tcPr>
          <w:p w14:paraId="43084BE5" w14:textId="1FD9B944" w:rsidR="00795500" w:rsidRPr="0080691A" w:rsidRDefault="004E15E0" w:rsidP="00DE1FD7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  <w:r w:rsidR="00DE1FD7">
              <w:rPr>
                <w:rFonts w:ascii="Times New Roman" w:hAnsi="Times New Roman"/>
                <w:bCs/>
                <w:iCs/>
                <w:sz w:val="28"/>
                <w:szCs w:val="28"/>
              </w:rPr>
              <w:t>0</w:t>
            </w:r>
          </w:p>
        </w:tc>
      </w:tr>
      <w:tr w:rsidR="00795500" w:rsidRPr="0080691A" w14:paraId="050EBD98" w14:textId="77777777" w:rsidTr="00A50AB3">
        <w:trPr>
          <w:cantSplit/>
          <w:trHeight w:val="20"/>
        </w:trPr>
        <w:tc>
          <w:tcPr>
            <w:tcW w:w="8646" w:type="dxa"/>
          </w:tcPr>
          <w:p w14:paraId="3337D246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80691A">
              <w:rPr>
                <w:rFonts w:ascii="Times New Roman" w:hAnsi="Times New Roman"/>
                <w:iCs/>
                <w:sz w:val="28"/>
                <w:szCs w:val="28"/>
              </w:rPr>
              <w:t>5.3. Содержание семинаров, практических   занятий…………</w:t>
            </w:r>
            <w:r w:rsidR="002F57F1">
              <w:rPr>
                <w:rFonts w:ascii="Times New Roman" w:hAnsi="Times New Roman"/>
                <w:iCs/>
                <w:sz w:val="28"/>
                <w:szCs w:val="28"/>
              </w:rPr>
              <w:t>………...</w:t>
            </w:r>
          </w:p>
        </w:tc>
        <w:tc>
          <w:tcPr>
            <w:tcW w:w="568" w:type="dxa"/>
          </w:tcPr>
          <w:p w14:paraId="7F8AA5FC" w14:textId="24BA1D76" w:rsidR="00795500" w:rsidRPr="0080691A" w:rsidRDefault="004E15E0" w:rsidP="00DE1FD7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1</w:t>
            </w:r>
            <w:r w:rsidR="00DE1FD7">
              <w:rPr>
                <w:rFonts w:ascii="Times New Roman" w:hAnsi="Times New Roman"/>
                <w:iCs/>
                <w:sz w:val="28"/>
                <w:szCs w:val="28"/>
              </w:rPr>
              <w:t>0</w:t>
            </w:r>
          </w:p>
        </w:tc>
      </w:tr>
      <w:tr w:rsidR="00795500" w:rsidRPr="0080691A" w14:paraId="357EB531" w14:textId="77777777" w:rsidTr="00A50AB3">
        <w:trPr>
          <w:cantSplit/>
          <w:trHeight w:val="20"/>
        </w:trPr>
        <w:tc>
          <w:tcPr>
            <w:tcW w:w="8646" w:type="dxa"/>
          </w:tcPr>
          <w:p w14:paraId="218C2C3D" w14:textId="77777777" w:rsidR="00795500" w:rsidRPr="0080691A" w:rsidRDefault="00795500" w:rsidP="00795500">
            <w:pPr>
              <w:keepNext/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80691A">
              <w:rPr>
                <w:rFonts w:ascii="Times New Roman" w:hAnsi="Times New Roman"/>
                <w:iCs/>
                <w:sz w:val="28"/>
                <w:szCs w:val="28"/>
              </w:rPr>
              <w:t>6. Перечень учебно-методического обеспечения для самостоятельной работы обучающихся по дисциплине……………………………………</w:t>
            </w:r>
          </w:p>
        </w:tc>
        <w:tc>
          <w:tcPr>
            <w:tcW w:w="568" w:type="dxa"/>
          </w:tcPr>
          <w:p w14:paraId="1989E698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</w:p>
          <w:p w14:paraId="5A60252A" w14:textId="25A870C3" w:rsidR="00795500" w:rsidRPr="0080691A" w:rsidRDefault="004E15E0" w:rsidP="00DE1FD7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1</w:t>
            </w:r>
            <w:r w:rsidR="00DE1FD7">
              <w:rPr>
                <w:rFonts w:ascii="Times New Roman" w:hAnsi="Times New Roman"/>
                <w:iCs/>
                <w:sz w:val="28"/>
                <w:szCs w:val="28"/>
              </w:rPr>
              <w:t>2</w:t>
            </w:r>
          </w:p>
        </w:tc>
      </w:tr>
      <w:tr w:rsidR="00795500" w:rsidRPr="0080691A" w14:paraId="216E0A3E" w14:textId="77777777" w:rsidTr="00A50AB3">
        <w:trPr>
          <w:cantSplit/>
          <w:trHeight w:val="687"/>
        </w:trPr>
        <w:tc>
          <w:tcPr>
            <w:tcW w:w="8646" w:type="dxa"/>
          </w:tcPr>
          <w:p w14:paraId="58F9F915" w14:textId="77777777" w:rsidR="00795500" w:rsidRPr="0080691A" w:rsidRDefault="00795500" w:rsidP="00795500">
            <w:pPr>
              <w:keepNext/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80691A">
              <w:rPr>
                <w:rFonts w:ascii="Times New Roman" w:hAnsi="Times New Roman"/>
                <w:iCs/>
                <w:sz w:val="28"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работы……..</w:t>
            </w:r>
          </w:p>
        </w:tc>
        <w:tc>
          <w:tcPr>
            <w:tcW w:w="568" w:type="dxa"/>
          </w:tcPr>
          <w:p w14:paraId="08D58422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</w:p>
          <w:p w14:paraId="023AB63E" w14:textId="5AC118B5" w:rsidR="00795500" w:rsidRPr="0080691A" w:rsidRDefault="004E15E0" w:rsidP="00DE1FD7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1</w:t>
            </w:r>
            <w:r w:rsidR="00DE1FD7">
              <w:rPr>
                <w:rFonts w:ascii="Times New Roman" w:hAnsi="Times New Roman"/>
                <w:iCs/>
                <w:sz w:val="28"/>
                <w:szCs w:val="28"/>
              </w:rPr>
              <w:t>2</w:t>
            </w:r>
          </w:p>
        </w:tc>
      </w:tr>
      <w:tr w:rsidR="00795500" w:rsidRPr="0080691A" w14:paraId="5406C4AE" w14:textId="77777777" w:rsidTr="00A50AB3">
        <w:trPr>
          <w:cantSplit/>
          <w:trHeight w:val="20"/>
        </w:trPr>
        <w:tc>
          <w:tcPr>
            <w:tcW w:w="8646" w:type="dxa"/>
          </w:tcPr>
          <w:p w14:paraId="158BBC54" w14:textId="77777777" w:rsidR="00795500" w:rsidRPr="0080691A" w:rsidRDefault="00795500" w:rsidP="00795500">
            <w:pPr>
              <w:keepNext/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80691A">
              <w:rPr>
                <w:rFonts w:ascii="Times New Roman" w:hAnsi="Times New Roman"/>
                <w:iCs/>
                <w:sz w:val="28"/>
                <w:szCs w:val="28"/>
              </w:rPr>
              <w:t>6.2. Перечень вопросов, заданий, тем для подготовки к текущему контролю ………………………………………………………………….</w:t>
            </w:r>
          </w:p>
        </w:tc>
        <w:tc>
          <w:tcPr>
            <w:tcW w:w="568" w:type="dxa"/>
          </w:tcPr>
          <w:p w14:paraId="2CC497CB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</w:p>
          <w:p w14:paraId="0CFFFFD8" w14:textId="1DE1A0A7" w:rsidR="00795500" w:rsidRPr="0080691A" w:rsidRDefault="004E15E0" w:rsidP="00DE1FD7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1</w:t>
            </w:r>
            <w:r w:rsidR="00DE1FD7">
              <w:rPr>
                <w:rFonts w:ascii="Times New Roman" w:hAnsi="Times New Roman"/>
                <w:iCs/>
                <w:sz w:val="28"/>
                <w:szCs w:val="28"/>
              </w:rPr>
              <w:t>3</w:t>
            </w:r>
          </w:p>
        </w:tc>
      </w:tr>
      <w:tr w:rsidR="00795500" w:rsidRPr="0080691A" w14:paraId="23CC11E9" w14:textId="77777777" w:rsidTr="00A50AB3">
        <w:trPr>
          <w:cantSplit/>
          <w:trHeight w:val="20"/>
        </w:trPr>
        <w:tc>
          <w:tcPr>
            <w:tcW w:w="8646" w:type="dxa"/>
          </w:tcPr>
          <w:p w14:paraId="22B41E6E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80691A">
              <w:rPr>
                <w:rFonts w:ascii="Times New Roman" w:hAnsi="Times New Roman"/>
                <w:iCs/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 …………………………….</w:t>
            </w:r>
          </w:p>
        </w:tc>
        <w:tc>
          <w:tcPr>
            <w:tcW w:w="568" w:type="dxa"/>
          </w:tcPr>
          <w:p w14:paraId="730025EB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</w:p>
          <w:p w14:paraId="67BB9EE8" w14:textId="4EEF9C29" w:rsidR="00795500" w:rsidRPr="0080691A" w:rsidRDefault="004E15E0" w:rsidP="00DE1FD7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1</w:t>
            </w:r>
            <w:r w:rsidR="00DE1FD7">
              <w:rPr>
                <w:rFonts w:ascii="Times New Roman" w:hAnsi="Times New Roman"/>
                <w:iCs/>
                <w:sz w:val="28"/>
                <w:szCs w:val="28"/>
              </w:rPr>
              <w:t>4</w:t>
            </w:r>
          </w:p>
        </w:tc>
      </w:tr>
      <w:tr w:rsidR="00795500" w:rsidRPr="0080691A" w14:paraId="2E86F0E7" w14:textId="77777777" w:rsidTr="00A50AB3">
        <w:trPr>
          <w:cantSplit/>
          <w:trHeight w:val="20"/>
        </w:trPr>
        <w:tc>
          <w:tcPr>
            <w:tcW w:w="8646" w:type="dxa"/>
          </w:tcPr>
          <w:p w14:paraId="66D7D323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80691A">
              <w:rPr>
                <w:rFonts w:ascii="Times New Roman" w:hAnsi="Times New Roman"/>
                <w:iCs/>
                <w:sz w:val="28"/>
                <w:szCs w:val="28"/>
              </w:rPr>
              <w:t>8. Перечень основной и дополнительной учебной литературы, необходимой для  освоения дисциплины……………………………..</w:t>
            </w:r>
          </w:p>
        </w:tc>
        <w:tc>
          <w:tcPr>
            <w:tcW w:w="568" w:type="dxa"/>
          </w:tcPr>
          <w:p w14:paraId="00CBC81A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</w:p>
          <w:p w14:paraId="24C82D84" w14:textId="7F12E7DA" w:rsidR="00795500" w:rsidRPr="0080691A" w:rsidRDefault="004E15E0" w:rsidP="00DE1FD7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2</w:t>
            </w:r>
            <w:r w:rsidR="00DE1FD7">
              <w:rPr>
                <w:rFonts w:ascii="Times New Roman" w:hAnsi="Times New Roman"/>
                <w:iCs/>
                <w:sz w:val="28"/>
                <w:szCs w:val="28"/>
              </w:rPr>
              <w:t>1</w:t>
            </w:r>
          </w:p>
        </w:tc>
      </w:tr>
      <w:tr w:rsidR="00795500" w:rsidRPr="0080691A" w14:paraId="57EEDD04" w14:textId="77777777" w:rsidTr="00A50AB3">
        <w:trPr>
          <w:cantSplit/>
          <w:trHeight w:val="20"/>
        </w:trPr>
        <w:tc>
          <w:tcPr>
            <w:tcW w:w="8646" w:type="dxa"/>
          </w:tcPr>
          <w:p w14:paraId="09D4ABFE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80691A">
              <w:rPr>
                <w:rFonts w:ascii="Times New Roman" w:hAnsi="Times New Roman"/>
                <w:iCs/>
                <w:sz w:val="28"/>
                <w:szCs w:val="28"/>
              </w:rPr>
              <w:t>9. Перечень ресурсов информационно-телекоммуникационной сети «Интернет», необходимых для освоения дисциплины……….</w:t>
            </w:r>
          </w:p>
        </w:tc>
        <w:tc>
          <w:tcPr>
            <w:tcW w:w="568" w:type="dxa"/>
          </w:tcPr>
          <w:p w14:paraId="3ED6F7D8" w14:textId="2EB7505C" w:rsidR="00795500" w:rsidRPr="0080691A" w:rsidRDefault="004E15E0" w:rsidP="00DE1FD7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2</w:t>
            </w:r>
            <w:r w:rsidR="00DE1FD7">
              <w:rPr>
                <w:rFonts w:ascii="Times New Roman" w:hAnsi="Times New Roman"/>
                <w:iCs/>
                <w:sz w:val="28"/>
                <w:szCs w:val="28"/>
              </w:rPr>
              <w:t>2</w:t>
            </w:r>
          </w:p>
        </w:tc>
      </w:tr>
      <w:tr w:rsidR="00795500" w:rsidRPr="0080691A" w14:paraId="2DB84AE1" w14:textId="77777777" w:rsidTr="00A50AB3">
        <w:trPr>
          <w:cantSplit/>
          <w:trHeight w:val="20"/>
        </w:trPr>
        <w:tc>
          <w:tcPr>
            <w:tcW w:w="8646" w:type="dxa"/>
          </w:tcPr>
          <w:p w14:paraId="01A1C5D0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80691A">
              <w:rPr>
                <w:rFonts w:ascii="Times New Roman" w:hAnsi="Times New Roman"/>
                <w:iCs/>
                <w:sz w:val="28"/>
                <w:szCs w:val="28"/>
              </w:rPr>
              <w:t>10. Методические указания для   обучающихся  по освоению дисциплины………………………………………………………………..</w:t>
            </w:r>
          </w:p>
        </w:tc>
        <w:tc>
          <w:tcPr>
            <w:tcW w:w="568" w:type="dxa"/>
          </w:tcPr>
          <w:p w14:paraId="362E6A7F" w14:textId="478CFFB5" w:rsidR="00795500" w:rsidRPr="0080691A" w:rsidRDefault="004E15E0" w:rsidP="00DE1FD7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2</w:t>
            </w:r>
            <w:r w:rsidR="00DE1FD7">
              <w:rPr>
                <w:rFonts w:ascii="Times New Roman" w:hAnsi="Times New Roman"/>
                <w:bCs/>
                <w:iCs/>
                <w:sz w:val="28"/>
                <w:szCs w:val="28"/>
              </w:rPr>
              <w:t>3</w:t>
            </w:r>
          </w:p>
        </w:tc>
      </w:tr>
      <w:tr w:rsidR="00795500" w:rsidRPr="0080691A" w14:paraId="51EB5479" w14:textId="77777777" w:rsidTr="00A50AB3">
        <w:trPr>
          <w:cantSplit/>
          <w:trHeight w:val="20"/>
        </w:trPr>
        <w:tc>
          <w:tcPr>
            <w:tcW w:w="8646" w:type="dxa"/>
          </w:tcPr>
          <w:p w14:paraId="121D5649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80691A">
              <w:rPr>
                <w:rFonts w:ascii="Times New Roman" w:hAnsi="Times New Roman"/>
                <w:iCs/>
                <w:sz w:val="28"/>
                <w:szCs w:val="28"/>
              </w:rPr>
              <w:t>11. Перечень информационных технологий, используемых при осуществлении  образовательного процесса по дисциплине, включая перечень необходимого программного обеспечения и информационных справочных систем ………………………………..</w:t>
            </w:r>
          </w:p>
        </w:tc>
        <w:tc>
          <w:tcPr>
            <w:tcW w:w="568" w:type="dxa"/>
          </w:tcPr>
          <w:p w14:paraId="0A83D902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14:paraId="7F28D4D3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14:paraId="5C799E35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14:paraId="40B74553" w14:textId="6C8D8298" w:rsidR="00795500" w:rsidRPr="0080691A" w:rsidRDefault="004E15E0" w:rsidP="00DE1FD7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2</w:t>
            </w:r>
            <w:r w:rsidR="00DE1FD7">
              <w:rPr>
                <w:rFonts w:ascii="Times New Roman" w:hAnsi="Times New Roman"/>
                <w:bCs/>
                <w:iCs/>
                <w:sz w:val="28"/>
                <w:szCs w:val="28"/>
              </w:rPr>
              <w:t>4</w:t>
            </w:r>
          </w:p>
        </w:tc>
      </w:tr>
      <w:tr w:rsidR="00795500" w:rsidRPr="0080691A" w14:paraId="212C98F7" w14:textId="77777777" w:rsidTr="00A50AB3">
        <w:trPr>
          <w:cantSplit/>
          <w:trHeight w:val="20"/>
        </w:trPr>
        <w:tc>
          <w:tcPr>
            <w:tcW w:w="8646" w:type="dxa"/>
          </w:tcPr>
          <w:p w14:paraId="4C147F32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80691A">
              <w:rPr>
                <w:rFonts w:ascii="Times New Roman" w:hAnsi="Times New Roman"/>
                <w:iCs/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дисциплине…………..</w:t>
            </w:r>
          </w:p>
        </w:tc>
        <w:tc>
          <w:tcPr>
            <w:tcW w:w="568" w:type="dxa"/>
          </w:tcPr>
          <w:p w14:paraId="496087D1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14:paraId="174730EC" w14:textId="2EE65F79" w:rsidR="00795500" w:rsidRPr="001E4D24" w:rsidRDefault="004E15E0" w:rsidP="00DE1FD7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2</w:t>
            </w:r>
            <w:r w:rsidR="00DE1FD7">
              <w:rPr>
                <w:rFonts w:ascii="Times New Roman" w:hAnsi="Times New Roman"/>
                <w:bCs/>
                <w:iCs/>
                <w:sz w:val="28"/>
                <w:szCs w:val="28"/>
              </w:rPr>
              <w:t>4</w:t>
            </w:r>
          </w:p>
        </w:tc>
      </w:tr>
    </w:tbl>
    <w:p w14:paraId="46F4FD4B" w14:textId="77777777" w:rsidR="00795500" w:rsidRPr="00795500" w:rsidRDefault="00795500" w:rsidP="00795500">
      <w:pPr>
        <w:pStyle w:val="Default"/>
        <w:contextualSpacing/>
      </w:pPr>
    </w:p>
    <w:p w14:paraId="3FA5FD9D" w14:textId="77777777" w:rsidR="00795500" w:rsidRDefault="00795500" w:rsidP="00795500">
      <w:pPr>
        <w:pStyle w:val="Default"/>
      </w:pPr>
    </w:p>
    <w:p w14:paraId="5DFF41EE" w14:textId="77777777" w:rsidR="00795500" w:rsidRDefault="00795500" w:rsidP="00795500">
      <w:pPr>
        <w:pStyle w:val="Default"/>
      </w:pPr>
    </w:p>
    <w:p w14:paraId="249135C2" w14:textId="77777777" w:rsidR="00795500" w:rsidRDefault="00795500" w:rsidP="00795500">
      <w:pPr>
        <w:pStyle w:val="Default"/>
      </w:pPr>
    </w:p>
    <w:p w14:paraId="71C81556" w14:textId="77777777" w:rsidR="00795500" w:rsidRPr="00795500" w:rsidRDefault="00795500" w:rsidP="00795500">
      <w:pPr>
        <w:pStyle w:val="Default"/>
      </w:pPr>
    </w:p>
    <w:p w14:paraId="23E7777C" w14:textId="77777777" w:rsidR="009C2E17" w:rsidRPr="00211FD1" w:rsidRDefault="009C2E17" w:rsidP="009C2E17">
      <w:pPr>
        <w:pStyle w:val="Default"/>
        <w:ind w:firstLine="340"/>
      </w:pPr>
    </w:p>
    <w:p w14:paraId="01DF919D" w14:textId="77777777" w:rsidR="009C2E17" w:rsidRDefault="009C2E17" w:rsidP="009C2E17">
      <w:pPr>
        <w:tabs>
          <w:tab w:val="left" w:pos="709"/>
          <w:tab w:val="left" w:pos="993"/>
        </w:tabs>
        <w:spacing w:line="360" w:lineRule="auto"/>
        <w:ind w:firstLine="0"/>
        <w:rPr>
          <w:rFonts w:ascii="Times New Roman" w:hAnsi="Times New Roman"/>
          <w:b/>
          <w:sz w:val="28"/>
          <w:szCs w:val="28"/>
        </w:rPr>
      </w:pPr>
    </w:p>
    <w:p w14:paraId="78E1E509" w14:textId="77777777" w:rsidR="002F57F1" w:rsidRDefault="002F57F1" w:rsidP="009C2E17">
      <w:pPr>
        <w:tabs>
          <w:tab w:val="left" w:pos="709"/>
          <w:tab w:val="left" w:pos="993"/>
        </w:tabs>
        <w:spacing w:line="360" w:lineRule="auto"/>
        <w:ind w:firstLine="0"/>
        <w:rPr>
          <w:rFonts w:ascii="Times New Roman" w:hAnsi="Times New Roman"/>
          <w:b/>
          <w:sz w:val="28"/>
          <w:szCs w:val="28"/>
        </w:rPr>
      </w:pPr>
    </w:p>
    <w:p w14:paraId="0D1C8289" w14:textId="77777777" w:rsidR="00DF1F1D" w:rsidRPr="00B92DF0" w:rsidRDefault="0015271B" w:rsidP="00102216">
      <w:pPr>
        <w:numPr>
          <w:ilvl w:val="0"/>
          <w:numId w:val="1"/>
        </w:numPr>
        <w:tabs>
          <w:tab w:val="left" w:pos="709"/>
          <w:tab w:val="left" w:pos="993"/>
        </w:tabs>
        <w:spacing w:line="360" w:lineRule="auto"/>
        <w:ind w:left="0" w:firstLine="34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Н</w:t>
      </w:r>
      <w:r w:rsidR="00DF1F1D" w:rsidRPr="00B92DF0">
        <w:rPr>
          <w:rFonts w:ascii="Times New Roman" w:hAnsi="Times New Roman"/>
          <w:b/>
          <w:sz w:val="28"/>
          <w:szCs w:val="28"/>
        </w:rPr>
        <w:t>аименование дисциплины</w:t>
      </w:r>
    </w:p>
    <w:p w14:paraId="19C87A58" w14:textId="61E81D20" w:rsidR="0027592A" w:rsidRPr="00803AB2" w:rsidRDefault="0025197E" w:rsidP="00C15A12">
      <w:pPr>
        <w:tabs>
          <w:tab w:val="left" w:pos="709"/>
          <w:tab w:val="left" w:pos="993"/>
        </w:tabs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5A71B9" w:rsidRPr="005A71B9">
        <w:rPr>
          <w:rFonts w:ascii="Times New Roman" w:hAnsi="Times New Roman"/>
          <w:sz w:val="28"/>
          <w:szCs w:val="28"/>
        </w:rPr>
        <w:t>Основы агитации и пропаганды</w:t>
      </w:r>
      <w:r w:rsidR="00803AB2" w:rsidRPr="00803AB2">
        <w:rPr>
          <w:rFonts w:ascii="Times New Roman" w:hAnsi="Times New Roman"/>
          <w:sz w:val="28"/>
          <w:szCs w:val="28"/>
        </w:rPr>
        <w:t xml:space="preserve">» </w:t>
      </w:r>
    </w:p>
    <w:p w14:paraId="3B0A3AC4" w14:textId="77777777" w:rsidR="00D1530A" w:rsidRPr="00A9666D" w:rsidRDefault="00683CDA" w:rsidP="00A644A0">
      <w:pPr>
        <w:ind w:firstLine="0"/>
        <w:rPr>
          <w:rFonts w:ascii="Times New Roman" w:hAnsi="Times New Roman"/>
          <w:b/>
          <w:color w:val="0070C0"/>
          <w:sz w:val="28"/>
          <w:szCs w:val="28"/>
        </w:rPr>
      </w:pPr>
      <w:r>
        <w:rPr>
          <w:rFonts w:ascii="Times New Roman" w:hAnsi="Times New Roman"/>
          <w:b/>
          <w:bCs/>
          <w:iCs/>
          <w:sz w:val="28"/>
          <w:szCs w:val="28"/>
        </w:rPr>
        <w:t xml:space="preserve">    2. </w:t>
      </w:r>
      <w:r w:rsidR="00DF1F1D" w:rsidRPr="00FA5A96">
        <w:rPr>
          <w:rFonts w:ascii="Times New Roman" w:hAnsi="Times New Roman"/>
          <w:b/>
          <w:bCs/>
          <w:iCs/>
          <w:sz w:val="28"/>
          <w:szCs w:val="28"/>
        </w:rPr>
        <w:t>Перечень планируемых результатов обучения по дисциплине, соотнесенных с планируемыми результатами освоения образовательной программы</w:t>
      </w:r>
    </w:p>
    <w:p w14:paraId="46419539" w14:textId="77777777" w:rsidR="00493CDE" w:rsidRPr="00E62B3A" w:rsidRDefault="00493CDE" w:rsidP="00493CDE">
      <w:pPr>
        <w:spacing w:line="360" w:lineRule="auto"/>
        <w:ind w:firstLine="72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1.</w:t>
      </w:r>
    </w:p>
    <w:tbl>
      <w:tblPr>
        <w:tblStyle w:val="af"/>
        <w:tblW w:w="5537" w:type="pct"/>
        <w:tblInd w:w="-856" w:type="dxa"/>
        <w:tblLook w:val="04A0" w:firstRow="1" w:lastRow="0" w:firstColumn="1" w:lastColumn="0" w:noHBand="0" w:noVBand="1"/>
      </w:tblPr>
      <w:tblGrid>
        <w:gridCol w:w="1566"/>
        <w:gridCol w:w="2324"/>
        <w:gridCol w:w="2938"/>
        <w:gridCol w:w="3521"/>
      </w:tblGrid>
      <w:tr w:rsidR="003D099F" w:rsidRPr="00493CDE" w14:paraId="50F44CD7" w14:textId="77777777" w:rsidTr="00B75423">
        <w:tc>
          <w:tcPr>
            <w:tcW w:w="756" w:type="pct"/>
          </w:tcPr>
          <w:p w14:paraId="5D0689F7" w14:textId="77777777" w:rsidR="00493CDE" w:rsidRPr="00493CDE" w:rsidRDefault="00493CDE" w:rsidP="009C598A">
            <w:pPr>
              <w:tabs>
                <w:tab w:val="left" w:pos="540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93CDE">
              <w:rPr>
                <w:rFonts w:ascii="Times New Roman" w:hAnsi="Times New Roman"/>
                <w:sz w:val="24"/>
                <w:szCs w:val="24"/>
              </w:rPr>
              <w:t>Код компетенции</w:t>
            </w:r>
          </w:p>
        </w:tc>
        <w:tc>
          <w:tcPr>
            <w:tcW w:w="1123" w:type="pct"/>
          </w:tcPr>
          <w:p w14:paraId="5EE7B5E6" w14:textId="77777777" w:rsidR="00493CDE" w:rsidRPr="00493CDE" w:rsidRDefault="00493CDE" w:rsidP="00771FE6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93CDE">
              <w:rPr>
                <w:rFonts w:ascii="Times New Roman" w:hAnsi="Times New Roman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1419" w:type="pct"/>
          </w:tcPr>
          <w:p w14:paraId="7A3A2B57" w14:textId="77777777" w:rsidR="00493CDE" w:rsidRPr="008A0F6F" w:rsidRDefault="00493CDE" w:rsidP="00771FE6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923052">
              <w:rPr>
                <w:rFonts w:ascii="Times New Roman" w:hAnsi="Times New Roman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1701" w:type="pct"/>
          </w:tcPr>
          <w:p w14:paraId="249DB34D" w14:textId="77777777" w:rsidR="00493CDE" w:rsidRPr="008A0F6F" w:rsidRDefault="00493CDE" w:rsidP="00771FE6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CA2C37">
              <w:rPr>
                <w:rFonts w:ascii="Times New Roman" w:hAnsi="Times New Roman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3D099F" w:rsidRPr="00493CDE" w14:paraId="297642D1" w14:textId="77777777" w:rsidTr="00B75423">
        <w:tc>
          <w:tcPr>
            <w:tcW w:w="756" w:type="pct"/>
          </w:tcPr>
          <w:p w14:paraId="4734B2F7" w14:textId="0BBD0363" w:rsidR="00493CDE" w:rsidRPr="00493CDE" w:rsidRDefault="0052784F" w:rsidP="009C598A">
            <w:pPr>
              <w:tabs>
                <w:tab w:val="left" w:pos="540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ПКП</w:t>
            </w:r>
            <w:r w:rsidR="00BA3C2E" w:rsidRPr="00911686">
              <w:rPr>
                <w:rFonts w:ascii="Times New Roman" w:hAnsi="Times New Roman"/>
                <w:sz w:val="18"/>
                <w:szCs w:val="18"/>
              </w:rPr>
              <w:t>-</w:t>
            </w:r>
            <w:r w:rsidR="00911686" w:rsidRPr="00911686">
              <w:rPr>
                <w:rFonts w:ascii="Times New Roman" w:hAnsi="Times New Roman"/>
                <w:sz w:val="28"/>
                <w:szCs w:val="28"/>
              </w:rPr>
              <w:t>1</w:t>
            </w:r>
            <w:r w:rsidR="00911686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911686" w:rsidRPr="00911686">
              <w:rPr>
                <w:rFonts w:ascii="Times New Roman" w:hAnsi="Times New Roman"/>
                <w:sz w:val="18"/>
                <w:szCs w:val="18"/>
              </w:rPr>
              <w:t>(профиль «</w:t>
            </w:r>
            <w:r w:rsidR="00911686">
              <w:rPr>
                <w:rFonts w:ascii="Times New Roman" w:hAnsi="Times New Roman"/>
                <w:sz w:val="18"/>
                <w:szCs w:val="18"/>
              </w:rPr>
              <w:t>Политически</w:t>
            </w:r>
            <w:r w:rsidR="00911686" w:rsidRPr="00911686">
              <w:rPr>
                <w:rFonts w:ascii="Times New Roman" w:hAnsi="Times New Roman"/>
                <w:sz w:val="18"/>
                <w:szCs w:val="18"/>
              </w:rPr>
              <w:t>е технологии»</w:t>
            </w:r>
            <w:r w:rsidR="00911686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1123" w:type="pct"/>
          </w:tcPr>
          <w:p w14:paraId="4BC285EC" w14:textId="63A83B34" w:rsidR="00493CDE" w:rsidRPr="00493CDE" w:rsidRDefault="00FC286A" w:rsidP="006536A8">
            <w:pPr>
              <w:tabs>
                <w:tab w:val="left" w:pos="540"/>
              </w:tabs>
              <w:ind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E0BB3">
              <w:rPr>
                <w:rFonts w:ascii="Times New Roman" w:hAnsi="Times New Roman"/>
                <w:sz w:val="24"/>
                <w:szCs w:val="24"/>
              </w:rPr>
              <w:t>Способность осуществлять  политическ</w:t>
            </w:r>
            <w:r>
              <w:rPr>
                <w:rFonts w:ascii="Times New Roman" w:hAnsi="Times New Roman"/>
                <w:sz w:val="24"/>
                <w:szCs w:val="24"/>
              </w:rPr>
              <w:t>ую экспертизу</w:t>
            </w:r>
          </w:p>
        </w:tc>
        <w:tc>
          <w:tcPr>
            <w:tcW w:w="1419" w:type="pct"/>
          </w:tcPr>
          <w:p w14:paraId="78179EE9" w14:textId="77777777" w:rsidR="00FC286A" w:rsidRPr="00EE0BB3" w:rsidRDefault="00FC286A" w:rsidP="00FC286A">
            <w:pPr>
              <w:rPr>
                <w:rFonts w:ascii="Times New Roman" w:hAnsi="Times New Roman"/>
                <w:sz w:val="24"/>
                <w:szCs w:val="24"/>
              </w:rPr>
            </w:pPr>
            <w:r w:rsidRPr="00EE0BB3">
              <w:rPr>
                <w:rFonts w:ascii="Times New Roman" w:hAnsi="Times New Roman"/>
                <w:sz w:val="24"/>
                <w:szCs w:val="24"/>
              </w:rPr>
              <w:t xml:space="preserve">1. Владеет методами политологического, социологического, психологического и </w:t>
            </w:r>
            <w:proofErr w:type="spellStart"/>
            <w:r w:rsidRPr="00EE0BB3">
              <w:rPr>
                <w:rFonts w:ascii="Times New Roman" w:hAnsi="Times New Roman"/>
                <w:sz w:val="24"/>
                <w:szCs w:val="24"/>
              </w:rPr>
              <w:t>медийного</w:t>
            </w:r>
            <w:proofErr w:type="spellEnd"/>
            <w:r w:rsidRPr="00EE0BB3">
              <w:rPr>
                <w:rFonts w:ascii="Times New Roman" w:hAnsi="Times New Roman"/>
                <w:sz w:val="24"/>
                <w:szCs w:val="24"/>
              </w:rPr>
              <w:t xml:space="preserve"> анализа.</w:t>
            </w:r>
          </w:p>
          <w:p w14:paraId="3D384A07" w14:textId="77777777" w:rsidR="00FC286A" w:rsidRPr="00EE0BB3" w:rsidRDefault="00FC286A" w:rsidP="00FC286A">
            <w:pPr>
              <w:rPr>
                <w:rFonts w:ascii="Times New Roman" w:hAnsi="Times New Roman"/>
                <w:sz w:val="24"/>
                <w:szCs w:val="24"/>
              </w:rPr>
            </w:pPr>
            <w:r w:rsidRPr="00EE0BB3">
              <w:rPr>
                <w:rFonts w:ascii="Times New Roman" w:hAnsi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E0BB3">
              <w:rPr>
                <w:rFonts w:ascii="Times New Roman" w:hAnsi="Times New Roman"/>
                <w:sz w:val="24"/>
                <w:szCs w:val="24"/>
              </w:rPr>
              <w:t>Квалифицированно выражает и обосновывает экспертное мнение о политической ситуации.</w:t>
            </w:r>
          </w:p>
          <w:p w14:paraId="0810A795" w14:textId="337CD246" w:rsidR="00493CDE" w:rsidRPr="008A0F6F" w:rsidRDefault="00FC286A" w:rsidP="00FC286A">
            <w:pPr>
              <w:pStyle w:val="ae"/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EE0BB3"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/>
                <w:sz w:val="24"/>
                <w:szCs w:val="24"/>
              </w:rPr>
              <w:t>Обладает навыками оценки потенциальных рисков</w:t>
            </w:r>
            <w:r w:rsidRPr="00EE0BB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pct"/>
          </w:tcPr>
          <w:p w14:paraId="460E1CCA" w14:textId="77777777" w:rsidR="00FC286A" w:rsidRPr="00FC286A" w:rsidRDefault="00FC286A" w:rsidP="00FC286A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FC286A">
              <w:rPr>
                <w:rFonts w:ascii="Times New Roman" w:hAnsi="Times New Roman"/>
                <w:sz w:val="24"/>
                <w:szCs w:val="24"/>
              </w:rPr>
              <w:t>1.</w:t>
            </w:r>
          </w:p>
          <w:p w14:paraId="267356D6" w14:textId="77777777" w:rsidR="00FC286A" w:rsidRPr="00FC286A" w:rsidRDefault="00FC286A" w:rsidP="00FC286A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FC286A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31D72756" w14:textId="77777777" w:rsidR="00FC286A" w:rsidRPr="00FC286A" w:rsidRDefault="00FC286A" w:rsidP="00FC286A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FC286A">
              <w:rPr>
                <w:rFonts w:ascii="Times New Roman" w:hAnsi="Times New Roman"/>
                <w:sz w:val="24"/>
                <w:szCs w:val="24"/>
              </w:rPr>
              <w:t xml:space="preserve">-методы политологического, социологического, психологического и </w:t>
            </w:r>
            <w:proofErr w:type="spellStart"/>
            <w:r w:rsidRPr="00FC286A">
              <w:rPr>
                <w:rFonts w:ascii="Times New Roman" w:hAnsi="Times New Roman"/>
                <w:sz w:val="24"/>
                <w:szCs w:val="24"/>
              </w:rPr>
              <w:t>медийного</w:t>
            </w:r>
            <w:proofErr w:type="spellEnd"/>
            <w:r w:rsidRPr="00FC286A">
              <w:rPr>
                <w:rFonts w:ascii="Times New Roman" w:hAnsi="Times New Roman"/>
                <w:sz w:val="24"/>
                <w:szCs w:val="24"/>
              </w:rPr>
              <w:t xml:space="preserve"> анализа;</w:t>
            </w:r>
          </w:p>
          <w:p w14:paraId="260CCEAF" w14:textId="77777777" w:rsidR="00FC286A" w:rsidRPr="00FC286A" w:rsidRDefault="00FC286A" w:rsidP="00FC286A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FC286A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</w:p>
          <w:p w14:paraId="5461CB24" w14:textId="77777777" w:rsidR="00FC286A" w:rsidRPr="00FC286A" w:rsidRDefault="00FC286A" w:rsidP="00FC286A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FC286A">
              <w:rPr>
                <w:rFonts w:ascii="Times New Roman" w:hAnsi="Times New Roman"/>
                <w:sz w:val="24"/>
                <w:szCs w:val="24"/>
              </w:rPr>
              <w:t xml:space="preserve">-применять методы политологического, социологического, психологического и </w:t>
            </w:r>
            <w:proofErr w:type="spellStart"/>
            <w:r w:rsidRPr="00FC286A">
              <w:rPr>
                <w:rFonts w:ascii="Times New Roman" w:hAnsi="Times New Roman"/>
                <w:sz w:val="24"/>
                <w:szCs w:val="24"/>
              </w:rPr>
              <w:t>медийного</w:t>
            </w:r>
            <w:proofErr w:type="spellEnd"/>
            <w:r w:rsidRPr="00FC286A">
              <w:rPr>
                <w:rFonts w:ascii="Times New Roman" w:hAnsi="Times New Roman"/>
                <w:sz w:val="24"/>
                <w:szCs w:val="24"/>
              </w:rPr>
              <w:t xml:space="preserve"> анализа;</w:t>
            </w:r>
          </w:p>
          <w:p w14:paraId="46BB0D6D" w14:textId="77777777" w:rsidR="00FC286A" w:rsidRPr="00FC286A" w:rsidRDefault="00FC286A" w:rsidP="00FC286A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10FEF747" w14:textId="77777777" w:rsidR="00FC286A" w:rsidRPr="00FC286A" w:rsidRDefault="00FC286A" w:rsidP="00FC286A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FC286A">
              <w:rPr>
                <w:rFonts w:ascii="Times New Roman" w:hAnsi="Times New Roman"/>
                <w:sz w:val="24"/>
                <w:szCs w:val="24"/>
              </w:rPr>
              <w:t>2.</w:t>
            </w:r>
          </w:p>
          <w:p w14:paraId="206108C1" w14:textId="77777777" w:rsidR="00FC286A" w:rsidRPr="00FC286A" w:rsidRDefault="00FC286A" w:rsidP="00FC286A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FC286A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4599A32A" w14:textId="77777777" w:rsidR="00FC286A" w:rsidRPr="00FC286A" w:rsidRDefault="00FC286A" w:rsidP="00FC286A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FC286A">
              <w:rPr>
                <w:rFonts w:ascii="Times New Roman" w:hAnsi="Times New Roman"/>
                <w:sz w:val="24"/>
                <w:szCs w:val="24"/>
              </w:rPr>
              <w:t>- актуальную политическую ситуацию;</w:t>
            </w:r>
          </w:p>
          <w:p w14:paraId="32154DF0" w14:textId="77777777" w:rsidR="00FC286A" w:rsidRPr="00FC286A" w:rsidRDefault="00FC286A" w:rsidP="00FC286A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FC286A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</w:p>
          <w:p w14:paraId="765BB532" w14:textId="77777777" w:rsidR="00FC286A" w:rsidRPr="00FC286A" w:rsidRDefault="00FC286A" w:rsidP="00FC286A">
            <w:pPr>
              <w:pStyle w:val="Default"/>
              <w:jc w:val="both"/>
            </w:pPr>
            <w:r w:rsidRPr="00FC286A">
              <w:t>- выражать и обосновывать экспертное мнение о политической ситуации;</w:t>
            </w:r>
          </w:p>
          <w:p w14:paraId="3743242B" w14:textId="77777777" w:rsidR="00FC286A" w:rsidRPr="00FC286A" w:rsidRDefault="00FC286A" w:rsidP="00FC286A">
            <w:pPr>
              <w:pStyle w:val="Default"/>
              <w:jc w:val="both"/>
            </w:pPr>
          </w:p>
          <w:p w14:paraId="25CF59C4" w14:textId="77777777" w:rsidR="00FC286A" w:rsidRPr="00FC286A" w:rsidRDefault="00FC286A" w:rsidP="00FC286A">
            <w:pPr>
              <w:pStyle w:val="Default"/>
              <w:jc w:val="both"/>
            </w:pPr>
            <w:r w:rsidRPr="00FC286A">
              <w:t>3.</w:t>
            </w:r>
          </w:p>
          <w:p w14:paraId="1EB38D5F" w14:textId="77777777" w:rsidR="00FC286A" w:rsidRPr="00FC286A" w:rsidRDefault="00FC286A" w:rsidP="00FC286A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FC286A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69432ED4" w14:textId="77777777" w:rsidR="00FC286A" w:rsidRPr="00FC286A" w:rsidRDefault="00FC286A" w:rsidP="00FC286A">
            <w:pPr>
              <w:pStyle w:val="Default"/>
              <w:jc w:val="both"/>
            </w:pPr>
            <w:r w:rsidRPr="00FC286A">
              <w:t>- потенциальные риски, их разновидности;</w:t>
            </w:r>
          </w:p>
          <w:p w14:paraId="5168797E" w14:textId="77777777" w:rsidR="00FC286A" w:rsidRPr="00FC286A" w:rsidRDefault="00FC286A" w:rsidP="00FC286A">
            <w:pPr>
              <w:pStyle w:val="Default"/>
              <w:jc w:val="both"/>
              <w:rPr>
                <w:i/>
              </w:rPr>
            </w:pPr>
            <w:r w:rsidRPr="00FC286A">
              <w:rPr>
                <w:i/>
              </w:rPr>
              <w:t>уметь:</w:t>
            </w:r>
          </w:p>
          <w:p w14:paraId="68874BDD" w14:textId="3009C7FE" w:rsidR="0031075C" w:rsidRPr="00FC286A" w:rsidRDefault="00FC286A" w:rsidP="00FC286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C286A">
              <w:rPr>
                <w:rFonts w:ascii="Times New Roman" w:hAnsi="Times New Roman"/>
                <w:sz w:val="24"/>
                <w:szCs w:val="24"/>
              </w:rPr>
              <w:t>- оценивать потенциальные риски;</w:t>
            </w:r>
          </w:p>
        </w:tc>
      </w:tr>
      <w:tr w:rsidR="003D099F" w:rsidRPr="00493CDE" w14:paraId="21684ABB" w14:textId="77777777" w:rsidTr="00B75423">
        <w:tc>
          <w:tcPr>
            <w:tcW w:w="756" w:type="pct"/>
          </w:tcPr>
          <w:p w14:paraId="57D12347" w14:textId="14A2731F" w:rsidR="0052784F" w:rsidRDefault="0052784F" w:rsidP="009C598A">
            <w:pPr>
              <w:tabs>
                <w:tab w:val="left" w:pos="540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ПКП-2</w:t>
            </w:r>
            <w:r w:rsidR="00911686" w:rsidRPr="00911686">
              <w:rPr>
                <w:rFonts w:ascii="Times New Roman" w:hAnsi="Times New Roman"/>
                <w:sz w:val="18"/>
                <w:szCs w:val="18"/>
              </w:rPr>
              <w:t>-(профиль «</w:t>
            </w:r>
            <w:r w:rsidR="00911686">
              <w:rPr>
                <w:rFonts w:ascii="Times New Roman" w:hAnsi="Times New Roman"/>
                <w:sz w:val="18"/>
                <w:szCs w:val="18"/>
              </w:rPr>
              <w:t>Политически</w:t>
            </w:r>
            <w:r w:rsidR="00911686" w:rsidRPr="00911686">
              <w:rPr>
                <w:rFonts w:ascii="Times New Roman" w:hAnsi="Times New Roman"/>
                <w:sz w:val="18"/>
                <w:szCs w:val="18"/>
              </w:rPr>
              <w:t>е технологии»</w:t>
            </w:r>
            <w:r w:rsidR="00911686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1123" w:type="pct"/>
          </w:tcPr>
          <w:p w14:paraId="0D434951" w14:textId="5A85942D" w:rsidR="0052784F" w:rsidRPr="00493CDE" w:rsidRDefault="00FC286A" w:rsidP="006536A8">
            <w:pPr>
              <w:tabs>
                <w:tab w:val="left" w:pos="540"/>
              </w:tabs>
              <w:ind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E0BB3">
              <w:rPr>
                <w:rFonts w:ascii="Times New Roman" w:hAnsi="Times New Roman"/>
                <w:sz w:val="24"/>
                <w:szCs w:val="24"/>
              </w:rPr>
              <w:t xml:space="preserve">Способность </w:t>
            </w:r>
            <w:r>
              <w:rPr>
                <w:rFonts w:ascii="Times New Roman" w:hAnsi="Times New Roman"/>
                <w:sz w:val="24"/>
                <w:szCs w:val="24"/>
              </w:rPr>
              <w:t>участвовать в работе</w:t>
            </w:r>
            <w:r w:rsidRPr="00EE0BB3">
              <w:rPr>
                <w:rFonts w:ascii="Times New Roman" w:hAnsi="Times New Roman"/>
                <w:sz w:val="24"/>
                <w:szCs w:val="24"/>
              </w:rPr>
              <w:t xml:space="preserve"> административных подразделений в органах государственной власти, местного само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управления, политических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партий, общественных объединений и некоммерческих организаций</w:t>
            </w:r>
          </w:p>
        </w:tc>
        <w:tc>
          <w:tcPr>
            <w:tcW w:w="1419" w:type="pct"/>
          </w:tcPr>
          <w:p w14:paraId="0807330D" w14:textId="77777777" w:rsidR="00FC286A" w:rsidRDefault="00FC286A" w:rsidP="00FC286A">
            <w:pPr>
              <w:rPr>
                <w:rFonts w:ascii="Times New Roman" w:hAnsi="Times New Roman"/>
                <w:sz w:val="24"/>
                <w:szCs w:val="24"/>
              </w:rPr>
            </w:pPr>
            <w:r w:rsidRPr="00EE0BB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1. Участвует в </w:t>
            </w:r>
            <w:r>
              <w:rPr>
                <w:rFonts w:ascii="Times New Roman" w:hAnsi="Times New Roman"/>
                <w:sz w:val="24"/>
                <w:szCs w:val="24"/>
              </w:rPr>
              <w:t>подготовке проектов документов, проверке достоверности информационных сообщений.</w:t>
            </w:r>
          </w:p>
          <w:p w14:paraId="173E38F7" w14:textId="77777777" w:rsidR="00FC286A" w:rsidRPr="00EE0BB3" w:rsidRDefault="00FC286A" w:rsidP="00FC286A">
            <w:pPr>
              <w:rPr>
                <w:rFonts w:ascii="Times New Roman" w:hAnsi="Times New Roman"/>
                <w:sz w:val="24"/>
                <w:szCs w:val="24"/>
              </w:rPr>
            </w:pPr>
            <w:r w:rsidRPr="00EE0BB3"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>
              <w:rPr>
                <w:rFonts w:ascii="Times New Roman" w:hAnsi="Times New Roman"/>
                <w:sz w:val="24"/>
                <w:szCs w:val="24"/>
              </w:rPr>
              <w:t>Принимает участие в разработке тактики</w:t>
            </w:r>
            <w:r w:rsidRPr="00EE0BB3">
              <w:rPr>
                <w:rFonts w:ascii="Times New Roman" w:hAnsi="Times New Roman"/>
                <w:sz w:val="24"/>
                <w:szCs w:val="24"/>
              </w:rPr>
              <w:t xml:space="preserve"> политической кампании, продвижения </w:t>
            </w:r>
            <w:r w:rsidRPr="00EE0BB3">
              <w:rPr>
                <w:rFonts w:ascii="Times New Roman" w:hAnsi="Times New Roman"/>
                <w:sz w:val="24"/>
                <w:szCs w:val="24"/>
              </w:rPr>
              <w:lastRenderedPageBreak/>
              <w:t>политических партий, общественных движений и гражданских инициатив.</w:t>
            </w:r>
          </w:p>
          <w:p w14:paraId="696058D4" w14:textId="491C1AE5" w:rsidR="0052784F" w:rsidRPr="008A0F6F" w:rsidRDefault="00FC286A" w:rsidP="00FC286A">
            <w:pPr>
              <w:pStyle w:val="ae"/>
              <w:ind w:left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EE0BB3">
              <w:rPr>
                <w:rFonts w:ascii="Times New Roman" w:hAnsi="Times New Roman"/>
                <w:sz w:val="24"/>
                <w:szCs w:val="24"/>
              </w:rPr>
              <w:t>3.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E0BB3">
              <w:rPr>
                <w:rFonts w:ascii="Times New Roman" w:hAnsi="Times New Roman"/>
                <w:sz w:val="24"/>
                <w:szCs w:val="24"/>
              </w:rPr>
              <w:t xml:space="preserve">Обладает навыками организации работы с гражданами и общественными группами.  </w:t>
            </w:r>
          </w:p>
        </w:tc>
        <w:tc>
          <w:tcPr>
            <w:tcW w:w="1701" w:type="pct"/>
          </w:tcPr>
          <w:p w14:paraId="7813BF0F" w14:textId="77777777" w:rsidR="002B5511" w:rsidRPr="002B5511" w:rsidRDefault="002B5511" w:rsidP="002B5511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B5511">
              <w:rPr>
                <w:rFonts w:ascii="Times New Roman" w:hAnsi="Times New Roman"/>
                <w:sz w:val="24"/>
                <w:szCs w:val="24"/>
              </w:rPr>
              <w:lastRenderedPageBreak/>
              <w:t>1.</w:t>
            </w:r>
          </w:p>
          <w:p w14:paraId="28959790" w14:textId="77777777" w:rsidR="002B5511" w:rsidRPr="002B5511" w:rsidRDefault="002B5511" w:rsidP="002B5511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2B5511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0DE4458F" w14:textId="77777777" w:rsidR="002B5511" w:rsidRPr="002B5511" w:rsidRDefault="002B5511" w:rsidP="002B5511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B5511">
              <w:rPr>
                <w:rFonts w:ascii="Times New Roman" w:hAnsi="Times New Roman"/>
                <w:sz w:val="24"/>
                <w:szCs w:val="24"/>
              </w:rPr>
              <w:t>-основы подготовки проектов документов и особенности проверки достоверности информации;</w:t>
            </w:r>
          </w:p>
          <w:p w14:paraId="094D350D" w14:textId="77777777" w:rsidR="002B5511" w:rsidRPr="002B5511" w:rsidRDefault="002B5511" w:rsidP="002B5511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2B5511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</w:p>
          <w:p w14:paraId="71F8ECBE" w14:textId="77777777" w:rsidR="002B5511" w:rsidRPr="002B5511" w:rsidRDefault="002B5511" w:rsidP="002B5511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B5511">
              <w:rPr>
                <w:rFonts w:ascii="Times New Roman" w:hAnsi="Times New Roman"/>
                <w:sz w:val="24"/>
                <w:szCs w:val="24"/>
              </w:rPr>
              <w:t xml:space="preserve">-готовить проекты документов в рамках и поверять достоверность информации в </w:t>
            </w:r>
            <w:r w:rsidRPr="002B5511">
              <w:rPr>
                <w:rFonts w:ascii="Times New Roman" w:hAnsi="Times New Roman"/>
                <w:sz w:val="24"/>
                <w:szCs w:val="24"/>
              </w:rPr>
              <w:lastRenderedPageBreak/>
              <w:t>ходе реализации профессиональной деятельности;</w:t>
            </w:r>
          </w:p>
          <w:p w14:paraId="759F17A0" w14:textId="77777777" w:rsidR="002B5511" w:rsidRPr="002B5511" w:rsidRDefault="002B5511" w:rsidP="002B5511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735A56D3" w14:textId="77777777" w:rsidR="002B5511" w:rsidRPr="002B5511" w:rsidRDefault="002B5511" w:rsidP="002B5511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B5511">
              <w:rPr>
                <w:rFonts w:ascii="Times New Roman" w:hAnsi="Times New Roman"/>
                <w:sz w:val="24"/>
                <w:szCs w:val="24"/>
              </w:rPr>
              <w:t>2.</w:t>
            </w:r>
          </w:p>
          <w:p w14:paraId="6BC1C6AC" w14:textId="77777777" w:rsidR="002B5511" w:rsidRPr="002B5511" w:rsidRDefault="002B5511" w:rsidP="002B5511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2B5511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03EFB597" w14:textId="77777777" w:rsidR="002B5511" w:rsidRPr="002B5511" w:rsidRDefault="002B5511" w:rsidP="002B5511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B5511">
              <w:rPr>
                <w:rFonts w:ascii="Times New Roman" w:hAnsi="Times New Roman"/>
                <w:sz w:val="24"/>
                <w:szCs w:val="24"/>
              </w:rPr>
              <w:t>- особенности разработки тактики политической кампании, продвижения политических партий, общественных движений и гражданских инициатив;</w:t>
            </w:r>
          </w:p>
          <w:p w14:paraId="1E161422" w14:textId="77777777" w:rsidR="002B5511" w:rsidRPr="002B5511" w:rsidRDefault="002B5511" w:rsidP="002B5511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2B5511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</w:p>
          <w:p w14:paraId="500F319F" w14:textId="77777777" w:rsidR="002B5511" w:rsidRPr="002B5511" w:rsidRDefault="002B5511" w:rsidP="002B5511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B5511">
              <w:rPr>
                <w:rFonts w:ascii="Times New Roman" w:hAnsi="Times New Roman"/>
                <w:sz w:val="24"/>
                <w:szCs w:val="24"/>
              </w:rPr>
              <w:t>- разрабатывать тактику политической кампании, продвижения политических партий, общественных движений и гражданских инициатив.</w:t>
            </w:r>
          </w:p>
          <w:p w14:paraId="71EF6F5C" w14:textId="77777777" w:rsidR="002B5511" w:rsidRPr="002B5511" w:rsidRDefault="002B5511" w:rsidP="002B5511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09900B05" w14:textId="77777777" w:rsidR="002B5511" w:rsidRPr="002B5511" w:rsidRDefault="002B5511" w:rsidP="002B5511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B5511">
              <w:rPr>
                <w:rFonts w:ascii="Times New Roman" w:hAnsi="Times New Roman"/>
                <w:sz w:val="24"/>
                <w:szCs w:val="24"/>
              </w:rPr>
              <w:t>3.</w:t>
            </w:r>
          </w:p>
          <w:p w14:paraId="7603762F" w14:textId="77777777" w:rsidR="002B5511" w:rsidRPr="002B5511" w:rsidRDefault="002B5511" w:rsidP="002B5511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2B5511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7DD9F231" w14:textId="77777777" w:rsidR="002B5511" w:rsidRPr="002B5511" w:rsidRDefault="002B5511" w:rsidP="002B5511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B5511">
              <w:rPr>
                <w:rFonts w:ascii="Times New Roman" w:hAnsi="Times New Roman"/>
                <w:sz w:val="24"/>
                <w:szCs w:val="24"/>
              </w:rPr>
              <w:t>- подходы к организации работы с гражданами и общественными группами;</w:t>
            </w:r>
          </w:p>
          <w:p w14:paraId="2D2D2B3A" w14:textId="77777777" w:rsidR="002B5511" w:rsidRPr="002B5511" w:rsidRDefault="002B5511" w:rsidP="002B5511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2B5511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</w:p>
          <w:p w14:paraId="303CA3E5" w14:textId="38E0196D" w:rsidR="0052784F" w:rsidRPr="0031075C" w:rsidRDefault="002B5511" w:rsidP="002B551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2B5511">
              <w:rPr>
                <w:rFonts w:ascii="Times New Roman" w:hAnsi="Times New Roman"/>
                <w:sz w:val="24"/>
                <w:szCs w:val="24"/>
              </w:rPr>
              <w:t>- организовывать работу с гражданами и общественными группами.</w:t>
            </w:r>
          </w:p>
        </w:tc>
      </w:tr>
      <w:tr w:rsidR="003D099F" w:rsidRPr="00493CDE" w14:paraId="75D485FD" w14:textId="77777777" w:rsidTr="00B75423">
        <w:tc>
          <w:tcPr>
            <w:tcW w:w="756" w:type="pct"/>
          </w:tcPr>
          <w:p w14:paraId="3546D130" w14:textId="77777777" w:rsidR="0052784F" w:rsidRDefault="0052784F" w:rsidP="009C598A">
            <w:pPr>
              <w:tabs>
                <w:tab w:val="left" w:pos="540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ПКН-6</w:t>
            </w:r>
          </w:p>
          <w:p w14:paraId="1C879CA6" w14:textId="39608B1C" w:rsidR="00911686" w:rsidRPr="00911686" w:rsidRDefault="00911686" w:rsidP="009C598A">
            <w:pPr>
              <w:tabs>
                <w:tab w:val="left" w:pos="540"/>
              </w:tabs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911686">
              <w:rPr>
                <w:rFonts w:ascii="Times New Roman" w:hAnsi="Times New Roman"/>
                <w:sz w:val="18"/>
                <w:szCs w:val="18"/>
              </w:rPr>
              <w:t>(</w:t>
            </w:r>
            <w:r>
              <w:rPr>
                <w:rFonts w:ascii="Times New Roman" w:hAnsi="Times New Roman"/>
                <w:sz w:val="18"/>
                <w:szCs w:val="18"/>
              </w:rPr>
              <w:t>профили: «Политология экономических процессов», «Политология»)</w:t>
            </w:r>
          </w:p>
        </w:tc>
        <w:tc>
          <w:tcPr>
            <w:tcW w:w="1123" w:type="pct"/>
          </w:tcPr>
          <w:p w14:paraId="19913E0F" w14:textId="4582C4BD" w:rsidR="0052784F" w:rsidRPr="00493CDE" w:rsidRDefault="00FC286A" w:rsidP="006536A8">
            <w:pPr>
              <w:tabs>
                <w:tab w:val="left" w:pos="540"/>
              </w:tabs>
              <w:ind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Способность участвовать в организационно-управленческой деятельности и исполнять управленческие решения по профилю деятельности, организовывать процессы внутреннего взаимодействия в подразделении</w:t>
            </w:r>
          </w:p>
        </w:tc>
        <w:tc>
          <w:tcPr>
            <w:tcW w:w="1419" w:type="pct"/>
          </w:tcPr>
          <w:p w14:paraId="4426217C" w14:textId="77777777" w:rsidR="00FC286A" w:rsidRDefault="00FC286A" w:rsidP="00FC286A">
            <w:pPr>
              <w:pStyle w:val="Default"/>
              <w:numPr>
                <w:ilvl w:val="0"/>
                <w:numId w:val="19"/>
              </w:numPr>
              <w:spacing w:line="256" w:lineRule="auto"/>
              <w:ind w:left="0" w:firstLine="0"/>
              <w:rPr>
                <w:color w:val="auto"/>
                <w:szCs w:val="28"/>
                <w:lang w:eastAsia="en-US"/>
              </w:rPr>
            </w:pPr>
            <w:r>
              <w:rPr>
                <w:color w:val="auto"/>
                <w:szCs w:val="28"/>
                <w:lang w:eastAsia="en-US"/>
              </w:rPr>
              <w:t xml:space="preserve">Формирует навыки осуществления политико-управленческой деятельности. </w:t>
            </w:r>
          </w:p>
          <w:p w14:paraId="05DF59E8" w14:textId="77777777" w:rsidR="00FC286A" w:rsidRDefault="00FC286A" w:rsidP="00FC286A">
            <w:pPr>
              <w:pStyle w:val="Default"/>
              <w:numPr>
                <w:ilvl w:val="0"/>
                <w:numId w:val="19"/>
              </w:numPr>
              <w:spacing w:line="256" w:lineRule="auto"/>
              <w:ind w:left="0" w:firstLine="0"/>
              <w:rPr>
                <w:color w:val="auto"/>
                <w:szCs w:val="28"/>
                <w:lang w:eastAsia="en-US"/>
              </w:rPr>
            </w:pPr>
            <w:r>
              <w:rPr>
                <w:color w:val="auto"/>
                <w:szCs w:val="28"/>
                <w:lang w:eastAsia="en-US"/>
              </w:rPr>
              <w:t>Представляет основы функционирования политико-управленческих механизмов, природу осуществления властных полномочий, видит дифференциацию между субъектами и объектами управления.</w:t>
            </w:r>
          </w:p>
          <w:p w14:paraId="2797B915" w14:textId="77777777" w:rsidR="00FC286A" w:rsidRDefault="00FC286A" w:rsidP="00FC286A">
            <w:pPr>
              <w:pStyle w:val="Default"/>
              <w:numPr>
                <w:ilvl w:val="0"/>
                <w:numId w:val="19"/>
              </w:numPr>
              <w:spacing w:line="256" w:lineRule="auto"/>
              <w:ind w:left="0" w:firstLine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 xml:space="preserve">Владеет организаторскими навыками в политической сфере. </w:t>
            </w:r>
          </w:p>
          <w:p w14:paraId="7406904D" w14:textId="1C0E5D93" w:rsidR="0052784F" w:rsidRPr="00FC286A" w:rsidRDefault="00FC286A" w:rsidP="009C598A">
            <w:pPr>
              <w:pStyle w:val="Default"/>
              <w:numPr>
                <w:ilvl w:val="0"/>
                <w:numId w:val="19"/>
              </w:numPr>
              <w:spacing w:line="256" w:lineRule="auto"/>
              <w:ind w:left="0" w:firstLine="0"/>
              <w:rPr>
                <w:color w:val="auto"/>
                <w:lang w:eastAsia="en-US"/>
              </w:rPr>
            </w:pPr>
            <w:r w:rsidRPr="00FC286A">
              <w:rPr>
                <w:color w:val="auto"/>
                <w:lang w:eastAsia="en-US"/>
              </w:rPr>
              <w:t xml:space="preserve">Формирует высокопрофессиональную </w:t>
            </w:r>
            <w:r w:rsidRPr="00FC286A">
              <w:rPr>
                <w:color w:val="auto"/>
                <w:lang w:eastAsia="en-US"/>
              </w:rPr>
              <w:lastRenderedPageBreak/>
              <w:t>команду для выполнения поставленных задач.</w:t>
            </w:r>
          </w:p>
        </w:tc>
        <w:tc>
          <w:tcPr>
            <w:tcW w:w="1701" w:type="pct"/>
          </w:tcPr>
          <w:p w14:paraId="0FE1DD63" w14:textId="77777777" w:rsidR="00102DF8" w:rsidRDefault="00102DF8" w:rsidP="00102DF8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1.</w:t>
            </w:r>
          </w:p>
          <w:p w14:paraId="66F6CB8C" w14:textId="77777777" w:rsidR="00102DF8" w:rsidRPr="005954F2" w:rsidRDefault="00102DF8" w:rsidP="00102DF8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5954F2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24EB969F" w14:textId="77777777" w:rsidR="00102DF8" w:rsidRDefault="00102DF8" w:rsidP="00102DF8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-основы политико-технологического управления;</w:t>
            </w:r>
          </w:p>
          <w:p w14:paraId="7CFE26A7" w14:textId="77777777" w:rsidR="00102DF8" w:rsidRPr="005954F2" w:rsidRDefault="00102DF8" w:rsidP="00102DF8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5954F2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</w:p>
          <w:p w14:paraId="3D1DCD27" w14:textId="77777777" w:rsidR="00102DF8" w:rsidRDefault="00102DF8" w:rsidP="00102DF8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-осуществлять политико-технологическое управление;</w:t>
            </w:r>
          </w:p>
          <w:p w14:paraId="3B542E01" w14:textId="77777777" w:rsidR="00102DF8" w:rsidRDefault="00102DF8" w:rsidP="00102DF8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2775B83A" w14:textId="77777777" w:rsidR="00102DF8" w:rsidRDefault="00102DF8" w:rsidP="00102DF8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  <w:p w14:paraId="6A295712" w14:textId="77777777" w:rsidR="00102DF8" w:rsidRPr="001E2074" w:rsidRDefault="00102DF8" w:rsidP="00102DF8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1E2074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4EFE2AC0" w14:textId="77777777" w:rsidR="00102DF8" w:rsidRDefault="00102DF8" w:rsidP="00102DF8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-природу осуществления властных полномочий;</w:t>
            </w:r>
          </w:p>
          <w:p w14:paraId="07BAE018" w14:textId="77777777" w:rsidR="00102DF8" w:rsidRPr="001E2074" w:rsidRDefault="00102DF8" w:rsidP="00102DF8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1E2074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</w:p>
          <w:p w14:paraId="2733B21E" w14:textId="77777777" w:rsidR="00102DF8" w:rsidRDefault="00102DF8" w:rsidP="00102DF8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-дифференцировать субъектов и объектов политико-технологического управления;</w:t>
            </w:r>
          </w:p>
          <w:p w14:paraId="0544E1A0" w14:textId="77777777" w:rsidR="00102DF8" w:rsidRPr="001E2074" w:rsidRDefault="00102DF8" w:rsidP="00102DF8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3E90577F" w14:textId="77777777" w:rsidR="00102DF8" w:rsidRDefault="00102DF8" w:rsidP="00102DF8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  <w:p w14:paraId="42796898" w14:textId="77777777" w:rsidR="00102DF8" w:rsidRPr="001E2074" w:rsidRDefault="00102DF8" w:rsidP="00102DF8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1E2074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46AE77AB" w14:textId="77777777" w:rsidR="00102DF8" w:rsidRDefault="00102DF8" w:rsidP="00102DF8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-основы организации политико-технологического процесса;</w:t>
            </w:r>
          </w:p>
          <w:p w14:paraId="2E31BCE7" w14:textId="77777777" w:rsidR="00102DF8" w:rsidRPr="001E2074" w:rsidRDefault="00102DF8" w:rsidP="00102DF8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1E2074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</w:p>
          <w:p w14:paraId="4528C555" w14:textId="77777777" w:rsidR="00102DF8" w:rsidRDefault="00102DF8" w:rsidP="00102DF8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-осуществлять деятельность в области организации политико-технологического процесса;</w:t>
            </w:r>
          </w:p>
          <w:p w14:paraId="4827186F" w14:textId="77777777" w:rsidR="00102DF8" w:rsidRDefault="00102DF8" w:rsidP="00102DF8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1EE129E7" w14:textId="77777777" w:rsidR="00102DF8" w:rsidRDefault="00102DF8" w:rsidP="00102DF8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  <w:p w14:paraId="3F1132A6" w14:textId="77777777" w:rsidR="00102DF8" w:rsidRPr="001E2074" w:rsidRDefault="00102DF8" w:rsidP="00102DF8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1E2074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11D0D8D5" w14:textId="77777777" w:rsidR="00102DF8" w:rsidRDefault="00102DF8" w:rsidP="00102DF8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-принципы формирования команды для осуществления задач в области политико-технологического управления;</w:t>
            </w:r>
          </w:p>
          <w:p w14:paraId="141B24A5" w14:textId="77777777" w:rsidR="00102DF8" w:rsidRPr="001E2074" w:rsidRDefault="00102DF8" w:rsidP="00102DF8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1E2074">
              <w:rPr>
                <w:rFonts w:ascii="Times New Roman" w:hAnsi="Times New Roman"/>
                <w:i/>
                <w:sz w:val="24"/>
                <w:szCs w:val="24"/>
              </w:rPr>
              <w:t xml:space="preserve">уметь: </w:t>
            </w:r>
          </w:p>
          <w:p w14:paraId="7059896F" w14:textId="77777777" w:rsidR="00102DF8" w:rsidRDefault="00102DF8" w:rsidP="00102DF8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-формировать команду для осуществления задач в области политико-технологического управления</w:t>
            </w:r>
          </w:p>
          <w:p w14:paraId="3ADAC56C" w14:textId="77777777" w:rsidR="0052784F" w:rsidRPr="0031075C" w:rsidRDefault="0052784F" w:rsidP="0031075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099F" w:rsidRPr="00493CDE" w14:paraId="5027C10D" w14:textId="77777777" w:rsidTr="00B75423">
        <w:tc>
          <w:tcPr>
            <w:tcW w:w="756" w:type="pct"/>
          </w:tcPr>
          <w:p w14:paraId="0E6884BF" w14:textId="21604AC1" w:rsidR="0052784F" w:rsidRDefault="0052784F" w:rsidP="009C598A">
            <w:pPr>
              <w:tabs>
                <w:tab w:val="left" w:pos="540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ПКН-7</w:t>
            </w:r>
            <w:r w:rsidR="00B7542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75423" w:rsidRPr="00911686">
              <w:rPr>
                <w:rFonts w:ascii="Times New Roman" w:hAnsi="Times New Roman"/>
                <w:sz w:val="18"/>
                <w:szCs w:val="18"/>
              </w:rPr>
              <w:t>(</w:t>
            </w:r>
            <w:r w:rsidR="00B75423">
              <w:rPr>
                <w:rFonts w:ascii="Times New Roman" w:hAnsi="Times New Roman"/>
                <w:sz w:val="18"/>
                <w:szCs w:val="18"/>
              </w:rPr>
              <w:t>профили: «Политология экономических процессов», «Политология»)</w:t>
            </w:r>
          </w:p>
        </w:tc>
        <w:tc>
          <w:tcPr>
            <w:tcW w:w="1123" w:type="pct"/>
          </w:tcPr>
          <w:p w14:paraId="5AB94510" w14:textId="5CB659EE" w:rsidR="0052784F" w:rsidRPr="00493CDE" w:rsidRDefault="00FC286A" w:rsidP="006536A8">
            <w:pPr>
              <w:tabs>
                <w:tab w:val="left" w:pos="540"/>
              </w:tabs>
              <w:ind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Способность участвовать в деятельности по подготовке, проведению, контролю и анализу политических мероприятий в соответствии со стандартами корпоративной культуры</w:t>
            </w:r>
          </w:p>
        </w:tc>
        <w:tc>
          <w:tcPr>
            <w:tcW w:w="1419" w:type="pct"/>
          </w:tcPr>
          <w:p w14:paraId="6BEBF182" w14:textId="77777777" w:rsidR="00FC286A" w:rsidRDefault="00FC286A" w:rsidP="00FC286A">
            <w:pPr>
              <w:pStyle w:val="Default"/>
              <w:numPr>
                <w:ilvl w:val="0"/>
                <w:numId w:val="20"/>
              </w:numPr>
              <w:ind w:left="0" w:firstLine="0"/>
              <w:jc w:val="both"/>
              <w:rPr>
                <w:color w:val="auto"/>
              </w:rPr>
            </w:pPr>
            <w:r>
              <w:rPr>
                <w:color w:val="auto"/>
              </w:rPr>
              <w:t xml:space="preserve">Владеет навыками организации и проведения политических мероприятий, проектов и кампаний. </w:t>
            </w:r>
          </w:p>
          <w:p w14:paraId="0ABBB5E9" w14:textId="77777777" w:rsidR="00FC286A" w:rsidRDefault="00FC286A" w:rsidP="00FC286A">
            <w:pPr>
              <w:pStyle w:val="Default"/>
              <w:numPr>
                <w:ilvl w:val="0"/>
                <w:numId w:val="20"/>
              </w:numPr>
              <w:ind w:left="0" w:firstLine="0"/>
              <w:jc w:val="both"/>
              <w:rPr>
                <w:color w:val="auto"/>
              </w:rPr>
            </w:pPr>
            <w:r>
              <w:rPr>
                <w:color w:val="auto"/>
              </w:rPr>
              <w:t>Понимает специфику организации и проведения политических мероприятий, проектов и кампаний.</w:t>
            </w:r>
          </w:p>
          <w:p w14:paraId="109B6110" w14:textId="6FD64902" w:rsidR="0052784F" w:rsidRPr="00FC286A" w:rsidRDefault="00FC286A" w:rsidP="00FC286A">
            <w:pPr>
              <w:pStyle w:val="Default"/>
              <w:numPr>
                <w:ilvl w:val="0"/>
                <w:numId w:val="20"/>
              </w:numPr>
              <w:ind w:left="0" w:firstLine="0"/>
              <w:jc w:val="both"/>
              <w:rPr>
                <w:color w:val="auto"/>
              </w:rPr>
            </w:pPr>
            <w:r w:rsidRPr="00FC286A">
              <w:rPr>
                <w:color w:val="auto"/>
              </w:rPr>
              <w:t>Демонстрирует знание законодательных норм, регулирующих деятельность субъектов политического процесса.</w:t>
            </w:r>
          </w:p>
        </w:tc>
        <w:tc>
          <w:tcPr>
            <w:tcW w:w="1701" w:type="pct"/>
          </w:tcPr>
          <w:p w14:paraId="143F70EC" w14:textId="77777777" w:rsidR="00620A78" w:rsidRDefault="00620A78" w:rsidP="00620A78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  <w:p w14:paraId="60DBC016" w14:textId="77777777" w:rsidR="00620A78" w:rsidRPr="001E2074" w:rsidRDefault="00620A78" w:rsidP="00620A78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1E2074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6964E83A" w14:textId="77777777" w:rsidR="00620A78" w:rsidRDefault="00620A78" w:rsidP="00620A78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-основы организации политических кампаний;</w:t>
            </w:r>
          </w:p>
          <w:p w14:paraId="5F2DE9E9" w14:textId="77777777" w:rsidR="00620A78" w:rsidRPr="001E2074" w:rsidRDefault="00620A78" w:rsidP="00620A78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1E2074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</w:p>
          <w:p w14:paraId="7F737E9C" w14:textId="77777777" w:rsidR="00620A78" w:rsidRDefault="00620A78" w:rsidP="00620A78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-организовывать и поводить политические кампании;</w:t>
            </w:r>
          </w:p>
          <w:p w14:paraId="0CCD2741" w14:textId="77777777" w:rsidR="00620A78" w:rsidRDefault="00620A78" w:rsidP="00620A78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35679067" w14:textId="77777777" w:rsidR="00620A78" w:rsidRDefault="00620A78" w:rsidP="00620A78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  <w:p w14:paraId="611B8433" w14:textId="77777777" w:rsidR="00620A78" w:rsidRDefault="00620A78" w:rsidP="00620A78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B7CE2">
              <w:rPr>
                <w:rFonts w:ascii="Times New Roman" w:hAnsi="Times New Roman"/>
                <w:i/>
                <w:sz w:val="24"/>
                <w:szCs w:val="24"/>
              </w:rPr>
              <w:t>знать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77AB8EFC" w14:textId="77777777" w:rsidR="00620A78" w:rsidRDefault="00620A78" w:rsidP="00620A78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-специфику организации и проведения </w:t>
            </w:r>
            <w:r w:rsidRPr="00493CDE">
              <w:rPr>
                <w:rFonts w:ascii="Times New Roman" w:hAnsi="Times New Roman"/>
                <w:sz w:val="24"/>
                <w:szCs w:val="24"/>
              </w:rPr>
              <w:t>политических мероприятий, проектов и кампаний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 учетом актуального политического контекста;</w:t>
            </w:r>
          </w:p>
          <w:p w14:paraId="0B99606C" w14:textId="77777777" w:rsidR="00620A78" w:rsidRDefault="00620A78" w:rsidP="00620A78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1B7CE2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</w:p>
          <w:p w14:paraId="1614C0EA" w14:textId="77777777" w:rsidR="00620A78" w:rsidRDefault="00620A78" w:rsidP="00620A78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-организовывать и проводить политические мероприятия, проекты и кампании с учетом актуального политического контекста</w:t>
            </w:r>
          </w:p>
          <w:p w14:paraId="353994E5" w14:textId="77777777" w:rsidR="00620A78" w:rsidRDefault="00620A78" w:rsidP="00620A78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7D11DE65" w14:textId="77777777" w:rsidR="00620A78" w:rsidRDefault="00620A78" w:rsidP="00620A78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  <w:p w14:paraId="318DB44A" w14:textId="77777777" w:rsidR="00620A78" w:rsidRDefault="00620A78" w:rsidP="00620A78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1B7CE2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244A4E6E" w14:textId="77777777" w:rsidR="00620A78" w:rsidRDefault="00620A78" w:rsidP="00620A78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-законодательные нормы регулирующих деятельность участников политико-технологического управления;</w:t>
            </w:r>
          </w:p>
          <w:p w14:paraId="51AF99BE" w14:textId="77777777" w:rsidR="00620A78" w:rsidRPr="001B7CE2" w:rsidRDefault="00620A78" w:rsidP="00620A78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1B7CE2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</w:p>
          <w:p w14:paraId="33E76C05" w14:textId="58A9E850" w:rsidR="0052784F" w:rsidRPr="0031075C" w:rsidRDefault="00620A78" w:rsidP="00620A7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-применять законодательные нормы регулирующих деятельность участников политико-технологического управления</w:t>
            </w:r>
          </w:p>
        </w:tc>
      </w:tr>
    </w:tbl>
    <w:p w14:paraId="53B11F9D" w14:textId="0919E12C" w:rsidR="001B7CE2" w:rsidRDefault="001B7CE2" w:rsidP="001B7CE2">
      <w:pPr>
        <w:pStyle w:val="a4"/>
        <w:tabs>
          <w:tab w:val="left" w:pos="9248"/>
        </w:tabs>
        <w:spacing w:before="0" w:beforeAutospacing="0" w:after="0" w:afterAutospacing="0" w:line="360" w:lineRule="auto"/>
        <w:rPr>
          <w:b/>
          <w:sz w:val="28"/>
          <w:szCs w:val="28"/>
          <w:lang w:eastAsia="en-US"/>
        </w:rPr>
      </w:pPr>
    </w:p>
    <w:p w14:paraId="40DFFDD2" w14:textId="1AAFE25C" w:rsidR="00620A78" w:rsidRDefault="00620A78" w:rsidP="001B7CE2">
      <w:pPr>
        <w:pStyle w:val="a4"/>
        <w:tabs>
          <w:tab w:val="left" w:pos="9248"/>
        </w:tabs>
        <w:spacing w:before="0" w:beforeAutospacing="0" w:after="0" w:afterAutospacing="0" w:line="360" w:lineRule="auto"/>
        <w:rPr>
          <w:b/>
          <w:sz w:val="28"/>
          <w:szCs w:val="28"/>
          <w:lang w:eastAsia="en-US"/>
        </w:rPr>
      </w:pPr>
    </w:p>
    <w:p w14:paraId="4D169DF4" w14:textId="77777777" w:rsidR="0060776E" w:rsidRDefault="0060776E" w:rsidP="00C15A12">
      <w:pPr>
        <w:pStyle w:val="a4"/>
        <w:tabs>
          <w:tab w:val="left" w:pos="9248"/>
        </w:tabs>
        <w:spacing w:before="0" w:beforeAutospacing="0" w:after="0" w:afterAutospacing="0" w:line="360" w:lineRule="auto"/>
        <w:ind w:firstLine="340"/>
        <w:jc w:val="center"/>
        <w:rPr>
          <w:b/>
          <w:sz w:val="28"/>
          <w:szCs w:val="28"/>
          <w:lang w:eastAsia="en-US"/>
        </w:rPr>
      </w:pPr>
      <w:r w:rsidRPr="00D41ABF">
        <w:rPr>
          <w:b/>
          <w:sz w:val="28"/>
          <w:szCs w:val="28"/>
          <w:lang w:eastAsia="en-US"/>
        </w:rPr>
        <w:t>3. Место дисциплины в структуре образовательной программы</w:t>
      </w:r>
    </w:p>
    <w:p w14:paraId="53B444BD" w14:textId="665F66DF" w:rsidR="00C564B7" w:rsidRDefault="006A7BB4" w:rsidP="005A71B9">
      <w:pPr>
        <w:tabs>
          <w:tab w:val="left" w:pos="709"/>
          <w:tab w:val="left" w:pos="993"/>
        </w:tabs>
        <w:spacing w:line="360" w:lineRule="auto"/>
        <w:rPr>
          <w:rFonts w:ascii="Times New Roman" w:hAnsi="Times New Roman"/>
          <w:sz w:val="28"/>
          <w:szCs w:val="28"/>
        </w:rPr>
      </w:pPr>
      <w:r w:rsidRPr="00183475">
        <w:rPr>
          <w:rFonts w:ascii="Times New Roman" w:hAnsi="Times New Roman"/>
          <w:sz w:val="28"/>
          <w:szCs w:val="28"/>
        </w:rPr>
        <w:t xml:space="preserve">Дисциплина </w:t>
      </w:r>
      <w:r w:rsidR="001A6CE1" w:rsidRPr="00183475">
        <w:rPr>
          <w:rFonts w:ascii="Times New Roman" w:hAnsi="Times New Roman"/>
          <w:sz w:val="28"/>
          <w:szCs w:val="28"/>
        </w:rPr>
        <w:t>«</w:t>
      </w:r>
      <w:r w:rsidR="005A71B9" w:rsidRPr="005A71B9">
        <w:rPr>
          <w:rFonts w:ascii="Times New Roman" w:hAnsi="Times New Roman"/>
          <w:sz w:val="28"/>
          <w:szCs w:val="28"/>
        </w:rPr>
        <w:t>Основы агитации и пропаганды</w:t>
      </w:r>
      <w:r w:rsidR="0026164E" w:rsidRPr="00183475">
        <w:rPr>
          <w:rFonts w:ascii="Times New Roman" w:hAnsi="Times New Roman"/>
          <w:sz w:val="28"/>
          <w:szCs w:val="28"/>
        </w:rPr>
        <w:t xml:space="preserve">» </w:t>
      </w:r>
      <w:r w:rsidR="005A71B9" w:rsidRPr="005A71B9">
        <w:rPr>
          <w:rFonts w:ascii="Times New Roman" w:hAnsi="Times New Roman"/>
          <w:sz w:val="28"/>
          <w:szCs w:val="28"/>
        </w:rPr>
        <w:t>для студентов, обучающ</w:t>
      </w:r>
      <w:r w:rsidR="005A71B9">
        <w:rPr>
          <w:rFonts w:ascii="Times New Roman" w:hAnsi="Times New Roman"/>
          <w:sz w:val="28"/>
          <w:szCs w:val="28"/>
        </w:rPr>
        <w:t xml:space="preserve">ихся по направлению подготовки </w:t>
      </w:r>
      <w:bookmarkStart w:id="0" w:name="_GoBack"/>
      <w:bookmarkEnd w:id="0"/>
      <w:r w:rsidR="005A71B9" w:rsidRPr="005A71B9">
        <w:rPr>
          <w:rFonts w:ascii="Times New Roman" w:hAnsi="Times New Roman"/>
          <w:sz w:val="28"/>
          <w:szCs w:val="28"/>
        </w:rPr>
        <w:t>42.03.01 Реклама и связи с общественностью</w:t>
      </w:r>
    </w:p>
    <w:p w14:paraId="45BDEE36" w14:textId="77777777" w:rsidR="0088235F" w:rsidRPr="001342FE" w:rsidRDefault="0088235F" w:rsidP="00A644A0">
      <w:pPr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1342FE">
        <w:rPr>
          <w:rFonts w:ascii="Times New Roman" w:hAnsi="Times New Roman"/>
          <w:b/>
          <w:sz w:val="28"/>
          <w:szCs w:val="28"/>
          <w:lang w:eastAsia="ru-RU"/>
        </w:rPr>
        <w:t>4. Объем дисциплины в зачетных единицах и в академических часах с выделением объема аудиторной (лекции, семинары) и самостоятельной работы о</w:t>
      </w:r>
      <w:r w:rsidR="001A365E" w:rsidRPr="001342FE">
        <w:rPr>
          <w:rFonts w:ascii="Times New Roman" w:hAnsi="Times New Roman"/>
          <w:b/>
          <w:sz w:val="28"/>
          <w:szCs w:val="28"/>
          <w:lang w:eastAsia="ru-RU"/>
        </w:rPr>
        <w:t>бучающихся</w:t>
      </w:r>
    </w:p>
    <w:p w14:paraId="6F8C9F9E" w14:textId="0E68B36E" w:rsidR="00FE0598" w:rsidRPr="001342FE" w:rsidRDefault="00FE0598" w:rsidP="00FE0598">
      <w:pPr>
        <w:spacing w:line="360" w:lineRule="auto"/>
        <w:ind w:firstLine="709"/>
        <w:jc w:val="right"/>
        <w:rPr>
          <w:rFonts w:ascii="Times New Roman" w:hAnsi="Times New Roman"/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2"/>
        <w:gridCol w:w="2493"/>
        <w:gridCol w:w="2830"/>
      </w:tblGrid>
      <w:tr w:rsidR="00C753FB" w:rsidRPr="001342FE" w14:paraId="137EC34F" w14:textId="7CD78934" w:rsidTr="00F86C6E">
        <w:tc>
          <w:tcPr>
            <w:tcW w:w="2152" w:type="pct"/>
            <w:shd w:val="clear" w:color="auto" w:fill="auto"/>
          </w:tcPr>
          <w:p w14:paraId="4B975A70" w14:textId="77777777" w:rsidR="00C753FB" w:rsidRPr="001342FE" w:rsidRDefault="00C753FB" w:rsidP="00923052">
            <w:pPr>
              <w:pStyle w:val="ae"/>
              <w:keepNext/>
              <w:spacing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1342FE">
              <w:rPr>
                <w:rFonts w:ascii="Times New Roman" w:hAnsi="Times New Roman"/>
                <w:b/>
                <w:sz w:val="24"/>
                <w:szCs w:val="24"/>
              </w:rPr>
              <w:t>Вид учебной работы   по дисциплине</w:t>
            </w:r>
          </w:p>
        </w:tc>
        <w:tc>
          <w:tcPr>
            <w:tcW w:w="1334" w:type="pct"/>
            <w:shd w:val="clear" w:color="auto" w:fill="auto"/>
          </w:tcPr>
          <w:p w14:paraId="08756577" w14:textId="77777777" w:rsidR="00C753FB" w:rsidRPr="001342FE" w:rsidRDefault="00C753FB" w:rsidP="00923052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342FE">
              <w:rPr>
                <w:rFonts w:ascii="Times New Roman" w:hAnsi="Times New Roman"/>
                <w:b/>
                <w:sz w:val="24"/>
                <w:szCs w:val="24"/>
              </w:rPr>
              <w:t xml:space="preserve">Всего </w:t>
            </w:r>
          </w:p>
          <w:p w14:paraId="1AC2337D" w14:textId="77777777" w:rsidR="00C753FB" w:rsidRPr="001342FE" w:rsidRDefault="00C753FB" w:rsidP="00923052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342FE">
              <w:rPr>
                <w:rFonts w:ascii="Times New Roman" w:hAnsi="Times New Roman"/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1514" w:type="pct"/>
            <w:shd w:val="clear" w:color="auto" w:fill="auto"/>
          </w:tcPr>
          <w:p w14:paraId="273E1129" w14:textId="669AB3E8" w:rsidR="00C753FB" w:rsidRPr="001342FE" w:rsidRDefault="004A3E59" w:rsidP="00923052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Семестр 7/</w:t>
            </w:r>
            <w:r w:rsidR="008E3521"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="00C753FB" w:rsidRPr="001342FE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r w:rsidR="000639C5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  <w:p w14:paraId="13252811" w14:textId="345A2C69" w:rsidR="00C753FB" w:rsidRPr="001342FE" w:rsidRDefault="00C753FB" w:rsidP="00923052">
            <w:pPr>
              <w:pStyle w:val="ae"/>
              <w:keepNext/>
              <w:spacing w:line="240" w:lineRule="auto"/>
              <w:ind w:left="0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1342FE">
              <w:rPr>
                <w:rFonts w:ascii="Times New Roman" w:hAnsi="Times New Roman"/>
                <w:b/>
                <w:sz w:val="24"/>
                <w:szCs w:val="24"/>
              </w:rPr>
              <w:t xml:space="preserve">    </w:t>
            </w:r>
            <w:r w:rsidR="00A11976" w:rsidRPr="001342FE">
              <w:rPr>
                <w:rFonts w:ascii="Times New Roman" w:hAnsi="Times New Roman"/>
                <w:b/>
                <w:sz w:val="24"/>
                <w:szCs w:val="24"/>
              </w:rPr>
              <w:t xml:space="preserve">    </w:t>
            </w:r>
            <w:r w:rsidR="00F86C6E" w:rsidRPr="001342FE">
              <w:rPr>
                <w:rFonts w:ascii="Times New Roman" w:hAnsi="Times New Roman"/>
                <w:b/>
                <w:sz w:val="24"/>
                <w:szCs w:val="24"/>
              </w:rPr>
              <w:t xml:space="preserve">      </w:t>
            </w:r>
            <w:r w:rsidRPr="001342FE">
              <w:rPr>
                <w:rFonts w:ascii="Times New Roman" w:hAnsi="Times New Roman"/>
                <w:b/>
                <w:sz w:val="24"/>
                <w:szCs w:val="24"/>
              </w:rPr>
              <w:t>(в часах)</w:t>
            </w:r>
          </w:p>
        </w:tc>
      </w:tr>
      <w:tr w:rsidR="00C753FB" w:rsidRPr="001342FE" w14:paraId="7D18BF2C" w14:textId="63BB1EEA" w:rsidTr="00F86C6E">
        <w:tc>
          <w:tcPr>
            <w:tcW w:w="2152" w:type="pct"/>
            <w:shd w:val="clear" w:color="auto" w:fill="auto"/>
          </w:tcPr>
          <w:p w14:paraId="01176AD8" w14:textId="77777777" w:rsidR="00C753FB" w:rsidRPr="001342FE" w:rsidRDefault="00C753FB" w:rsidP="00923052">
            <w:pPr>
              <w:pStyle w:val="ae"/>
              <w:keepNext/>
              <w:spacing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1342FE">
              <w:rPr>
                <w:rFonts w:ascii="Times New Roman" w:hAnsi="Times New Roman"/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1334" w:type="pct"/>
            <w:shd w:val="clear" w:color="auto" w:fill="auto"/>
          </w:tcPr>
          <w:p w14:paraId="243294AD" w14:textId="48E24877" w:rsidR="00C753FB" w:rsidRPr="00BE2A17" w:rsidRDefault="008E3521" w:rsidP="00923052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2A17">
              <w:rPr>
                <w:rFonts w:ascii="Times New Roman" w:hAnsi="Times New Roman"/>
                <w:sz w:val="24"/>
                <w:szCs w:val="24"/>
              </w:rPr>
              <w:t>5з.е.-</w:t>
            </w:r>
            <w:r w:rsidR="00C753FB" w:rsidRPr="00BE2A17">
              <w:rPr>
                <w:rFonts w:ascii="Times New Roman" w:hAnsi="Times New Roman"/>
                <w:sz w:val="24"/>
                <w:szCs w:val="24"/>
              </w:rPr>
              <w:t>180</w:t>
            </w:r>
            <w:r w:rsidRPr="00BE2A17">
              <w:rPr>
                <w:rFonts w:ascii="Times New Roman" w:hAnsi="Times New Roman"/>
                <w:sz w:val="24"/>
                <w:szCs w:val="24"/>
              </w:rPr>
              <w:t>ч /</w:t>
            </w:r>
            <w:r w:rsidR="00A11976" w:rsidRPr="00BE2A17">
              <w:rPr>
                <w:rFonts w:ascii="Times New Roman" w:hAnsi="Times New Roman"/>
                <w:sz w:val="24"/>
                <w:szCs w:val="24"/>
              </w:rPr>
              <w:t>3</w:t>
            </w:r>
            <w:r w:rsidRPr="00BE2A17">
              <w:rPr>
                <w:rFonts w:ascii="Times New Roman" w:hAnsi="Times New Roman"/>
                <w:sz w:val="24"/>
                <w:szCs w:val="24"/>
              </w:rPr>
              <w:t>з.е.-/108ч.</w:t>
            </w:r>
            <w:r w:rsidR="00A11976" w:rsidRPr="00BE2A17">
              <w:rPr>
                <w:rFonts w:ascii="Times New Roman" w:hAnsi="Times New Roman"/>
                <w:sz w:val="24"/>
                <w:szCs w:val="24"/>
              </w:rPr>
              <w:t>/</w:t>
            </w:r>
          </w:p>
          <w:p w14:paraId="7A6A9C55" w14:textId="7AF52B40" w:rsidR="00C753FB" w:rsidRPr="00BE2A17" w:rsidRDefault="008E3521" w:rsidP="00DE1FD7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2A17">
              <w:rPr>
                <w:rFonts w:ascii="Times New Roman" w:hAnsi="Times New Roman"/>
                <w:sz w:val="24"/>
                <w:szCs w:val="24"/>
              </w:rPr>
              <w:t>3з.е.-</w:t>
            </w:r>
            <w:r w:rsidR="00C753FB" w:rsidRPr="00BE2A17">
              <w:rPr>
                <w:rFonts w:ascii="Times New Roman" w:hAnsi="Times New Roman"/>
                <w:sz w:val="24"/>
                <w:szCs w:val="24"/>
              </w:rPr>
              <w:t>108</w:t>
            </w:r>
            <w:r w:rsidRPr="00BE2A17">
              <w:rPr>
                <w:rFonts w:ascii="Times New Roman" w:hAnsi="Times New Roman"/>
                <w:sz w:val="24"/>
                <w:szCs w:val="24"/>
              </w:rPr>
              <w:t>ч.</w:t>
            </w:r>
          </w:p>
        </w:tc>
        <w:tc>
          <w:tcPr>
            <w:tcW w:w="1514" w:type="pct"/>
            <w:shd w:val="clear" w:color="auto" w:fill="auto"/>
          </w:tcPr>
          <w:p w14:paraId="66FC6E1A" w14:textId="3F289052" w:rsidR="00C753FB" w:rsidRPr="00BE2A17" w:rsidRDefault="00A11976" w:rsidP="00923052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2A17">
              <w:rPr>
                <w:rFonts w:ascii="Times New Roman" w:hAnsi="Times New Roman"/>
                <w:sz w:val="24"/>
                <w:szCs w:val="24"/>
              </w:rPr>
              <w:t>180</w:t>
            </w:r>
            <w:r w:rsidR="004A3E59" w:rsidRPr="00BE2A17">
              <w:rPr>
                <w:rFonts w:ascii="Times New Roman" w:hAnsi="Times New Roman"/>
                <w:sz w:val="24"/>
                <w:szCs w:val="24"/>
              </w:rPr>
              <w:t>/</w:t>
            </w:r>
            <w:r w:rsidR="008E3521" w:rsidRPr="00BE2A17">
              <w:rPr>
                <w:rFonts w:ascii="Times New Roman" w:hAnsi="Times New Roman"/>
                <w:sz w:val="24"/>
                <w:szCs w:val="24"/>
              </w:rPr>
              <w:t>108</w:t>
            </w:r>
            <w:r w:rsidR="00DE1FD7">
              <w:rPr>
                <w:rFonts w:ascii="Times New Roman" w:hAnsi="Times New Roman"/>
                <w:sz w:val="24"/>
                <w:szCs w:val="24"/>
              </w:rPr>
              <w:t>/108</w:t>
            </w:r>
          </w:p>
        </w:tc>
      </w:tr>
      <w:tr w:rsidR="00DE1FD7" w:rsidRPr="001342FE" w14:paraId="1F8C8EC9" w14:textId="71B1B4D7" w:rsidTr="00F86C6E">
        <w:tc>
          <w:tcPr>
            <w:tcW w:w="2152" w:type="pct"/>
            <w:shd w:val="clear" w:color="auto" w:fill="auto"/>
          </w:tcPr>
          <w:p w14:paraId="396AF21F" w14:textId="77777777" w:rsidR="00DE1FD7" w:rsidRPr="001342FE" w:rsidRDefault="00DE1FD7" w:rsidP="00DE1FD7">
            <w:pPr>
              <w:pStyle w:val="ae"/>
              <w:keepNext/>
              <w:spacing w:line="240" w:lineRule="auto"/>
              <w:ind w:left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342FE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Контактная работа – Аудиторные занятия </w:t>
            </w:r>
          </w:p>
        </w:tc>
        <w:tc>
          <w:tcPr>
            <w:tcW w:w="1334" w:type="pct"/>
            <w:shd w:val="clear" w:color="auto" w:fill="auto"/>
          </w:tcPr>
          <w:p w14:paraId="362C851E" w14:textId="54BBDDDF" w:rsidR="00DE1FD7" w:rsidRPr="00BE2A17" w:rsidRDefault="00DE1FD7" w:rsidP="00DE1FD7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84/34/34</w:t>
            </w:r>
          </w:p>
          <w:p w14:paraId="56D761E8" w14:textId="05EE2903" w:rsidR="00DE1FD7" w:rsidRPr="00BE2A17" w:rsidRDefault="00DE1FD7" w:rsidP="00DE1FD7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4" w:type="pct"/>
            <w:shd w:val="clear" w:color="auto" w:fill="auto"/>
          </w:tcPr>
          <w:p w14:paraId="31439BC7" w14:textId="77777777" w:rsidR="00DE1FD7" w:rsidRPr="00BE2A17" w:rsidRDefault="00DE1FD7" w:rsidP="00DE1FD7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84/34/34</w:t>
            </w:r>
          </w:p>
          <w:p w14:paraId="1FD3E889" w14:textId="6F43C95C" w:rsidR="00DE1FD7" w:rsidRPr="00BE2A17" w:rsidRDefault="00DE1FD7" w:rsidP="00DE1FD7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1FD7" w:rsidRPr="001342FE" w14:paraId="56FE3CD4" w14:textId="71BF25C6" w:rsidTr="00F86C6E">
        <w:tc>
          <w:tcPr>
            <w:tcW w:w="2152" w:type="pct"/>
            <w:shd w:val="clear" w:color="auto" w:fill="auto"/>
          </w:tcPr>
          <w:p w14:paraId="6E4E85A4" w14:textId="77777777" w:rsidR="00DE1FD7" w:rsidRPr="001342FE" w:rsidRDefault="00DE1FD7" w:rsidP="00DE1FD7">
            <w:pPr>
              <w:pStyle w:val="ae"/>
              <w:keepNext/>
              <w:spacing w:line="240" w:lineRule="auto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  <w:r w:rsidRPr="001342FE">
              <w:rPr>
                <w:rFonts w:ascii="Times New Roman" w:hAnsi="Times New Roman"/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1334" w:type="pct"/>
            <w:shd w:val="clear" w:color="auto" w:fill="auto"/>
          </w:tcPr>
          <w:p w14:paraId="5569CF80" w14:textId="79AE7050" w:rsidR="00DE1FD7" w:rsidRPr="00BE2A17" w:rsidRDefault="00DE1FD7" w:rsidP="00DE1FD7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34/16/8</w:t>
            </w:r>
          </w:p>
        </w:tc>
        <w:tc>
          <w:tcPr>
            <w:tcW w:w="1514" w:type="pct"/>
            <w:shd w:val="clear" w:color="auto" w:fill="auto"/>
          </w:tcPr>
          <w:p w14:paraId="574A4321" w14:textId="077C489E" w:rsidR="00DE1FD7" w:rsidRPr="00BE2A17" w:rsidRDefault="00DE1FD7" w:rsidP="00DE1FD7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34/16/8</w:t>
            </w:r>
          </w:p>
        </w:tc>
      </w:tr>
      <w:tr w:rsidR="00DE1FD7" w:rsidRPr="001342FE" w14:paraId="0655F6D2" w14:textId="54FE6FDD" w:rsidTr="00F86C6E">
        <w:tc>
          <w:tcPr>
            <w:tcW w:w="2152" w:type="pct"/>
            <w:shd w:val="clear" w:color="auto" w:fill="auto"/>
          </w:tcPr>
          <w:p w14:paraId="727063CF" w14:textId="77777777" w:rsidR="00DE1FD7" w:rsidRPr="001342FE" w:rsidRDefault="00DE1FD7" w:rsidP="00DE1FD7">
            <w:pPr>
              <w:pStyle w:val="ae"/>
              <w:keepNext/>
              <w:spacing w:line="240" w:lineRule="auto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  <w:r w:rsidRPr="001342FE">
              <w:rPr>
                <w:rFonts w:ascii="Times New Roman" w:hAnsi="Times New Roman"/>
                <w:i/>
                <w:sz w:val="24"/>
                <w:szCs w:val="24"/>
              </w:rPr>
              <w:t xml:space="preserve">Семинары, практические занятия  </w:t>
            </w:r>
          </w:p>
        </w:tc>
        <w:tc>
          <w:tcPr>
            <w:tcW w:w="1334" w:type="pct"/>
            <w:shd w:val="clear" w:color="auto" w:fill="auto"/>
          </w:tcPr>
          <w:p w14:paraId="5CB1F163" w14:textId="323AB21E" w:rsidR="00DE1FD7" w:rsidRPr="00BE2A17" w:rsidRDefault="00DE1FD7" w:rsidP="00DE1FD7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50/18/26</w:t>
            </w:r>
          </w:p>
        </w:tc>
        <w:tc>
          <w:tcPr>
            <w:tcW w:w="1514" w:type="pct"/>
            <w:shd w:val="clear" w:color="auto" w:fill="auto"/>
          </w:tcPr>
          <w:p w14:paraId="3186401A" w14:textId="3A5E68A6" w:rsidR="00DE1FD7" w:rsidRPr="00BE2A17" w:rsidRDefault="00DE1FD7" w:rsidP="00DE1FD7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50/18/26</w:t>
            </w:r>
          </w:p>
        </w:tc>
      </w:tr>
      <w:tr w:rsidR="00DE1FD7" w:rsidRPr="001342FE" w14:paraId="5EE10799" w14:textId="31F9800C" w:rsidTr="00F86C6E">
        <w:tc>
          <w:tcPr>
            <w:tcW w:w="2152" w:type="pct"/>
            <w:shd w:val="clear" w:color="auto" w:fill="auto"/>
          </w:tcPr>
          <w:p w14:paraId="2AEA93CF" w14:textId="77777777" w:rsidR="00DE1FD7" w:rsidRPr="001342FE" w:rsidRDefault="00DE1FD7" w:rsidP="00DE1FD7">
            <w:pPr>
              <w:pStyle w:val="ae"/>
              <w:keepNext/>
              <w:spacing w:line="240" w:lineRule="auto"/>
              <w:ind w:left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342FE">
              <w:rPr>
                <w:rFonts w:ascii="Times New Roman" w:hAnsi="Times New Roman"/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1334" w:type="pct"/>
            <w:shd w:val="clear" w:color="auto" w:fill="auto"/>
          </w:tcPr>
          <w:p w14:paraId="0435248D" w14:textId="5976718E" w:rsidR="00DE1FD7" w:rsidRPr="00BE2A17" w:rsidRDefault="00DE1FD7" w:rsidP="00DE1FD7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96/74/74</w:t>
            </w:r>
          </w:p>
        </w:tc>
        <w:tc>
          <w:tcPr>
            <w:tcW w:w="1514" w:type="pct"/>
            <w:shd w:val="clear" w:color="auto" w:fill="auto"/>
          </w:tcPr>
          <w:p w14:paraId="05C7D91E" w14:textId="2CEC3DEA" w:rsidR="00DE1FD7" w:rsidRPr="00BE2A17" w:rsidRDefault="00DE1FD7" w:rsidP="00DE1FD7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96/74/74</w:t>
            </w:r>
          </w:p>
        </w:tc>
      </w:tr>
      <w:tr w:rsidR="00DE1FD7" w:rsidRPr="008E3521" w14:paraId="4FE57A2E" w14:textId="0D089D59" w:rsidTr="00F86C6E">
        <w:tc>
          <w:tcPr>
            <w:tcW w:w="2152" w:type="pct"/>
            <w:shd w:val="clear" w:color="auto" w:fill="auto"/>
          </w:tcPr>
          <w:p w14:paraId="79ED5F28" w14:textId="77777777" w:rsidR="00DE1FD7" w:rsidRPr="008E3521" w:rsidRDefault="00DE1FD7" w:rsidP="00DE1FD7">
            <w:pPr>
              <w:pStyle w:val="ae"/>
              <w:keepNext/>
              <w:spacing w:line="240" w:lineRule="auto"/>
              <w:ind w:left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E35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1334" w:type="pct"/>
            <w:shd w:val="clear" w:color="auto" w:fill="auto"/>
          </w:tcPr>
          <w:p w14:paraId="226874EC" w14:textId="15C2DC8E" w:rsidR="00DE1FD7" w:rsidRPr="00BE2A17" w:rsidRDefault="00DE1FD7" w:rsidP="00DE1FD7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2A17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514" w:type="pct"/>
            <w:shd w:val="clear" w:color="auto" w:fill="auto"/>
          </w:tcPr>
          <w:p w14:paraId="1C5A5116" w14:textId="4552B17E" w:rsidR="00DE1FD7" w:rsidRPr="00BE2A17" w:rsidRDefault="00DE1FD7" w:rsidP="00DE1FD7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2A17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</w:tr>
      <w:tr w:rsidR="00DE1FD7" w:rsidRPr="008E3521" w14:paraId="71401931" w14:textId="0D556D59" w:rsidTr="00F86C6E">
        <w:tc>
          <w:tcPr>
            <w:tcW w:w="2152" w:type="pct"/>
            <w:shd w:val="clear" w:color="auto" w:fill="auto"/>
          </w:tcPr>
          <w:p w14:paraId="318D119A" w14:textId="77777777" w:rsidR="00DE1FD7" w:rsidRPr="008E3521" w:rsidRDefault="00DE1FD7" w:rsidP="00DE1FD7">
            <w:pPr>
              <w:pStyle w:val="ae"/>
              <w:keepNext/>
              <w:spacing w:line="240" w:lineRule="auto"/>
              <w:ind w:left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E35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334" w:type="pct"/>
            <w:shd w:val="clear" w:color="auto" w:fill="auto"/>
          </w:tcPr>
          <w:p w14:paraId="095C73BA" w14:textId="7456C1BD" w:rsidR="00DE1FD7" w:rsidRPr="00BE2A17" w:rsidRDefault="00DE1FD7" w:rsidP="00DE1FD7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2A17">
              <w:rPr>
                <w:rFonts w:ascii="Times New Roman" w:hAnsi="Times New Roman"/>
                <w:sz w:val="24"/>
                <w:szCs w:val="24"/>
              </w:rPr>
              <w:t>экзамен /зачет/</w:t>
            </w:r>
          </w:p>
          <w:p w14:paraId="0BE90116" w14:textId="5BF49D7B" w:rsidR="00DE1FD7" w:rsidRPr="00BE2A17" w:rsidRDefault="00DE1FD7" w:rsidP="00DE1FD7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2A17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1514" w:type="pct"/>
            <w:shd w:val="clear" w:color="auto" w:fill="auto"/>
          </w:tcPr>
          <w:p w14:paraId="36043554" w14:textId="77777777" w:rsidR="00DE1FD7" w:rsidRPr="00BE2A17" w:rsidRDefault="00DE1FD7" w:rsidP="00DE1FD7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2A17">
              <w:rPr>
                <w:rFonts w:ascii="Times New Roman" w:hAnsi="Times New Roman"/>
                <w:sz w:val="24"/>
                <w:szCs w:val="24"/>
              </w:rPr>
              <w:t>экзамен /зачет/</w:t>
            </w:r>
          </w:p>
          <w:p w14:paraId="04DB6F0E" w14:textId="5A7E9F85" w:rsidR="00DE1FD7" w:rsidRPr="00BE2A17" w:rsidRDefault="00DE1FD7" w:rsidP="00DE1FD7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2A17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</w:tr>
    </w:tbl>
    <w:p w14:paraId="4EEA5ED6" w14:textId="3F5BA89C" w:rsidR="00BE2A17" w:rsidRDefault="00BE2A17" w:rsidP="00A11976">
      <w:pPr>
        <w:rPr>
          <w:rFonts w:ascii="Times New Roman" w:hAnsi="Times New Roman"/>
          <w:b/>
          <w:iCs/>
          <w:sz w:val="28"/>
          <w:szCs w:val="28"/>
        </w:rPr>
      </w:pPr>
    </w:p>
    <w:p w14:paraId="3A603134" w14:textId="7724A72E" w:rsidR="00DE1FD7" w:rsidRDefault="00DE1FD7" w:rsidP="00A11976">
      <w:pPr>
        <w:rPr>
          <w:rFonts w:ascii="Times New Roman" w:hAnsi="Times New Roman"/>
          <w:b/>
          <w:iCs/>
          <w:sz w:val="28"/>
          <w:szCs w:val="28"/>
        </w:rPr>
      </w:pPr>
    </w:p>
    <w:p w14:paraId="542E7649" w14:textId="77777777" w:rsidR="00DE1FD7" w:rsidRDefault="00DE1FD7" w:rsidP="00A11976">
      <w:pPr>
        <w:rPr>
          <w:rFonts w:ascii="Times New Roman" w:hAnsi="Times New Roman"/>
          <w:b/>
          <w:iCs/>
          <w:sz w:val="28"/>
          <w:szCs w:val="28"/>
        </w:rPr>
      </w:pPr>
    </w:p>
    <w:p w14:paraId="38FBCEA3" w14:textId="29083647" w:rsidR="00CB5C64" w:rsidRPr="006B4023" w:rsidRDefault="00753610" w:rsidP="00A11976">
      <w:pPr>
        <w:rPr>
          <w:rFonts w:ascii="Times New Roman" w:hAnsi="Times New Roman"/>
          <w:b/>
          <w:iCs/>
          <w:sz w:val="28"/>
          <w:szCs w:val="28"/>
        </w:rPr>
      </w:pPr>
      <w:r w:rsidRPr="00753610">
        <w:rPr>
          <w:rFonts w:ascii="Times New Roman" w:hAnsi="Times New Roman"/>
          <w:b/>
          <w:iCs/>
          <w:sz w:val="28"/>
          <w:szCs w:val="28"/>
        </w:rPr>
        <w:t xml:space="preserve">5. </w:t>
      </w:r>
      <w:r w:rsidRPr="00FE0598">
        <w:rPr>
          <w:rFonts w:ascii="Times New Roman" w:hAnsi="Times New Roman"/>
          <w:b/>
          <w:iCs/>
          <w:sz w:val="28"/>
          <w:szCs w:val="28"/>
        </w:rPr>
        <w:t>Содержание дисциплины, структурированное по темам дисциплины с указанием их объемов (в академических часах) и видов учебных занятий</w:t>
      </w:r>
    </w:p>
    <w:p w14:paraId="2F33083A" w14:textId="77777777" w:rsidR="00EB1C38" w:rsidRDefault="00DF1F1D" w:rsidP="006B4023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3B522E">
        <w:rPr>
          <w:rFonts w:ascii="Times New Roman" w:hAnsi="Times New Roman"/>
          <w:b/>
          <w:sz w:val="28"/>
          <w:szCs w:val="28"/>
        </w:rPr>
        <w:t>5.1</w:t>
      </w:r>
      <w:r w:rsidR="0017377A" w:rsidRPr="003B522E">
        <w:rPr>
          <w:rFonts w:ascii="Times New Roman" w:hAnsi="Times New Roman"/>
          <w:b/>
          <w:sz w:val="28"/>
          <w:szCs w:val="28"/>
        </w:rPr>
        <w:t>.</w:t>
      </w:r>
      <w:r w:rsidRPr="003B522E">
        <w:rPr>
          <w:rFonts w:ascii="Times New Roman" w:hAnsi="Times New Roman"/>
          <w:b/>
          <w:sz w:val="28"/>
          <w:szCs w:val="28"/>
        </w:rPr>
        <w:t xml:space="preserve"> Содержание дисциплины</w:t>
      </w:r>
    </w:p>
    <w:p w14:paraId="7E7A895E" w14:textId="34D171F7" w:rsidR="009C598A" w:rsidRPr="009C598A" w:rsidRDefault="009C598A" w:rsidP="00442D15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9C598A">
        <w:rPr>
          <w:rFonts w:ascii="Times New Roman" w:hAnsi="Times New Roman"/>
          <w:b/>
          <w:sz w:val="28"/>
          <w:szCs w:val="28"/>
        </w:rPr>
        <w:t>Т</w:t>
      </w:r>
      <w:r w:rsidR="004F6F2A">
        <w:rPr>
          <w:rFonts w:ascii="Times New Roman" w:hAnsi="Times New Roman"/>
          <w:b/>
          <w:sz w:val="28"/>
          <w:szCs w:val="28"/>
        </w:rPr>
        <w:t>ема 1. Политический консалтинг как вид профессиональной деятельности</w:t>
      </w:r>
      <w:r w:rsidRPr="009C598A">
        <w:rPr>
          <w:rFonts w:ascii="Times New Roman" w:hAnsi="Times New Roman"/>
          <w:b/>
          <w:sz w:val="28"/>
          <w:szCs w:val="28"/>
        </w:rPr>
        <w:t xml:space="preserve">. </w:t>
      </w:r>
    </w:p>
    <w:p w14:paraId="3DF4E59E" w14:textId="1122EF6A" w:rsidR="001B7CE2" w:rsidRPr="00284078" w:rsidRDefault="00FB1B5D" w:rsidP="00284078">
      <w:pPr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Теория и практика в политическом консалтинге. </w:t>
      </w:r>
      <w:r w:rsidR="009C598A" w:rsidRPr="009C598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Доминирующие подходы к определению политического консалтинга. Политический консалтинг как клиент-ориентированная процедура. Генезис политического консалтинга. Политический консалтинг в системе научных и учебных дисциплин. </w:t>
      </w:r>
      <w:r w:rsidR="00265D1F">
        <w:rPr>
          <w:rFonts w:ascii="Times New Roman" w:hAnsi="Times New Roman"/>
          <w:sz w:val="28"/>
          <w:szCs w:val="28"/>
        </w:rPr>
        <w:t>С</w:t>
      </w:r>
      <w:r w:rsidR="005B158D">
        <w:rPr>
          <w:rFonts w:ascii="Times New Roman" w:hAnsi="Times New Roman"/>
          <w:sz w:val="28"/>
          <w:szCs w:val="28"/>
        </w:rPr>
        <w:t>убъекты политического консалтинга</w:t>
      </w:r>
      <w:r w:rsidR="00265D1F">
        <w:rPr>
          <w:rFonts w:ascii="Times New Roman" w:hAnsi="Times New Roman"/>
          <w:sz w:val="28"/>
          <w:szCs w:val="28"/>
        </w:rPr>
        <w:t xml:space="preserve">. </w:t>
      </w:r>
      <w:r w:rsidR="005B158D">
        <w:rPr>
          <w:rFonts w:ascii="Times New Roman" w:hAnsi="Times New Roman"/>
          <w:sz w:val="28"/>
          <w:szCs w:val="28"/>
        </w:rPr>
        <w:t xml:space="preserve">Типы и методы политического консалтинга. </w:t>
      </w:r>
      <w:r>
        <w:rPr>
          <w:rFonts w:ascii="Times New Roman" w:hAnsi="Times New Roman"/>
          <w:sz w:val="28"/>
          <w:szCs w:val="28"/>
        </w:rPr>
        <w:t xml:space="preserve">Оказание политико-консультационных услуг как </w:t>
      </w:r>
      <w:r>
        <w:rPr>
          <w:rFonts w:ascii="Times New Roman" w:hAnsi="Times New Roman"/>
          <w:sz w:val="28"/>
          <w:szCs w:val="28"/>
        </w:rPr>
        <w:lastRenderedPageBreak/>
        <w:t>составляющая профессиональной деятельности практикующего политолога. Рынок политико-консультационных услуг.</w:t>
      </w:r>
    </w:p>
    <w:p w14:paraId="2CD225D3" w14:textId="5A66D07C" w:rsidR="00963108" w:rsidRDefault="00123520" w:rsidP="00442D15">
      <w:pPr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A249CB">
        <w:rPr>
          <w:rFonts w:ascii="Times New Roman" w:hAnsi="Times New Roman"/>
          <w:b/>
          <w:sz w:val="28"/>
          <w:szCs w:val="28"/>
        </w:rPr>
        <w:t>Т</w:t>
      </w:r>
      <w:r w:rsidR="00F933B8">
        <w:rPr>
          <w:rFonts w:ascii="Times New Roman" w:hAnsi="Times New Roman"/>
          <w:b/>
          <w:sz w:val="28"/>
          <w:szCs w:val="28"/>
        </w:rPr>
        <w:t>ема 2</w:t>
      </w:r>
      <w:r w:rsidRPr="00A249CB">
        <w:rPr>
          <w:rFonts w:ascii="Times New Roman" w:hAnsi="Times New Roman"/>
          <w:b/>
          <w:sz w:val="28"/>
          <w:szCs w:val="28"/>
        </w:rPr>
        <w:t>.</w:t>
      </w:r>
      <w:r w:rsidR="00FB1B5D">
        <w:rPr>
          <w:rFonts w:ascii="Times New Roman" w:hAnsi="Times New Roman"/>
          <w:b/>
          <w:sz w:val="28"/>
          <w:szCs w:val="28"/>
        </w:rPr>
        <w:t xml:space="preserve"> Теория и практика исследовательской работы в процессе политического консалтинга</w:t>
      </w:r>
      <w:r w:rsidR="00B052DE">
        <w:rPr>
          <w:rFonts w:ascii="Times New Roman" w:hAnsi="Times New Roman"/>
          <w:b/>
          <w:sz w:val="28"/>
          <w:szCs w:val="28"/>
        </w:rPr>
        <w:t>.</w:t>
      </w:r>
    </w:p>
    <w:p w14:paraId="3559101F" w14:textId="60F583B5" w:rsidR="00265D1F" w:rsidRPr="003B3520" w:rsidRDefault="003B3520" w:rsidP="005B158D">
      <w:pPr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3B3520">
        <w:rPr>
          <w:rFonts w:ascii="Times New Roman" w:hAnsi="Times New Roman"/>
          <w:sz w:val="28"/>
          <w:szCs w:val="28"/>
        </w:rPr>
        <w:t>Ф</w:t>
      </w:r>
      <w:r>
        <w:rPr>
          <w:rFonts w:ascii="Times New Roman" w:hAnsi="Times New Roman"/>
          <w:sz w:val="28"/>
          <w:szCs w:val="28"/>
        </w:rPr>
        <w:t xml:space="preserve">ормирование целей в политическом консалтинге. Планирование прикладного исследования. Определение предмета анализа. Анализ политической ситуации. Обеспечение </w:t>
      </w:r>
      <w:proofErr w:type="spellStart"/>
      <w:r>
        <w:rPr>
          <w:rFonts w:ascii="Times New Roman" w:hAnsi="Times New Roman"/>
          <w:sz w:val="28"/>
          <w:szCs w:val="28"/>
        </w:rPr>
        <w:t>валидности</w:t>
      </w:r>
      <w:proofErr w:type="spellEnd"/>
      <w:r>
        <w:rPr>
          <w:rFonts w:ascii="Times New Roman" w:hAnsi="Times New Roman"/>
          <w:sz w:val="28"/>
          <w:szCs w:val="28"/>
        </w:rPr>
        <w:t xml:space="preserve"> и надежности исследования. Ошибки измерения. Технологии построения выводов. Факторы влияния на развитие политической ситуации. Алгоритм учета параметров исследования.</w:t>
      </w:r>
    </w:p>
    <w:p w14:paraId="19200612" w14:textId="77777777" w:rsidR="00BE2A17" w:rsidRDefault="00BE2A17" w:rsidP="00963108">
      <w:pPr>
        <w:spacing w:line="36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14:paraId="61ABA493" w14:textId="77777777" w:rsidR="00BE2A17" w:rsidRDefault="00BE2A17" w:rsidP="00963108">
      <w:pPr>
        <w:spacing w:line="36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14:paraId="26916DB9" w14:textId="183FC66B" w:rsidR="00FB1B5D" w:rsidRDefault="00FB1B5D" w:rsidP="00963108">
      <w:pPr>
        <w:spacing w:line="36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</w:t>
      </w:r>
      <w:r w:rsidR="00F933B8">
        <w:rPr>
          <w:rFonts w:ascii="Times New Roman" w:hAnsi="Times New Roman"/>
          <w:b/>
          <w:sz w:val="28"/>
          <w:szCs w:val="28"/>
        </w:rPr>
        <w:t>ема 3</w:t>
      </w:r>
      <w:r>
        <w:rPr>
          <w:rFonts w:ascii="Times New Roman" w:hAnsi="Times New Roman"/>
          <w:b/>
          <w:sz w:val="28"/>
          <w:szCs w:val="28"/>
        </w:rPr>
        <w:t>. Применение технологий исследования.</w:t>
      </w:r>
    </w:p>
    <w:p w14:paraId="203E885F" w14:textId="143B4850" w:rsidR="003B3520" w:rsidRPr="003B3520" w:rsidRDefault="003B3520" w:rsidP="003B3520">
      <w:pPr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Контекстуальный анализ области интересов клиента. Анализ конкурентов клиента. Анализ клиента. Метод многомерных сема</w:t>
      </w:r>
      <w:r w:rsidR="00B20FC6"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тических пространств и построение </w:t>
      </w:r>
      <w:proofErr w:type="spellStart"/>
      <w:r>
        <w:rPr>
          <w:rFonts w:ascii="Times New Roman" w:hAnsi="Times New Roman"/>
          <w:sz w:val="28"/>
          <w:szCs w:val="28"/>
        </w:rPr>
        <w:t>психосемантических</w:t>
      </w:r>
      <w:proofErr w:type="spellEnd"/>
      <w:r>
        <w:rPr>
          <w:rFonts w:ascii="Times New Roman" w:hAnsi="Times New Roman"/>
          <w:sz w:val="28"/>
          <w:szCs w:val="28"/>
        </w:rPr>
        <w:t xml:space="preserve"> матриц. Коммуникационный цикл как система взаимодействия коммуникативных составляющих политической ситуации. </w:t>
      </w:r>
    </w:p>
    <w:p w14:paraId="6907BD18" w14:textId="405E3BC1" w:rsidR="00FB1B5D" w:rsidRDefault="00FB1B5D" w:rsidP="00963108">
      <w:pPr>
        <w:spacing w:line="36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</w:t>
      </w:r>
      <w:r w:rsidR="00F933B8">
        <w:rPr>
          <w:rFonts w:ascii="Times New Roman" w:hAnsi="Times New Roman"/>
          <w:b/>
          <w:sz w:val="28"/>
          <w:szCs w:val="28"/>
        </w:rPr>
        <w:t>ема 4</w:t>
      </w:r>
      <w:r>
        <w:rPr>
          <w:rFonts w:ascii="Times New Roman" w:hAnsi="Times New Roman"/>
          <w:b/>
          <w:sz w:val="28"/>
          <w:szCs w:val="28"/>
        </w:rPr>
        <w:t>. Виды и функции специальных технологий.</w:t>
      </w:r>
    </w:p>
    <w:p w14:paraId="7A272E81" w14:textId="28CFA469" w:rsidR="003B3520" w:rsidRPr="00442D15" w:rsidRDefault="00442D15" w:rsidP="003B3520">
      <w:pPr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442D15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тратегия и тактика в сфере политического консалтинга. Технологии усиления. Технологии поддержки. Технологии защиты. Технологии нападения. Милтон-моделирование в политическом консалтинге. </w:t>
      </w:r>
    </w:p>
    <w:p w14:paraId="4F446FD6" w14:textId="1D413F97" w:rsidR="00FB1B5D" w:rsidRDefault="00FB1B5D" w:rsidP="00442D15">
      <w:pPr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</w:t>
      </w:r>
      <w:r w:rsidR="00F933B8">
        <w:rPr>
          <w:rFonts w:ascii="Times New Roman" w:hAnsi="Times New Roman"/>
          <w:b/>
          <w:sz w:val="28"/>
          <w:szCs w:val="28"/>
        </w:rPr>
        <w:t>ема 5</w:t>
      </w:r>
      <w:r>
        <w:rPr>
          <w:rFonts w:ascii="Times New Roman" w:hAnsi="Times New Roman"/>
          <w:b/>
          <w:sz w:val="28"/>
          <w:szCs w:val="28"/>
        </w:rPr>
        <w:t>. Политический консалтинг и средства массовой информации.</w:t>
      </w:r>
    </w:p>
    <w:p w14:paraId="6B3146E0" w14:textId="7643C540" w:rsidR="00442D15" w:rsidRPr="00442D15" w:rsidRDefault="00442D15" w:rsidP="00442D15">
      <w:pPr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Защита информации. Политическая реклама в средствах массовой информации и коммуникации. Политические кампании в сети Интернет. Ресурсы новых медиа и особенности их использования в политико-консультативной деятельности. Нормативно-правовые основы функционирования средств массовой информации.</w:t>
      </w:r>
    </w:p>
    <w:p w14:paraId="2DFBBBF9" w14:textId="0CAA866C" w:rsidR="00FB1B5D" w:rsidRDefault="00FB1B5D" w:rsidP="00442D15">
      <w:pPr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</w:t>
      </w:r>
      <w:r w:rsidR="00F933B8">
        <w:rPr>
          <w:rFonts w:ascii="Times New Roman" w:hAnsi="Times New Roman"/>
          <w:b/>
          <w:sz w:val="28"/>
          <w:szCs w:val="28"/>
        </w:rPr>
        <w:t>ема 6</w:t>
      </w:r>
      <w:r w:rsidR="004527D6">
        <w:rPr>
          <w:rFonts w:ascii="Times New Roman" w:hAnsi="Times New Roman"/>
          <w:b/>
          <w:sz w:val="28"/>
          <w:szCs w:val="28"/>
        </w:rPr>
        <w:t>. Организация консалтинговой деятельности и маркетинг услуг</w:t>
      </w:r>
      <w:r>
        <w:rPr>
          <w:rFonts w:ascii="Times New Roman" w:hAnsi="Times New Roman"/>
          <w:b/>
          <w:sz w:val="28"/>
          <w:szCs w:val="28"/>
        </w:rPr>
        <w:t>.</w:t>
      </w:r>
    </w:p>
    <w:p w14:paraId="22C4D2F3" w14:textId="27637AE0" w:rsidR="00DF4705" w:rsidRPr="00DF4705" w:rsidRDefault="00442D15" w:rsidP="004527D6">
      <w:pPr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442D15">
        <w:rPr>
          <w:rFonts w:ascii="Times New Roman" w:hAnsi="Times New Roman"/>
          <w:sz w:val="28"/>
          <w:szCs w:val="28"/>
        </w:rPr>
        <w:lastRenderedPageBreak/>
        <w:t>Ф</w:t>
      </w:r>
      <w:r>
        <w:rPr>
          <w:rFonts w:ascii="Times New Roman" w:hAnsi="Times New Roman"/>
          <w:sz w:val="28"/>
          <w:szCs w:val="28"/>
        </w:rPr>
        <w:t xml:space="preserve">ормирование команды </w:t>
      </w:r>
      <w:r w:rsidR="00DF4705">
        <w:rPr>
          <w:rFonts w:ascii="Times New Roman" w:hAnsi="Times New Roman"/>
          <w:sz w:val="28"/>
          <w:szCs w:val="28"/>
        </w:rPr>
        <w:t xml:space="preserve">и ее основные функции. Общие подходы к структуре команды. Критерии подбора персонала. Кадровый состав команды. Консультанты кампании. Организационные основы работы с заказчиком. Разработка </w:t>
      </w:r>
      <w:proofErr w:type="spellStart"/>
      <w:r w:rsidR="00DF4705">
        <w:rPr>
          <w:rFonts w:ascii="Times New Roman" w:hAnsi="Times New Roman"/>
          <w:sz w:val="28"/>
          <w:szCs w:val="28"/>
        </w:rPr>
        <w:t>фандрайзинговых</w:t>
      </w:r>
      <w:proofErr w:type="spellEnd"/>
      <w:r w:rsidR="00DF4705">
        <w:rPr>
          <w:rFonts w:ascii="Times New Roman" w:hAnsi="Times New Roman"/>
          <w:sz w:val="28"/>
          <w:szCs w:val="28"/>
        </w:rPr>
        <w:t xml:space="preserve"> проектов.</w:t>
      </w:r>
      <w:r w:rsidR="004527D6">
        <w:rPr>
          <w:rFonts w:ascii="Times New Roman" w:hAnsi="Times New Roman"/>
          <w:sz w:val="28"/>
          <w:szCs w:val="28"/>
        </w:rPr>
        <w:t xml:space="preserve"> </w:t>
      </w:r>
      <w:r w:rsidR="00DF4705">
        <w:rPr>
          <w:rFonts w:ascii="Times New Roman" w:hAnsi="Times New Roman"/>
          <w:sz w:val="28"/>
          <w:szCs w:val="28"/>
        </w:rPr>
        <w:t>Спрос и предложение на рынке услуг политического консалтинга. Формирование спроса на услуги политических консультантов. Формирование предложений для потенциального заказчика. Потенциальный круг заказчиков услуг в области политиче</w:t>
      </w:r>
      <w:r w:rsidR="004527D6">
        <w:rPr>
          <w:rFonts w:ascii="Times New Roman" w:hAnsi="Times New Roman"/>
          <w:sz w:val="28"/>
          <w:szCs w:val="28"/>
        </w:rPr>
        <w:t xml:space="preserve">ского консалтинга. </w:t>
      </w:r>
      <w:proofErr w:type="spellStart"/>
      <w:r w:rsidR="004527D6">
        <w:rPr>
          <w:rFonts w:ascii="Times New Roman" w:hAnsi="Times New Roman"/>
          <w:sz w:val="28"/>
          <w:szCs w:val="28"/>
        </w:rPr>
        <w:t>Контрактинг</w:t>
      </w:r>
      <w:proofErr w:type="spellEnd"/>
      <w:r w:rsidR="004527D6">
        <w:rPr>
          <w:rFonts w:ascii="Times New Roman" w:hAnsi="Times New Roman"/>
          <w:sz w:val="28"/>
          <w:szCs w:val="28"/>
        </w:rPr>
        <w:t xml:space="preserve">. </w:t>
      </w:r>
      <w:r w:rsidR="00DF4705">
        <w:rPr>
          <w:rFonts w:ascii="Times New Roman" w:hAnsi="Times New Roman"/>
          <w:sz w:val="28"/>
          <w:szCs w:val="28"/>
        </w:rPr>
        <w:t>Разработка календарного план-графика реализации консалтингового проекта. Формирование бюджета кампании и его согласование с заказчиком.</w:t>
      </w:r>
    </w:p>
    <w:p w14:paraId="0FA18879" w14:textId="191F24B4" w:rsidR="00E4156A" w:rsidRDefault="00E4156A" w:rsidP="00E4156A">
      <w:pPr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</w:p>
    <w:p w14:paraId="0FF8CF94" w14:textId="4701E554" w:rsidR="008E3521" w:rsidRDefault="008E3521" w:rsidP="00E4156A">
      <w:pPr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</w:p>
    <w:p w14:paraId="2EC7918C" w14:textId="1D82D882" w:rsidR="00B75423" w:rsidRDefault="00B75423" w:rsidP="00E4156A">
      <w:pPr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</w:p>
    <w:p w14:paraId="3FB8AA4D" w14:textId="268ECE63" w:rsidR="00B75423" w:rsidRDefault="00B75423" w:rsidP="00E4156A">
      <w:pPr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</w:p>
    <w:p w14:paraId="4F907219" w14:textId="3429FBA1" w:rsidR="00B75423" w:rsidRDefault="00B75423" w:rsidP="00E4156A">
      <w:pPr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</w:p>
    <w:p w14:paraId="49A70EF4" w14:textId="0AF6BCCC" w:rsidR="00B75423" w:rsidRDefault="00B75423" w:rsidP="00E4156A">
      <w:pPr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</w:p>
    <w:p w14:paraId="36B5A059" w14:textId="2A8E0F56" w:rsidR="00B75423" w:rsidRDefault="00B75423" w:rsidP="00E4156A">
      <w:pPr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</w:p>
    <w:p w14:paraId="26EF2119" w14:textId="54E2E550" w:rsidR="00B75423" w:rsidRDefault="00B75423" w:rsidP="00E4156A">
      <w:pPr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</w:p>
    <w:p w14:paraId="1F840E93" w14:textId="77777777" w:rsidR="00B75423" w:rsidRPr="00EA5D03" w:rsidRDefault="00B75423" w:rsidP="00E4156A">
      <w:pPr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</w:p>
    <w:p w14:paraId="2FAEC0D6" w14:textId="640EC94F" w:rsidR="00965928" w:rsidRPr="00185976" w:rsidRDefault="0074433F" w:rsidP="0076405D">
      <w:pPr>
        <w:pStyle w:val="a4"/>
        <w:spacing w:before="0" w:beforeAutospacing="0" w:after="0" w:afterAutospacing="0" w:line="360" w:lineRule="auto"/>
        <w:ind w:firstLine="340"/>
        <w:jc w:val="center"/>
        <w:rPr>
          <w:b/>
          <w:bCs/>
          <w:sz w:val="28"/>
          <w:szCs w:val="28"/>
        </w:rPr>
      </w:pPr>
      <w:r w:rsidRPr="00185976">
        <w:rPr>
          <w:b/>
          <w:bCs/>
          <w:sz w:val="28"/>
          <w:szCs w:val="28"/>
        </w:rPr>
        <w:t>5.2. Учебно-тематический план</w:t>
      </w:r>
    </w:p>
    <w:p w14:paraId="10F56DB3" w14:textId="7588CD33" w:rsidR="008E3521" w:rsidRPr="00BE2A17" w:rsidRDefault="008E3521" w:rsidP="00B75423">
      <w:pPr>
        <w:ind w:firstLine="709"/>
        <w:jc w:val="right"/>
        <w:rPr>
          <w:rFonts w:ascii="Times New Roman" w:hAnsi="Times New Roman"/>
          <w:sz w:val="28"/>
          <w:szCs w:val="28"/>
        </w:rPr>
      </w:pPr>
      <w:r w:rsidRPr="00BE2A17">
        <w:rPr>
          <w:rFonts w:ascii="Times New Roman" w:hAnsi="Times New Roman"/>
          <w:sz w:val="28"/>
          <w:szCs w:val="28"/>
        </w:rPr>
        <w:t>Профили: «Политические технологии»/ «Политология экономических процесс</w:t>
      </w:r>
      <w:r w:rsidR="00B75423">
        <w:rPr>
          <w:rFonts w:ascii="Times New Roman" w:hAnsi="Times New Roman"/>
          <w:sz w:val="28"/>
          <w:szCs w:val="28"/>
        </w:rPr>
        <w:t>ов» / «Политология» (ИОО)</w:t>
      </w:r>
    </w:p>
    <w:p w14:paraId="2822E7D3" w14:textId="48CEB58D" w:rsidR="00111699" w:rsidRPr="00185976" w:rsidRDefault="00111699" w:rsidP="00111699">
      <w:pPr>
        <w:tabs>
          <w:tab w:val="right" w:pos="851"/>
        </w:tabs>
        <w:ind w:firstLine="709"/>
        <w:jc w:val="right"/>
        <w:rPr>
          <w:rFonts w:ascii="Times New Roman" w:hAnsi="Times New Roman"/>
          <w:sz w:val="24"/>
          <w:szCs w:val="24"/>
        </w:rPr>
      </w:pPr>
      <w:r w:rsidRPr="00185976">
        <w:rPr>
          <w:rFonts w:ascii="Times New Roman" w:hAnsi="Times New Roman"/>
          <w:sz w:val="24"/>
          <w:szCs w:val="24"/>
        </w:rPr>
        <w:t>Таблица 3.</w:t>
      </w:r>
    </w:p>
    <w:tbl>
      <w:tblPr>
        <w:tblW w:w="10661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978"/>
        <w:gridCol w:w="850"/>
        <w:gridCol w:w="992"/>
        <w:gridCol w:w="851"/>
        <w:gridCol w:w="2013"/>
        <w:gridCol w:w="992"/>
        <w:gridCol w:w="1418"/>
      </w:tblGrid>
      <w:tr w:rsidR="00B01242" w:rsidRPr="00185976" w14:paraId="75F1D0DD" w14:textId="77777777" w:rsidTr="00F86C6E">
        <w:trPr>
          <w:cantSplit/>
          <w:trHeight w:val="47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2448E4" w14:textId="77777777" w:rsidR="00B01242" w:rsidRPr="00185976" w:rsidRDefault="00B01242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185976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14:paraId="310D385B" w14:textId="77777777" w:rsidR="00B01242" w:rsidRPr="00185976" w:rsidRDefault="00B01242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185976">
              <w:rPr>
                <w:rFonts w:ascii="Times New Roman" w:hAnsi="Times New Roman"/>
                <w:sz w:val="24"/>
                <w:szCs w:val="24"/>
              </w:rPr>
              <w:t>п\п</w:t>
            </w:r>
          </w:p>
        </w:tc>
        <w:tc>
          <w:tcPr>
            <w:tcW w:w="29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17" w:type="dxa"/>
              <w:bottom w:w="0" w:type="dxa"/>
              <w:right w:w="17" w:type="dxa"/>
            </w:tcMar>
          </w:tcPr>
          <w:p w14:paraId="6337D99E" w14:textId="77777777" w:rsidR="00B01242" w:rsidRPr="00185976" w:rsidRDefault="00B01242" w:rsidP="00B01242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185976">
              <w:rPr>
                <w:rFonts w:ascii="Times New Roman" w:hAnsi="Times New Roman"/>
                <w:sz w:val="24"/>
                <w:szCs w:val="24"/>
              </w:rPr>
              <w:t>Наименование раздела (темы) дисциплины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A46514" w14:textId="77777777" w:rsidR="00B01242" w:rsidRPr="00185976" w:rsidRDefault="00B01242" w:rsidP="005F13C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69292" w14:textId="77777777" w:rsidR="00B01242" w:rsidRPr="00185976" w:rsidRDefault="00B01242" w:rsidP="005F13C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185976">
              <w:rPr>
                <w:rFonts w:ascii="Times New Roman" w:hAnsi="Times New Roman"/>
                <w:sz w:val="24"/>
                <w:szCs w:val="24"/>
              </w:rPr>
              <w:t>Трудоемкость в часах</w:t>
            </w:r>
          </w:p>
        </w:tc>
      </w:tr>
      <w:tr w:rsidR="00A50AB3" w:rsidRPr="00185976" w14:paraId="494DD99F" w14:textId="77777777" w:rsidTr="00185976">
        <w:trPr>
          <w:cantSplit/>
          <w:trHeight w:val="448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E6A8CB" w14:textId="77777777" w:rsidR="00A50AB3" w:rsidRPr="00185976" w:rsidRDefault="00A50AB3" w:rsidP="005F13C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17" w:type="dxa"/>
              <w:bottom w:w="0" w:type="dxa"/>
              <w:right w:w="17" w:type="dxa"/>
            </w:tcMar>
          </w:tcPr>
          <w:p w14:paraId="23E64CFD" w14:textId="77777777" w:rsidR="00A50AB3" w:rsidRPr="00185976" w:rsidRDefault="00A50AB3" w:rsidP="005F13C1">
            <w:pPr>
              <w:overflowPunct w:val="0"/>
              <w:autoSpaceDE w:val="0"/>
              <w:autoSpaceDN w:val="0"/>
              <w:adjustRightInd w:val="0"/>
              <w:ind w:firstLine="864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244633" w14:textId="77777777" w:rsidR="00A50AB3" w:rsidRPr="00185976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185976">
              <w:rPr>
                <w:rFonts w:ascii="Times New Roman" w:hAnsi="Times New Roman"/>
                <w:sz w:val="24"/>
                <w:szCs w:val="24"/>
              </w:rPr>
              <w:t>Всего часов</w:t>
            </w:r>
          </w:p>
        </w:tc>
        <w:tc>
          <w:tcPr>
            <w:tcW w:w="3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5E685" w14:textId="732A47C1" w:rsidR="00A50AB3" w:rsidRPr="00185976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185976">
              <w:rPr>
                <w:rFonts w:ascii="Times New Roman" w:hAnsi="Times New Roman"/>
                <w:sz w:val="24"/>
                <w:szCs w:val="24"/>
              </w:rPr>
              <w:t>Контактная работа-Аудиторная работа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896DE8" w14:textId="77777777" w:rsidR="00A50AB3" w:rsidRPr="00185976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i/>
                <w:sz w:val="24"/>
                <w:szCs w:val="24"/>
              </w:rPr>
            </w:pPr>
            <w:r w:rsidRPr="00185976">
              <w:rPr>
                <w:rFonts w:ascii="Times New Roman" w:hAnsi="Times New Roman"/>
                <w:sz w:val="24"/>
                <w:szCs w:val="24"/>
              </w:rPr>
              <w:t>Сам. работа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4A4534" w14:textId="7E6AE998" w:rsidR="00A50AB3" w:rsidRPr="00185976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185976">
              <w:rPr>
                <w:rFonts w:ascii="Times New Roman" w:hAnsi="Times New Roman"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A50AB3" w:rsidRPr="00185976" w14:paraId="65D6786D" w14:textId="77777777" w:rsidTr="00185976">
        <w:trPr>
          <w:cantSplit/>
          <w:trHeight w:val="36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27ACF" w14:textId="77777777" w:rsidR="00A50AB3" w:rsidRPr="00185976" w:rsidRDefault="00A50AB3" w:rsidP="005F13C1">
            <w:pPr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E2D11" w14:textId="77777777" w:rsidR="00A50AB3" w:rsidRPr="00185976" w:rsidRDefault="00A50AB3" w:rsidP="005F13C1">
            <w:pPr>
              <w:overflowPunct w:val="0"/>
              <w:autoSpaceDE w:val="0"/>
              <w:autoSpaceDN w:val="0"/>
              <w:adjustRightInd w:val="0"/>
              <w:ind w:firstLine="864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3C52A" w14:textId="77777777" w:rsidR="00A50AB3" w:rsidRPr="00185976" w:rsidRDefault="00A50AB3" w:rsidP="005F13C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F8385" w14:textId="6878C632" w:rsidR="00A50AB3" w:rsidRPr="00185976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185976">
              <w:rPr>
                <w:rFonts w:ascii="Times New Roman" w:hAnsi="Times New Roman"/>
                <w:sz w:val="24"/>
                <w:szCs w:val="24"/>
              </w:rPr>
              <w:t xml:space="preserve">Общая, в </w:t>
            </w:r>
            <w:proofErr w:type="spellStart"/>
            <w:r w:rsidRPr="00185976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185976">
              <w:rPr>
                <w:rFonts w:ascii="Times New Roman" w:hAnsi="Times New Roman"/>
                <w:sz w:val="24"/>
                <w:szCs w:val="24"/>
              </w:rPr>
              <w:t>.: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5660C" w14:textId="77777777" w:rsidR="00A50AB3" w:rsidRPr="00185976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185976">
              <w:rPr>
                <w:rFonts w:ascii="Times New Roman" w:hAnsi="Times New Roman"/>
                <w:sz w:val="24"/>
                <w:szCs w:val="24"/>
              </w:rPr>
              <w:t>Лек-</w:t>
            </w:r>
            <w:proofErr w:type="spellStart"/>
            <w:r w:rsidRPr="00185976">
              <w:rPr>
                <w:rFonts w:ascii="Times New Roman" w:hAnsi="Times New Roman"/>
                <w:sz w:val="24"/>
                <w:szCs w:val="24"/>
              </w:rPr>
              <w:t>ции</w:t>
            </w:r>
            <w:proofErr w:type="spellEnd"/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8C74E" w14:textId="77777777" w:rsidR="00A50AB3" w:rsidRPr="00185976" w:rsidRDefault="00A50AB3" w:rsidP="00A50AB3">
            <w:pPr>
              <w:overflowPunct w:val="0"/>
              <w:autoSpaceDE w:val="0"/>
              <w:autoSpaceDN w:val="0"/>
              <w:adjustRightInd w:val="0"/>
              <w:ind w:right="-251"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185976">
              <w:rPr>
                <w:rFonts w:ascii="Times New Roman" w:hAnsi="Times New Roman"/>
                <w:sz w:val="24"/>
                <w:szCs w:val="24"/>
              </w:rPr>
              <w:t>Семинары, практические   занятия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42A0A" w14:textId="77777777" w:rsidR="00A50AB3" w:rsidRPr="00185976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D7C4E" w14:textId="77777777" w:rsidR="00A50AB3" w:rsidRPr="00185976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0AB3" w:rsidRPr="00185976" w14:paraId="4B90FCBF" w14:textId="77777777" w:rsidTr="0018597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6E15C" w14:textId="77777777" w:rsidR="00A50AB3" w:rsidRPr="00185976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18597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0789D" w14:textId="2B0A19BC" w:rsidR="00A50AB3" w:rsidRPr="00185976" w:rsidRDefault="004563CB" w:rsidP="00992191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85976">
              <w:rPr>
                <w:rFonts w:ascii="Times New Roman" w:hAnsi="Times New Roman"/>
                <w:sz w:val="24"/>
                <w:szCs w:val="24"/>
              </w:rPr>
              <w:t>Политический консалтинг как вид профессиональной деятельности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9D729" w14:textId="77777777" w:rsidR="00985557" w:rsidRDefault="00985557" w:rsidP="00B01242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  <w:p w14:paraId="286A801F" w14:textId="46AB3773" w:rsidR="0065780D" w:rsidRDefault="003F0777" w:rsidP="00B01242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/18</w:t>
            </w:r>
            <w:r w:rsidR="00985557">
              <w:rPr>
                <w:rFonts w:ascii="Times New Roman" w:hAnsi="Times New Roman"/>
                <w:sz w:val="24"/>
                <w:szCs w:val="24"/>
              </w:rPr>
              <w:t>/</w:t>
            </w:r>
          </w:p>
          <w:p w14:paraId="3E6FF1FB" w14:textId="6B917879" w:rsidR="00A50AB3" w:rsidRPr="00185976" w:rsidRDefault="00B75423" w:rsidP="00B01242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306F1" w14:textId="5FB2C679" w:rsidR="00A50AB3" w:rsidRPr="00185976" w:rsidRDefault="008E3680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BE2A17">
              <w:rPr>
                <w:rFonts w:ascii="Times New Roman" w:hAnsi="Times New Roman"/>
                <w:sz w:val="24"/>
                <w:szCs w:val="24"/>
              </w:rPr>
              <w:t>/4</w:t>
            </w:r>
            <w:r w:rsidR="0065780D">
              <w:rPr>
                <w:rFonts w:ascii="Times New Roman" w:hAnsi="Times New Roman"/>
                <w:sz w:val="24"/>
                <w:szCs w:val="24"/>
              </w:rPr>
              <w:t>/</w:t>
            </w:r>
            <w:r w:rsidR="00E1729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E46CE" w14:textId="739E519F" w:rsidR="00A50AB3" w:rsidRPr="00185976" w:rsidRDefault="00863BA1" w:rsidP="0099219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BE2A17">
              <w:rPr>
                <w:rFonts w:ascii="Times New Roman" w:hAnsi="Times New Roman"/>
                <w:sz w:val="24"/>
                <w:szCs w:val="24"/>
              </w:rPr>
              <w:t>/2</w:t>
            </w:r>
            <w:r w:rsidR="00B75423">
              <w:rPr>
                <w:rFonts w:ascii="Times New Roman" w:hAnsi="Times New Roman"/>
                <w:sz w:val="24"/>
                <w:szCs w:val="24"/>
              </w:rPr>
              <w:t>/1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F4551" w14:textId="589F2508" w:rsidR="00A50AB3" w:rsidRPr="00185976" w:rsidRDefault="00BE2A17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8/2</w:t>
            </w:r>
            <w:r w:rsidR="00B75423">
              <w:rPr>
                <w:rFonts w:ascii="Times New Roman" w:hAnsi="Times New Roman"/>
                <w:sz w:val="24"/>
                <w:szCs w:val="24"/>
              </w:rPr>
              <w:t>/4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7C20F" w14:textId="77777777" w:rsidR="003F0777" w:rsidRDefault="008E70D2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3F0777">
              <w:rPr>
                <w:rFonts w:ascii="Times New Roman" w:hAnsi="Times New Roman"/>
                <w:sz w:val="24"/>
                <w:szCs w:val="24"/>
              </w:rPr>
              <w:t>/</w:t>
            </w:r>
            <w:r w:rsidR="003A44EF">
              <w:rPr>
                <w:rFonts w:ascii="Times New Roman" w:hAnsi="Times New Roman"/>
                <w:sz w:val="24"/>
                <w:szCs w:val="24"/>
              </w:rPr>
              <w:t>14/</w:t>
            </w:r>
          </w:p>
          <w:p w14:paraId="6949D10F" w14:textId="14281DEF" w:rsidR="00A50AB3" w:rsidRPr="00185976" w:rsidRDefault="00E17297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418" w:type="dxa"/>
            <w:shd w:val="clear" w:color="auto" w:fill="auto"/>
          </w:tcPr>
          <w:p w14:paraId="4FE627C8" w14:textId="4E96110C" w:rsidR="00A50AB3" w:rsidRPr="00185976" w:rsidRDefault="00150111" w:rsidP="00150111">
            <w:pPr>
              <w:ind w:firstLine="0"/>
              <w:jc w:val="left"/>
              <w:rPr>
                <w:rFonts w:ascii="Times New Roman" w:hAnsi="Times New Roman"/>
                <w:color w:val="0070C0"/>
                <w:sz w:val="24"/>
                <w:szCs w:val="24"/>
              </w:rPr>
            </w:pPr>
            <w:r w:rsidRPr="00185976">
              <w:rPr>
                <w:rFonts w:ascii="Times New Roman" w:hAnsi="Times New Roman"/>
                <w:sz w:val="24"/>
                <w:szCs w:val="24"/>
              </w:rPr>
              <w:t>Опрос, дискуссия</w:t>
            </w:r>
          </w:p>
        </w:tc>
      </w:tr>
      <w:tr w:rsidR="00A50AB3" w:rsidRPr="00185976" w14:paraId="1CB10A85" w14:textId="77777777" w:rsidTr="0018597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D041B" w14:textId="77777777" w:rsidR="00A50AB3" w:rsidRPr="00185976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18597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335B0" w14:textId="5143B57E" w:rsidR="00A50AB3" w:rsidRPr="00185976" w:rsidRDefault="004563CB" w:rsidP="005F13C1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85976">
              <w:rPr>
                <w:rFonts w:ascii="Times New Roman" w:hAnsi="Times New Roman"/>
                <w:bCs/>
                <w:sz w:val="24"/>
                <w:szCs w:val="24"/>
              </w:rPr>
              <w:t xml:space="preserve">Теория и практика исследовательской работы </w:t>
            </w:r>
            <w:r w:rsidRPr="00185976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в процессе политического консалтинга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6F6CA" w14:textId="77777777" w:rsidR="00A50AB3" w:rsidRDefault="00985557" w:rsidP="00B01242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30</w:t>
            </w:r>
          </w:p>
          <w:p w14:paraId="1E337824" w14:textId="5CB382EC" w:rsidR="0065780D" w:rsidRDefault="003F0777" w:rsidP="0065780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/18</w:t>
            </w:r>
            <w:r w:rsidR="0065780D">
              <w:rPr>
                <w:rFonts w:ascii="Times New Roman" w:hAnsi="Times New Roman"/>
                <w:sz w:val="24"/>
                <w:szCs w:val="24"/>
              </w:rPr>
              <w:t>/</w:t>
            </w:r>
          </w:p>
          <w:p w14:paraId="58BF450D" w14:textId="387A57EF" w:rsidR="0065780D" w:rsidRPr="00185976" w:rsidRDefault="00B75423" w:rsidP="0065780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8F2B1" w14:textId="36EFB16D" w:rsidR="00A50AB3" w:rsidRPr="00185976" w:rsidRDefault="00BE2A17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14/</w:t>
            </w:r>
            <w:r w:rsidR="003A44EF">
              <w:rPr>
                <w:rFonts w:ascii="Times New Roman" w:hAnsi="Times New Roman"/>
                <w:sz w:val="24"/>
                <w:szCs w:val="24"/>
              </w:rPr>
              <w:t>4</w:t>
            </w:r>
            <w:r w:rsidR="0065780D">
              <w:rPr>
                <w:rFonts w:ascii="Times New Roman" w:hAnsi="Times New Roman"/>
                <w:sz w:val="24"/>
                <w:szCs w:val="24"/>
              </w:rPr>
              <w:t>/</w:t>
            </w:r>
            <w:r w:rsidR="00E1729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34A85" w14:textId="66309F0E" w:rsidR="00A50AB3" w:rsidRPr="00185976" w:rsidRDefault="00BE2A17" w:rsidP="0099219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6/2</w:t>
            </w:r>
            <w:r w:rsidR="00B75423">
              <w:rPr>
                <w:rFonts w:ascii="Times New Roman" w:hAnsi="Times New Roman"/>
                <w:sz w:val="24"/>
                <w:szCs w:val="24"/>
              </w:rPr>
              <w:t>/1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E781A" w14:textId="623436A9" w:rsidR="00A50AB3" w:rsidRPr="00185976" w:rsidRDefault="00BE2A17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8/2</w:t>
            </w:r>
            <w:r w:rsidR="00B75423">
              <w:rPr>
                <w:rFonts w:ascii="Times New Roman" w:hAnsi="Times New Roman"/>
                <w:sz w:val="24"/>
                <w:szCs w:val="24"/>
              </w:rPr>
              <w:t>/4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02D57" w14:textId="77777777" w:rsidR="003F0777" w:rsidRDefault="003F0777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16/</w:t>
            </w:r>
            <w:r w:rsidR="003A44EF">
              <w:rPr>
                <w:rFonts w:ascii="Times New Roman" w:hAnsi="Times New Roman"/>
                <w:sz w:val="24"/>
                <w:szCs w:val="24"/>
              </w:rPr>
              <w:t>14/</w:t>
            </w:r>
          </w:p>
          <w:p w14:paraId="58A35F77" w14:textId="7588B00C" w:rsidR="00A50AB3" w:rsidRPr="00185976" w:rsidRDefault="003A44EF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418" w:type="dxa"/>
            <w:shd w:val="clear" w:color="auto" w:fill="auto"/>
          </w:tcPr>
          <w:p w14:paraId="0E9246C1" w14:textId="7890E6E8" w:rsidR="00A50AB3" w:rsidRPr="00185976" w:rsidRDefault="00150111" w:rsidP="005F13C1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85976">
              <w:rPr>
                <w:rFonts w:ascii="Times New Roman" w:hAnsi="Times New Roman"/>
                <w:sz w:val="24"/>
                <w:szCs w:val="24"/>
              </w:rPr>
              <w:t>Опрос, дискуссия</w:t>
            </w:r>
          </w:p>
        </w:tc>
      </w:tr>
      <w:tr w:rsidR="00A50AB3" w:rsidRPr="00185976" w14:paraId="042649D1" w14:textId="77777777" w:rsidTr="0018597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D50D4" w14:textId="77777777" w:rsidR="00A50AB3" w:rsidRPr="00185976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18597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2BDEB" w14:textId="20682CC2" w:rsidR="00A50AB3" w:rsidRPr="00185976" w:rsidRDefault="004563CB" w:rsidP="009C1C5D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85976">
              <w:rPr>
                <w:rFonts w:ascii="Times New Roman" w:hAnsi="Times New Roman"/>
                <w:bCs/>
                <w:sz w:val="24"/>
                <w:szCs w:val="24"/>
              </w:rPr>
              <w:t>Применение технологий исследования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490D2" w14:textId="633410C3" w:rsidR="00A50AB3" w:rsidRDefault="00985557" w:rsidP="00B01242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="003F0777">
              <w:rPr>
                <w:rFonts w:ascii="Times New Roman" w:hAnsi="Times New Roman"/>
                <w:sz w:val="24"/>
                <w:szCs w:val="24"/>
              </w:rPr>
              <w:t>/</w:t>
            </w:r>
          </w:p>
          <w:p w14:paraId="5217A6EB" w14:textId="6B05E82F" w:rsidR="0065780D" w:rsidRDefault="003F0777" w:rsidP="0065780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65780D">
              <w:rPr>
                <w:rFonts w:ascii="Times New Roman" w:hAnsi="Times New Roman"/>
                <w:sz w:val="24"/>
                <w:szCs w:val="24"/>
              </w:rPr>
              <w:t>/</w:t>
            </w:r>
          </w:p>
          <w:p w14:paraId="7A1FC4C5" w14:textId="05A3D9B8" w:rsidR="0065780D" w:rsidRDefault="00B75423" w:rsidP="0065780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  <w:p w14:paraId="787C9F3C" w14:textId="4F4B9C5E" w:rsidR="00985557" w:rsidRPr="00185976" w:rsidRDefault="00985557" w:rsidP="00B01242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5A9D9" w14:textId="1D66C54E" w:rsidR="00A50AB3" w:rsidRPr="00185976" w:rsidRDefault="00BE2A17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14/</w:t>
            </w:r>
            <w:r w:rsidR="003A44EF">
              <w:rPr>
                <w:rFonts w:ascii="Times New Roman" w:hAnsi="Times New Roman"/>
                <w:sz w:val="24"/>
                <w:szCs w:val="24"/>
              </w:rPr>
              <w:t>4</w:t>
            </w:r>
            <w:r w:rsidR="0065780D">
              <w:rPr>
                <w:rFonts w:ascii="Times New Roman" w:hAnsi="Times New Roman"/>
                <w:sz w:val="24"/>
                <w:szCs w:val="24"/>
              </w:rPr>
              <w:t>/</w:t>
            </w:r>
            <w:r w:rsidR="00E1729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1C22C" w14:textId="4296D4DA" w:rsidR="00A50AB3" w:rsidRPr="00185976" w:rsidRDefault="00BE2A17" w:rsidP="0099219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6/2</w:t>
            </w:r>
            <w:r w:rsidR="00B75423">
              <w:rPr>
                <w:rFonts w:ascii="Times New Roman" w:hAnsi="Times New Roman"/>
                <w:sz w:val="24"/>
                <w:szCs w:val="24"/>
              </w:rPr>
              <w:t>/1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2F1BF" w14:textId="0762991C" w:rsidR="00A50AB3" w:rsidRPr="00185976" w:rsidRDefault="00BE2A17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8/2</w:t>
            </w:r>
            <w:r w:rsidR="00B75423">
              <w:rPr>
                <w:rFonts w:ascii="Times New Roman" w:hAnsi="Times New Roman"/>
                <w:sz w:val="24"/>
                <w:szCs w:val="24"/>
              </w:rPr>
              <w:t>/4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15355" w14:textId="77777777" w:rsidR="003F0777" w:rsidRDefault="003F0777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16/</w:t>
            </w:r>
            <w:r w:rsidR="003A44EF">
              <w:rPr>
                <w:rFonts w:ascii="Times New Roman" w:hAnsi="Times New Roman"/>
                <w:sz w:val="24"/>
                <w:szCs w:val="24"/>
              </w:rPr>
              <w:t>14/</w:t>
            </w:r>
          </w:p>
          <w:p w14:paraId="7467E9A5" w14:textId="0463DCD6" w:rsidR="00A50AB3" w:rsidRPr="00185976" w:rsidRDefault="003A44EF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418" w:type="dxa"/>
            <w:shd w:val="clear" w:color="auto" w:fill="auto"/>
          </w:tcPr>
          <w:p w14:paraId="517B5986" w14:textId="787FA0B3" w:rsidR="00A50AB3" w:rsidRPr="00185976" w:rsidRDefault="00150111" w:rsidP="005F13C1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85976">
              <w:rPr>
                <w:rFonts w:ascii="Times New Roman" w:hAnsi="Times New Roman"/>
                <w:sz w:val="24"/>
                <w:szCs w:val="24"/>
              </w:rPr>
              <w:t>Опрос, дискуссия</w:t>
            </w:r>
          </w:p>
        </w:tc>
      </w:tr>
      <w:tr w:rsidR="00A50AB3" w:rsidRPr="00185976" w14:paraId="61F100E0" w14:textId="77777777" w:rsidTr="0018597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A8C20" w14:textId="77777777" w:rsidR="00A50AB3" w:rsidRPr="00185976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85976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E801F" w14:textId="78E3E5F5" w:rsidR="00A50AB3" w:rsidRPr="00185976" w:rsidRDefault="004563CB" w:rsidP="005F13C1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85976">
              <w:rPr>
                <w:rFonts w:ascii="Times New Roman" w:hAnsi="Times New Roman"/>
                <w:bCs/>
                <w:sz w:val="24"/>
                <w:szCs w:val="24"/>
              </w:rPr>
              <w:t>Виды и функции специальных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8311A" w14:textId="57D151A5" w:rsidR="00A50AB3" w:rsidRDefault="00985557" w:rsidP="00985557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30</w:t>
            </w:r>
            <w:r w:rsidR="003F0777">
              <w:rPr>
                <w:rFonts w:ascii="Times New Roman" w:hAnsi="Times New Roman"/>
                <w:sz w:val="24"/>
                <w:szCs w:val="24"/>
              </w:rPr>
              <w:t>/</w:t>
            </w:r>
          </w:p>
          <w:p w14:paraId="4006B9F0" w14:textId="3D83A01B" w:rsidR="0065780D" w:rsidRDefault="003F0777" w:rsidP="0065780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65780D">
              <w:rPr>
                <w:rFonts w:ascii="Times New Roman" w:hAnsi="Times New Roman"/>
                <w:sz w:val="24"/>
                <w:szCs w:val="24"/>
              </w:rPr>
              <w:t>/</w:t>
            </w:r>
          </w:p>
          <w:p w14:paraId="4755C63B" w14:textId="31A54CA3" w:rsidR="0065780D" w:rsidRPr="00185976" w:rsidRDefault="00B75423" w:rsidP="0065780D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29C47" w14:textId="05748672" w:rsidR="00A50AB3" w:rsidRPr="00185976" w:rsidRDefault="00BE2A17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14/</w:t>
            </w:r>
            <w:r w:rsidR="003A44EF">
              <w:rPr>
                <w:rFonts w:ascii="Times New Roman" w:hAnsi="Times New Roman"/>
                <w:sz w:val="24"/>
                <w:szCs w:val="24"/>
              </w:rPr>
              <w:t>6</w:t>
            </w:r>
            <w:r w:rsidR="0065780D">
              <w:rPr>
                <w:rFonts w:ascii="Times New Roman" w:hAnsi="Times New Roman"/>
                <w:sz w:val="24"/>
                <w:szCs w:val="24"/>
              </w:rPr>
              <w:t>/</w:t>
            </w:r>
            <w:r w:rsidR="00E1729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224EA" w14:textId="760C1A83" w:rsidR="00A50AB3" w:rsidRPr="00185976" w:rsidRDefault="00BE2A17" w:rsidP="0099219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6/2</w:t>
            </w:r>
            <w:r w:rsidR="00B75423">
              <w:rPr>
                <w:rFonts w:ascii="Times New Roman" w:hAnsi="Times New Roman"/>
                <w:sz w:val="24"/>
                <w:szCs w:val="24"/>
              </w:rPr>
              <w:t>/1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EE5AC" w14:textId="24E6645E" w:rsidR="00A50AB3" w:rsidRPr="00185976" w:rsidRDefault="00BE2A17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8/4</w:t>
            </w:r>
            <w:r w:rsidR="00B75423">
              <w:rPr>
                <w:rFonts w:ascii="Times New Roman" w:hAnsi="Times New Roman"/>
                <w:sz w:val="24"/>
                <w:szCs w:val="24"/>
              </w:rPr>
              <w:t>/4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E201B" w14:textId="77777777" w:rsidR="003F0777" w:rsidRDefault="003F0777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16/</w:t>
            </w:r>
            <w:r w:rsidR="003A44EF">
              <w:rPr>
                <w:rFonts w:ascii="Times New Roman" w:hAnsi="Times New Roman"/>
                <w:sz w:val="24"/>
                <w:szCs w:val="24"/>
              </w:rPr>
              <w:t>12/</w:t>
            </w:r>
          </w:p>
          <w:p w14:paraId="3E0CDEFE" w14:textId="06B1111F" w:rsidR="00A50AB3" w:rsidRPr="00185976" w:rsidRDefault="003A44EF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418" w:type="dxa"/>
            <w:shd w:val="clear" w:color="auto" w:fill="auto"/>
          </w:tcPr>
          <w:p w14:paraId="0ED379B6" w14:textId="774940BD" w:rsidR="00A50AB3" w:rsidRPr="00185976" w:rsidRDefault="00150111" w:rsidP="005F13C1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85976">
              <w:rPr>
                <w:rFonts w:ascii="Times New Roman" w:hAnsi="Times New Roman"/>
                <w:sz w:val="24"/>
                <w:szCs w:val="24"/>
              </w:rPr>
              <w:t>Опрос, дискуссия</w:t>
            </w:r>
          </w:p>
        </w:tc>
      </w:tr>
      <w:tr w:rsidR="00775AF8" w:rsidRPr="00185976" w14:paraId="166AABCA" w14:textId="77777777" w:rsidTr="0018597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D235F" w14:textId="1E4B5EDA" w:rsidR="00775AF8" w:rsidRPr="00185976" w:rsidRDefault="00775AF8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18597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2C975" w14:textId="4C642DBB" w:rsidR="00775AF8" w:rsidRPr="00185976" w:rsidRDefault="004563CB" w:rsidP="005F13C1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85976">
              <w:rPr>
                <w:rFonts w:ascii="Times New Roman" w:hAnsi="Times New Roman"/>
                <w:bCs/>
                <w:sz w:val="24"/>
                <w:szCs w:val="24"/>
              </w:rPr>
              <w:t>Политический консалтинг и средства массовой информации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49108" w14:textId="2560164A" w:rsidR="00775AF8" w:rsidRDefault="00985557" w:rsidP="00B01242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="003F0777">
              <w:rPr>
                <w:rFonts w:ascii="Times New Roman" w:hAnsi="Times New Roman"/>
                <w:sz w:val="24"/>
                <w:szCs w:val="24"/>
              </w:rPr>
              <w:t>/</w:t>
            </w:r>
          </w:p>
          <w:p w14:paraId="4E36DC7C" w14:textId="02373FED" w:rsidR="0065780D" w:rsidRDefault="003F0777" w:rsidP="0065780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65780D">
              <w:rPr>
                <w:rFonts w:ascii="Times New Roman" w:hAnsi="Times New Roman"/>
                <w:sz w:val="24"/>
                <w:szCs w:val="24"/>
              </w:rPr>
              <w:t>/</w:t>
            </w:r>
          </w:p>
          <w:p w14:paraId="67874E17" w14:textId="5C0EF11E" w:rsidR="0065780D" w:rsidRPr="00185976" w:rsidRDefault="001E579A" w:rsidP="0065780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BE2A17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BB839" w14:textId="6B490F7F" w:rsidR="00775AF8" w:rsidRPr="00185976" w:rsidRDefault="00BE2A17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14/</w:t>
            </w:r>
            <w:r w:rsidR="003A44EF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/</w:t>
            </w:r>
            <w:r w:rsidR="00E1729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743D1" w14:textId="5122A061" w:rsidR="00775AF8" w:rsidRPr="00185976" w:rsidRDefault="00BE2A17" w:rsidP="0099219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6/4</w:t>
            </w:r>
            <w:r w:rsidR="00863BA1">
              <w:rPr>
                <w:rFonts w:ascii="Times New Roman" w:hAnsi="Times New Roman"/>
                <w:sz w:val="24"/>
                <w:szCs w:val="24"/>
              </w:rPr>
              <w:t>/</w:t>
            </w:r>
            <w:r w:rsidR="00E1729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16BFD" w14:textId="7B092140" w:rsidR="00775AF8" w:rsidRPr="00185976" w:rsidRDefault="00BE2A17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8/</w:t>
            </w:r>
            <w:r w:rsidR="00863BA1">
              <w:rPr>
                <w:rFonts w:ascii="Times New Roman" w:hAnsi="Times New Roman"/>
                <w:sz w:val="24"/>
                <w:szCs w:val="24"/>
              </w:rPr>
              <w:t>4</w:t>
            </w:r>
            <w:r w:rsidR="00B75423">
              <w:rPr>
                <w:rFonts w:ascii="Times New Roman" w:hAnsi="Times New Roman"/>
                <w:sz w:val="24"/>
                <w:szCs w:val="24"/>
              </w:rPr>
              <w:t>/6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737EB" w14:textId="77777777" w:rsidR="003F0777" w:rsidRDefault="00183475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16/</w:t>
            </w:r>
            <w:r w:rsidR="003A44EF">
              <w:rPr>
                <w:rFonts w:ascii="Times New Roman" w:hAnsi="Times New Roman"/>
                <w:sz w:val="24"/>
                <w:szCs w:val="24"/>
              </w:rPr>
              <w:t>10/</w:t>
            </w:r>
          </w:p>
          <w:p w14:paraId="3DB89231" w14:textId="4736E84A" w:rsidR="00775AF8" w:rsidRPr="00185976" w:rsidRDefault="001E579A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BE2A17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418" w:type="dxa"/>
            <w:shd w:val="clear" w:color="auto" w:fill="auto"/>
          </w:tcPr>
          <w:p w14:paraId="6CCD2E00" w14:textId="785E30C6" w:rsidR="00775AF8" w:rsidRPr="00185976" w:rsidRDefault="00775AF8" w:rsidP="005F13C1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85976">
              <w:rPr>
                <w:rFonts w:ascii="Times New Roman" w:hAnsi="Times New Roman"/>
                <w:sz w:val="24"/>
                <w:szCs w:val="24"/>
              </w:rPr>
              <w:t>Опрос, дискуссия</w:t>
            </w:r>
          </w:p>
        </w:tc>
      </w:tr>
      <w:tr w:rsidR="00775AF8" w:rsidRPr="00185976" w14:paraId="1F2DF588" w14:textId="77777777" w:rsidTr="0018597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B24F4" w14:textId="44A60C86" w:rsidR="00775AF8" w:rsidRPr="00185976" w:rsidRDefault="00775AF8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18597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555CB" w14:textId="5F481F09" w:rsidR="00775AF8" w:rsidRPr="00185976" w:rsidRDefault="004527D6" w:rsidP="005F13C1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85976">
              <w:rPr>
                <w:rFonts w:ascii="Times New Roman" w:hAnsi="Times New Roman"/>
                <w:bCs/>
                <w:sz w:val="24"/>
                <w:szCs w:val="24"/>
              </w:rPr>
              <w:t>Организация консалтинговой деятельности и маркетинг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8C529" w14:textId="2DF8A594" w:rsidR="00775AF8" w:rsidRPr="001E579A" w:rsidRDefault="00985557" w:rsidP="00B01242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1E579A">
              <w:rPr>
                <w:rFonts w:ascii="Times New Roman" w:hAnsi="Times New Roman"/>
                <w:sz w:val="24"/>
                <w:szCs w:val="24"/>
              </w:rPr>
              <w:t>30</w:t>
            </w:r>
            <w:r w:rsidR="003F0777">
              <w:rPr>
                <w:rFonts w:ascii="Times New Roman" w:hAnsi="Times New Roman"/>
                <w:sz w:val="24"/>
                <w:szCs w:val="24"/>
              </w:rPr>
              <w:t>/</w:t>
            </w:r>
          </w:p>
          <w:p w14:paraId="29A60930" w14:textId="1E4E3E30" w:rsidR="0065780D" w:rsidRPr="001E579A" w:rsidRDefault="003F0777" w:rsidP="0065780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65780D" w:rsidRPr="001E579A">
              <w:rPr>
                <w:rFonts w:ascii="Times New Roman" w:hAnsi="Times New Roman"/>
                <w:sz w:val="24"/>
                <w:szCs w:val="24"/>
              </w:rPr>
              <w:t>/</w:t>
            </w:r>
          </w:p>
          <w:p w14:paraId="58992C95" w14:textId="7B6CB338" w:rsidR="0065780D" w:rsidRPr="00185976" w:rsidRDefault="001E579A" w:rsidP="0065780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BE2A17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026D3" w14:textId="4199AD8E" w:rsidR="00775AF8" w:rsidRPr="00185976" w:rsidRDefault="008E3680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BE2A17">
              <w:rPr>
                <w:rFonts w:ascii="Times New Roman" w:hAnsi="Times New Roman"/>
                <w:sz w:val="24"/>
                <w:szCs w:val="24"/>
              </w:rPr>
              <w:t>/</w:t>
            </w:r>
            <w:r w:rsidR="003A44EF">
              <w:rPr>
                <w:rFonts w:ascii="Times New Roman" w:hAnsi="Times New Roman"/>
                <w:sz w:val="24"/>
                <w:szCs w:val="24"/>
              </w:rPr>
              <w:t>8</w:t>
            </w:r>
            <w:r w:rsidR="00B75423">
              <w:rPr>
                <w:rFonts w:ascii="Times New Roman" w:hAnsi="Times New Roman"/>
                <w:sz w:val="24"/>
                <w:szCs w:val="24"/>
              </w:rPr>
              <w:t>/6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E2633" w14:textId="19DE702B" w:rsidR="00775AF8" w:rsidRPr="00185976" w:rsidRDefault="00BE2A17" w:rsidP="0099219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6/4</w:t>
            </w:r>
            <w:r w:rsidR="00B75423">
              <w:rPr>
                <w:rFonts w:ascii="Times New Roman" w:hAnsi="Times New Roman"/>
                <w:sz w:val="24"/>
                <w:szCs w:val="24"/>
              </w:rPr>
              <w:t>/2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C392F" w14:textId="34312C63" w:rsidR="00775AF8" w:rsidRPr="00185976" w:rsidRDefault="00BE2A17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10/4</w:t>
            </w:r>
            <w:r w:rsidR="00E2408F">
              <w:rPr>
                <w:rFonts w:ascii="Times New Roman" w:hAnsi="Times New Roman"/>
                <w:sz w:val="24"/>
                <w:szCs w:val="24"/>
              </w:rPr>
              <w:t>/4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37575" w14:textId="77777777" w:rsidR="00183475" w:rsidRDefault="008E70D2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="00183475">
              <w:rPr>
                <w:rFonts w:ascii="Times New Roman" w:hAnsi="Times New Roman"/>
                <w:sz w:val="24"/>
                <w:szCs w:val="24"/>
              </w:rPr>
              <w:t>/</w:t>
            </w:r>
            <w:r w:rsidR="003A44EF">
              <w:rPr>
                <w:rFonts w:ascii="Times New Roman" w:hAnsi="Times New Roman"/>
                <w:sz w:val="24"/>
                <w:szCs w:val="24"/>
              </w:rPr>
              <w:t>10</w:t>
            </w:r>
            <w:r w:rsidR="00E17297">
              <w:rPr>
                <w:rFonts w:ascii="Times New Roman" w:hAnsi="Times New Roman"/>
                <w:sz w:val="24"/>
                <w:szCs w:val="24"/>
              </w:rPr>
              <w:t>/</w:t>
            </w:r>
          </w:p>
          <w:p w14:paraId="486AA4ED" w14:textId="4D6A2AE3" w:rsidR="00775AF8" w:rsidRPr="00185976" w:rsidRDefault="00B7542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8" w:type="dxa"/>
            <w:shd w:val="clear" w:color="auto" w:fill="auto"/>
          </w:tcPr>
          <w:p w14:paraId="3E4604AB" w14:textId="76667C8A" w:rsidR="00775AF8" w:rsidRPr="00185976" w:rsidRDefault="00775AF8" w:rsidP="005F13C1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85976">
              <w:rPr>
                <w:rFonts w:ascii="Times New Roman" w:hAnsi="Times New Roman"/>
                <w:sz w:val="24"/>
                <w:szCs w:val="24"/>
              </w:rPr>
              <w:t>Опрос, дискуссия</w:t>
            </w:r>
            <w:r w:rsidR="00F86C6E" w:rsidRPr="00185976">
              <w:rPr>
                <w:rFonts w:ascii="Times New Roman" w:hAnsi="Times New Roman"/>
                <w:sz w:val="24"/>
                <w:szCs w:val="24"/>
              </w:rPr>
              <w:t>, Контрольная работа</w:t>
            </w:r>
          </w:p>
        </w:tc>
      </w:tr>
      <w:tr w:rsidR="00A50AB3" w:rsidRPr="00185976" w14:paraId="0A519178" w14:textId="77777777" w:rsidTr="0018597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4C928" w14:textId="77777777" w:rsidR="00A50AB3" w:rsidRPr="00185976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5E35D" w14:textId="77777777" w:rsidR="00A50AB3" w:rsidRPr="00185976" w:rsidRDefault="00A50AB3" w:rsidP="005F13C1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85976">
              <w:rPr>
                <w:rFonts w:ascii="Times New Roman" w:hAnsi="Times New Roman"/>
                <w:bCs/>
                <w:sz w:val="24"/>
                <w:szCs w:val="24"/>
              </w:rPr>
              <w:t>В целом по дисциплине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2D6C6" w14:textId="77777777" w:rsidR="003F0777" w:rsidRDefault="00946476" w:rsidP="00B01242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185976">
              <w:rPr>
                <w:rFonts w:ascii="Times New Roman" w:hAnsi="Times New Roman"/>
                <w:sz w:val="24"/>
                <w:szCs w:val="24"/>
              </w:rPr>
              <w:t>180</w:t>
            </w:r>
            <w:r w:rsidR="003F0777">
              <w:rPr>
                <w:rFonts w:ascii="Times New Roman" w:hAnsi="Times New Roman"/>
                <w:sz w:val="24"/>
                <w:szCs w:val="24"/>
              </w:rPr>
              <w:t>/ 108</w:t>
            </w:r>
            <w:r w:rsidR="00185976">
              <w:rPr>
                <w:rFonts w:ascii="Times New Roman" w:hAnsi="Times New Roman"/>
                <w:sz w:val="24"/>
                <w:szCs w:val="24"/>
              </w:rPr>
              <w:t>/</w:t>
            </w:r>
          </w:p>
          <w:p w14:paraId="26304CD7" w14:textId="3C4A41A9" w:rsidR="00A50AB3" w:rsidRPr="00185976" w:rsidRDefault="00B75423" w:rsidP="00B75423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4605D" w14:textId="77777777" w:rsidR="00183475" w:rsidRDefault="00BE2A17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84/34</w:t>
            </w:r>
            <w:r w:rsidR="00185976">
              <w:rPr>
                <w:rFonts w:ascii="Times New Roman" w:hAnsi="Times New Roman"/>
                <w:sz w:val="24"/>
                <w:szCs w:val="24"/>
              </w:rPr>
              <w:t>/</w:t>
            </w:r>
          </w:p>
          <w:p w14:paraId="260096B8" w14:textId="1F788518" w:rsidR="00A50AB3" w:rsidRPr="00185976" w:rsidRDefault="00B7542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28FC7" w14:textId="219A80ED" w:rsidR="00A50AB3" w:rsidRPr="00185976" w:rsidRDefault="00BE2A17" w:rsidP="00185976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34/16</w:t>
            </w:r>
            <w:r w:rsidR="00B75423">
              <w:rPr>
                <w:rFonts w:ascii="Times New Roman" w:hAnsi="Times New Roman"/>
                <w:sz w:val="24"/>
                <w:szCs w:val="24"/>
              </w:rPr>
              <w:t>/8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2928B" w14:textId="546584E2" w:rsidR="00A50AB3" w:rsidRPr="00185976" w:rsidRDefault="00BE2A17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50/18</w:t>
            </w:r>
            <w:r w:rsidR="00B75423">
              <w:rPr>
                <w:rFonts w:ascii="Times New Roman" w:hAnsi="Times New Roman"/>
                <w:sz w:val="24"/>
                <w:szCs w:val="24"/>
              </w:rPr>
              <w:t>/26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37E9F" w14:textId="77777777" w:rsidR="00183475" w:rsidRDefault="00BE2A17" w:rsidP="00185976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96/74</w:t>
            </w:r>
            <w:r w:rsidR="00185976" w:rsidRPr="001342FE">
              <w:rPr>
                <w:rFonts w:ascii="Times New Roman" w:hAnsi="Times New Roman"/>
                <w:sz w:val="24"/>
                <w:szCs w:val="24"/>
              </w:rPr>
              <w:t>/</w:t>
            </w:r>
          </w:p>
          <w:p w14:paraId="7AA81AEF" w14:textId="16E3DE78" w:rsidR="00A50AB3" w:rsidRPr="00185976" w:rsidRDefault="00B75423" w:rsidP="00185976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1418" w:type="dxa"/>
            <w:shd w:val="clear" w:color="auto" w:fill="auto"/>
          </w:tcPr>
          <w:p w14:paraId="33B94E4F" w14:textId="77777777" w:rsidR="00A50AB3" w:rsidRPr="00185976" w:rsidRDefault="00A50AB3" w:rsidP="005F13C1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85976">
              <w:rPr>
                <w:rFonts w:ascii="Times New Roman" w:hAnsi="Times New Roman"/>
                <w:sz w:val="24"/>
                <w:szCs w:val="24"/>
              </w:rPr>
              <w:t xml:space="preserve">Согласно учебному плану: </w:t>
            </w:r>
          </w:p>
          <w:p w14:paraId="1E1E4534" w14:textId="02DFC3BF" w:rsidR="007A2E15" w:rsidRPr="00185976" w:rsidRDefault="007A2E15" w:rsidP="005F13C1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85976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</w:tr>
      <w:tr w:rsidR="00A50AB3" w:rsidRPr="00963C71" w14:paraId="4F6D6E24" w14:textId="77777777" w:rsidTr="0018597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65732" w14:textId="77777777" w:rsidR="00A50AB3" w:rsidRPr="00185976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C189F" w14:textId="77777777" w:rsidR="00A50AB3" w:rsidRPr="00185976" w:rsidRDefault="00A50AB3" w:rsidP="005F13C1">
            <w:pPr>
              <w:widowControl w:val="0"/>
              <w:ind w:hanging="20"/>
              <w:rPr>
                <w:rFonts w:ascii="Times New Roman" w:eastAsia="?? ??" w:hAnsi="Times New Roman"/>
                <w:b/>
                <w:snapToGrid w:val="0"/>
                <w:sz w:val="24"/>
                <w:szCs w:val="24"/>
              </w:rPr>
            </w:pPr>
            <w:r w:rsidRPr="00185976">
              <w:rPr>
                <w:rFonts w:ascii="Times New Roman" w:eastAsia="?? ??" w:hAnsi="Times New Roman"/>
                <w:b/>
                <w:snapToGrid w:val="0"/>
                <w:sz w:val="24"/>
                <w:szCs w:val="24"/>
              </w:rPr>
              <w:t>Итого в 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93E31" w14:textId="77777777" w:rsidR="00A50AB3" w:rsidRPr="00690DEA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690DEA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B4291" w14:textId="77777777" w:rsidR="00183475" w:rsidRDefault="00183475" w:rsidP="001E579A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47/31</w:t>
            </w:r>
            <w:r w:rsidR="00547CAF">
              <w:rPr>
                <w:rFonts w:ascii="Times New Roman" w:hAnsi="Times New Roman"/>
                <w:b/>
                <w:sz w:val="24"/>
                <w:szCs w:val="24"/>
              </w:rPr>
              <w:t>/</w:t>
            </w:r>
          </w:p>
          <w:p w14:paraId="01F39AA6" w14:textId="30EEF5C8" w:rsidR="00A50AB3" w:rsidRPr="00690DEA" w:rsidRDefault="00B75423" w:rsidP="001E579A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0724C" w14:textId="7571C301" w:rsidR="00A50AB3" w:rsidRPr="00690DEA" w:rsidRDefault="00183475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40/47</w:t>
            </w:r>
            <w:r w:rsidR="00B75423">
              <w:rPr>
                <w:rFonts w:ascii="Times New Roman" w:hAnsi="Times New Roman"/>
                <w:b/>
                <w:sz w:val="24"/>
                <w:szCs w:val="24"/>
              </w:rPr>
              <w:t>/24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DBCF4" w14:textId="32BD5436" w:rsidR="00A50AB3" w:rsidRPr="00690DEA" w:rsidRDefault="00183475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60/53</w:t>
            </w:r>
            <w:r w:rsidR="00B75423">
              <w:rPr>
                <w:rFonts w:ascii="Times New Roman" w:hAnsi="Times New Roman"/>
                <w:b/>
                <w:sz w:val="24"/>
                <w:szCs w:val="24"/>
              </w:rPr>
              <w:t>/76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A58BB" w14:textId="77777777" w:rsidR="00183475" w:rsidRDefault="00183475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53/69</w:t>
            </w:r>
            <w:r w:rsidR="001E579A">
              <w:rPr>
                <w:rFonts w:ascii="Times New Roman" w:hAnsi="Times New Roman"/>
                <w:b/>
                <w:sz w:val="24"/>
                <w:szCs w:val="24"/>
              </w:rPr>
              <w:t>/</w:t>
            </w:r>
          </w:p>
          <w:p w14:paraId="6BFFFBF4" w14:textId="2ABFECE6" w:rsidR="00A50AB3" w:rsidRPr="00690DEA" w:rsidRDefault="00B7542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69</w:t>
            </w:r>
          </w:p>
        </w:tc>
        <w:tc>
          <w:tcPr>
            <w:tcW w:w="1418" w:type="dxa"/>
            <w:shd w:val="clear" w:color="auto" w:fill="auto"/>
          </w:tcPr>
          <w:p w14:paraId="617B3A03" w14:textId="77777777" w:rsidR="00A50AB3" w:rsidRPr="00963C71" w:rsidRDefault="00A50AB3" w:rsidP="00091A8A">
            <w:pPr>
              <w:ind w:firstLine="0"/>
              <w:jc w:val="left"/>
              <w:rPr>
                <w:rFonts w:ascii="Tahoma" w:hAnsi="Tahoma" w:cs="Tahoma"/>
                <w:sz w:val="28"/>
                <w:szCs w:val="28"/>
              </w:rPr>
            </w:pPr>
          </w:p>
        </w:tc>
      </w:tr>
    </w:tbl>
    <w:p w14:paraId="3DA955BA" w14:textId="7889A071" w:rsidR="0076405D" w:rsidRDefault="0076405D" w:rsidP="00835405">
      <w:pPr>
        <w:spacing w:line="360" w:lineRule="auto"/>
        <w:ind w:firstLine="0"/>
        <w:rPr>
          <w:rFonts w:ascii="Times New Roman" w:hAnsi="Times New Roman"/>
          <w:b/>
          <w:iCs/>
          <w:sz w:val="28"/>
          <w:szCs w:val="28"/>
        </w:rPr>
      </w:pPr>
    </w:p>
    <w:p w14:paraId="601B58E8" w14:textId="73C48579" w:rsidR="0081202F" w:rsidRPr="00A9666D" w:rsidRDefault="008D694E" w:rsidP="00EA5EF4">
      <w:pPr>
        <w:spacing w:line="360" w:lineRule="auto"/>
        <w:ind w:firstLine="539"/>
        <w:jc w:val="center"/>
        <w:rPr>
          <w:rFonts w:ascii="Times New Roman" w:hAnsi="Times New Roman"/>
          <w:b/>
          <w:iCs/>
          <w:color w:val="FF0000"/>
          <w:sz w:val="28"/>
          <w:szCs w:val="28"/>
        </w:rPr>
      </w:pPr>
      <w:r w:rsidRPr="008D694E">
        <w:rPr>
          <w:rFonts w:ascii="Times New Roman" w:hAnsi="Times New Roman"/>
          <w:b/>
          <w:iCs/>
          <w:sz w:val="28"/>
          <w:szCs w:val="28"/>
        </w:rPr>
        <w:t xml:space="preserve">5.3. Содержание </w:t>
      </w:r>
      <w:r w:rsidR="00A9666D" w:rsidRPr="00FA5A96">
        <w:rPr>
          <w:rFonts w:ascii="Times New Roman" w:hAnsi="Times New Roman"/>
          <w:b/>
          <w:iCs/>
          <w:sz w:val="28"/>
          <w:szCs w:val="28"/>
        </w:rPr>
        <w:t xml:space="preserve">семинаров, </w:t>
      </w:r>
      <w:r w:rsidR="00E828B4" w:rsidRPr="00FA5A96">
        <w:rPr>
          <w:rFonts w:ascii="Times New Roman" w:hAnsi="Times New Roman"/>
          <w:b/>
          <w:iCs/>
          <w:sz w:val="28"/>
          <w:szCs w:val="28"/>
        </w:rPr>
        <w:t>практических</w:t>
      </w:r>
      <w:r w:rsidRPr="00FA5A96">
        <w:rPr>
          <w:rFonts w:ascii="Times New Roman" w:hAnsi="Times New Roman"/>
          <w:b/>
          <w:iCs/>
          <w:sz w:val="28"/>
          <w:szCs w:val="28"/>
        </w:rPr>
        <w:t xml:space="preserve"> занятий.</w:t>
      </w:r>
    </w:p>
    <w:p w14:paraId="142EAD5A" w14:textId="77777777" w:rsidR="009D7AFA" w:rsidRDefault="000E00FA" w:rsidP="009D7AFA">
      <w:pPr>
        <w:spacing w:line="360" w:lineRule="auto"/>
        <w:ind w:firstLine="539"/>
        <w:jc w:val="right"/>
        <w:rPr>
          <w:rFonts w:ascii="Times New Roman" w:hAnsi="Times New Roman"/>
          <w:iCs/>
          <w:sz w:val="28"/>
          <w:szCs w:val="28"/>
        </w:rPr>
      </w:pPr>
      <w:r w:rsidRPr="000E00FA">
        <w:rPr>
          <w:rFonts w:ascii="Times New Roman" w:hAnsi="Times New Roman"/>
          <w:iCs/>
          <w:sz w:val="28"/>
          <w:szCs w:val="28"/>
        </w:rPr>
        <w:t xml:space="preserve">Таблица 4. </w:t>
      </w:r>
    </w:p>
    <w:tbl>
      <w:tblPr>
        <w:tblStyle w:val="af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2219"/>
        <w:gridCol w:w="5050"/>
        <w:gridCol w:w="2076"/>
      </w:tblGrid>
      <w:tr w:rsidR="000A7316" w:rsidRPr="00596CE9" w14:paraId="1AE82366" w14:textId="77777777" w:rsidTr="00992191">
        <w:trPr>
          <w:cantSplit/>
        </w:trPr>
        <w:tc>
          <w:tcPr>
            <w:tcW w:w="2219" w:type="dxa"/>
          </w:tcPr>
          <w:p w14:paraId="5DBD0CD7" w14:textId="77777777" w:rsidR="000A7316" w:rsidRPr="00D550FA" w:rsidRDefault="000A7316" w:rsidP="00F854F3">
            <w:pPr>
              <w:keepNext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D550FA">
              <w:rPr>
                <w:rFonts w:ascii="Times New Roman" w:hAnsi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050" w:type="dxa"/>
          </w:tcPr>
          <w:p w14:paraId="38A28852" w14:textId="77777777" w:rsidR="000A7316" w:rsidRPr="00D550FA" w:rsidRDefault="000A7316" w:rsidP="00F854F3">
            <w:pPr>
              <w:keepNext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D550FA">
              <w:rPr>
                <w:rFonts w:ascii="Times New Roman" w:hAnsi="Times New Roman"/>
                <w:b/>
                <w:sz w:val="24"/>
                <w:szCs w:val="24"/>
              </w:rPr>
              <w:t xml:space="preserve">Перечень вопросов для обсуждения на семинарах, практических занятиях, рекомендуемые источники из разделов 8,9 </w:t>
            </w:r>
          </w:p>
        </w:tc>
        <w:tc>
          <w:tcPr>
            <w:tcW w:w="2076" w:type="dxa"/>
          </w:tcPr>
          <w:p w14:paraId="4E548110" w14:textId="77777777" w:rsidR="000A7316" w:rsidRPr="00D550FA" w:rsidRDefault="000A7316" w:rsidP="00F854F3">
            <w:pPr>
              <w:keepNext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D550FA">
              <w:rPr>
                <w:rFonts w:ascii="Times New Roman" w:hAnsi="Times New Roman"/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0A7316" w14:paraId="71E97B41" w14:textId="77777777" w:rsidTr="00992191">
        <w:trPr>
          <w:cantSplit/>
        </w:trPr>
        <w:tc>
          <w:tcPr>
            <w:tcW w:w="2219" w:type="dxa"/>
          </w:tcPr>
          <w:p w14:paraId="56A2B8B3" w14:textId="77777777" w:rsidR="000A7316" w:rsidRDefault="000A7316" w:rsidP="00F854F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 w:rsidRPr="006620EA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4D91751C" w14:textId="2DACC786" w:rsidR="000A7316" w:rsidRPr="00A46425" w:rsidRDefault="0057419F" w:rsidP="00992191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Политический консалтинг как вид профессиональной деятельности</w:t>
            </w:r>
          </w:p>
        </w:tc>
        <w:tc>
          <w:tcPr>
            <w:tcW w:w="5050" w:type="dxa"/>
          </w:tcPr>
          <w:p w14:paraId="20089AC3" w14:textId="7BF26871" w:rsidR="00F72F2D" w:rsidRDefault="00620EFD" w:rsidP="0076405D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20EFD">
              <w:rPr>
                <w:rFonts w:ascii="Times New Roman" w:hAnsi="Times New Roman"/>
                <w:sz w:val="24"/>
                <w:szCs w:val="24"/>
              </w:rPr>
              <w:t>Теория и практика в политическом консалтинге.  Доминирующие подходы к определению политического консалтинга. Политический консалтинг как клиент-ориентированная процедура. Генезис политического консалтинга. Политический консалтинг в системе научных и учебных дисциплин.</w:t>
            </w:r>
          </w:p>
          <w:p w14:paraId="1D9DAFB0" w14:textId="77777777" w:rsidR="00620EFD" w:rsidRPr="00620EFD" w:rsidRDefault="00620EFD" w:rsidP="0076405D">
            <w:pPr>
              <w:keepNext/>
              <w:ind w:firstLine="0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14:paraId="0FBEA531" w14:textId="7FA14B82" w:rsidR="000A7316" w:rsidRPr="00FD6641" w:rsidRDefault="00CC2323" w:rsidP="00D44B8C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FD6641">
              <w:rPr>
                <w:rFonts w:ascii="Times New Roman" w:eastAsiaTheme="minorHAnsi" w:hAnsi="Times New Roman"/>
                <w:sz w:val="24"/>
                <w:szCs w:val="24"/>
              </w:rPr>
              <w:t xml:space="preserve">Рекомендуемые источники: </w:t>
            </w:r>
            <w:r w:rsidR="00FD6641" w:rsidRPr="00FD6641">
              <w:rPr>
                <w:rFonts w:ascii="Times New Roman" w:eastAsiaTheme="minorHAnsi" w:hAnsi="Times New Roman"/>
                <w:sz w:val="24"/>
                <w:szCs w:val="24"/>
              </w:rPr>
              <w:t>8.1.</w:t>
            </w:r>
            <w:r w:rsidR="006335F8">
              <w:rPr>
                <w:rFonts w:ascii="Times New Roman" w:eastAsiaTheme="minorHAnsi" w:hAnsi="Times New Roman"/>
                <w:sz w:val="24"/>
                <w:szCs w:val="24"/>
              </w:rPr>
              <w:t>-8.4.</w:t>
            </w:r>
            <w:r w:rsidR="001A79FB">
              <w:rPr>
                <w:rFonts w:ascii="Times New Roman" w:eastAsiaTheme="minorHAnsi" w:hAnsi="Times New Roman"/>
                <w:sz w:val="24"/>
                <w:szCs w:val="24"/>
              </w:rPr>
              <w:t>; 9.1</w:t>
            </w:r>
            <w:r w:rsidR="00FD6641" w:rsidRPr="00FD6641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</w:tc>
        <w:tc>
          <w:tcPr>
            <w:tcW w:w="2076" w:type="dxa"/>
          </w:tcPr>
          <w:p w14:paraId="1FD41275" w14:textId="77777777" w:rsidR="000A7316" w:rsidRPr="00D05FC0" w:rsidRDefault="00D05FC0" w:rsidP="00F854F3">
            <w:pPr>
              <w:keepNext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05FC0">
              <w:rPr>
                <w:rFonts w:ascii="Times New Roman" w:hAnsi="Times New Roman"/>
                <w:sz w:val="24"/>
                <w:szCs w:val="24"/>
              </w:rPr>
              <w:t xml:space="preserve">Опрос, </w:t>
            </w:r>
          </w:p>
          <w:p w14:paraId="25D4DB30" w14:textId="77777777" w:rsidR="00D05FC0" w:rsidRPr="00D550FA" w:rsidRDefault="00D05FC0" w:rsidP="00F854F3">
            <w:pPr>
              <w:keepNext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05FC0">
              <w:rPr>
                <w:rFonts w:ascii="Times New Roman" w:hAnsi="Times New Roman"/>
                <w:sz w:val="24"/>
                <w:szCs w:val="24"/>
              </w:rPr>
              <w:t>дискуссия</w:t>
            </w:r>
          </w:p>
        </w:tc>
      </w:tr>
      <w:tr w:rsidR="000A7316" w14:paraId="67DC1810" w14:textId="77777777" w:rsidTr="00992191">
        <w:trPr>
          <w:cantSplit/>
        </w:trPr>
        <w:tc>
          <w:tcPr>
            <w:tcW w:w="2219" w:type="dxa"/>
          </w:tcPr>
          <w:p w14:paraId="252A5D02" w14:textId="77777777" w:rsidR="000A7316" w:rsidRDefault="000A7316" w:rsidP="00F854F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20EA">
              <w:rPr>
                <w:rFonts w:ascii="Times New Roman" w:hAnsi="Times New Roman"/>
                <w:sz w:val="24"/>
                <w:szCs w:val="24"/>
              </w:rPr>
              <w:t>Тема 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653EDAE2" w14:textId="2B451D18" w:rsidR="000A7316" w:rsidRPr="006620EA" w:rsidRDefault="0057419F" w:rsidP="00F854F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Теория и практика исследовательской работы в процессе политического консалтинга</w:t>
            </w:r>
          </w:p>
        </w:tc>
        <w:tc>
          <w:tcPr>
            <w:tcW w:w="5050" w:type="dxa"/>
          </w:tcPr>
          <w:p w14:paraId="0BC9B0AC" w14:textId="306D5423" w:rsidR="00657281" w:rsidRPr="00620EFD" w:rsidRDefault="00620EFD" w:rsidP="00657281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20EFD">
              <w:rPr>
                <w:rFonts w:ascii="Times New Roman" w:hAnsi="Times New Roman"/>
                <w:sz w:val="24"/>
                <w:szCs w:val="24"/>
              </w:rPr>
              <w:t xml:space="preserve">Формирование целей в политическом консалтинге. Планирование прикладного исследования. Определение предмета анализа. Анализ политической ситуации. Обеспечение </w:t>
            </w:r>
            <w:proofErr w:type="spellStart"/>
            <w:r w:rsidRPr="00620EFD">
              <w:rPr>
                <w:rFonts w:ascii="Times New Roman" w:hAnsi="Times New Roman"/>
                <w:sz w:val="24"/>
                <w:szCs w:val="24"/>
              </w:rPr>
              <w:t>валидности</w:t>
            </w:r>
            <w:proofErr w:type="spellEnd"/>
            <w:r w:rsidRPr="00620EFD">
              <w:rPr>
                <w:rFonts w:ascii="Times New Roman" w:hAnsi="Times New Roman"/>
                <w:sz w:val="24"/>
                <w:szCs w:val="24"/>
              </w:rPr>
              <w:t xml:space="preserve"> и надежности исследования. Ошибки измерения. Технологии построения выводов.</w:t>
            </w:r>
          </w:p>
          <w:p w14:paraId="6D418E51" w14:textId="77777777" w:rsidR="00620EFD" w:rsidRPr="00FD6641" w:rsidRDefault="00620EFD" w:rsidP="00657281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796188E5" w14:textId="30310761" w:rsidR="000A7316" w:rsidRPr="00FD6641" w:rsidRDefault="00CC2323" w:rsidP="00D44B8C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FD6641">
              <w:rPr>
                <w:rFonts w:ascii="Times New Roman" w:eastAsiaTheme="minorHAnsi" w:hAnsi="Times New Roman"/>
                <w:sz w:val="24"/>
                <w:szCs w:val="24"/>
              </w:rPr>
              <w:t>Рекомендуемые источники:</w:t>
            </w:r>
            <w:r w:rsidR="0076405D" w:rsidRPr="00FD6641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="006335F8">
              <w:rPr>
                <w:rFonts w:ascii="Times New Roman" w:eastAsiaTheme="minorHAnsi" w:hAnsi="Times New Roman"/>
                <w:sz w:val="24"/>
                <w:szCs w:val="24"/>
              </w:rPr>
              <w:t>8.1.-8.4.</w:t>
            </w:r>
            <w:r w:rsidR="001A79FB">
              <w:rPr>
                <w:rFonts w:ascii="Times New Roman" w:eastAsiaTheme="minorHAnsi" w:hAnsi="Times New Roman"/>
                <w:sz w:val="24"/>
                <w:szCs w:val="24"/>
              </w:rPr>
              <w:t>; 9.1</w:t>
            </w:r>
            <w:r w:rsidR="00FD6641" w:rsidRPr="00FD6641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</w:tc>
        <w:tc>
          <w:tcPr>
            <w:tcW w:w="2076" w:type="dxa"/>
          </w:tcPr>
          <w:p w14:paraId="2DCDB978" w14:textId="77777777" w:rsidR="00D05FC0" w:rsidRPr="00D05FC0" w:rsidRDefault="00D05FC0" w:rsidP="00F854F3">
            <w:pPr>
              <w:keepNext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05FC0">
              <w:rPr>
                <w:rFonts w:ascii="Times New Roman" w:hAnsi="Times New Roman"/>
                <w:sz w:val="24"/>
                <w:szCs w:val="24"/>
              </w:rPr>
              <w:t xml:space="preserve">Опрос, </w:t>
            </w:r>
          </w:p>
          <w:p w14:paraId="4851093C" w14:textId="77777777" w:rsidR="000A7316" w:rsidRPr="00D05FC0" w:rsidRDefault="00D05FC0" w:rsidP="00F854F3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05FC0">
              <w:rPr>
                <w:rFonts w:ascii="Times New Roman" w:hAnsi="Times New Roman"/>
                <w:sz w:val="24"/>
                <w:szCs w:val="24"/>
              </w:rPr>
              <w:t>дискуссия</w:t>
            </w:r>
          </w:p>
        </w:tc>
      </w:tr>
      <w:tr w:rsidR="000A7316" w14:paraId="58B781A5" w14:textId="77777777" w:rsidTr="00992191">
        <w:trPr>
          <w:cantSplit/>
        </w:trPr>
        <w:tc>
          <w:tcPr>
            <w:tcW w:w="2219" w:type="dxa"/>
          </w:tcPr>
          <w:p w14:paraId="019412C8" w14:textId="77777777" w:rsidR="000A7316" w:rsidRDefault="000A7316" w:rsidP="00F854F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20EA">
              <w:rPr>
                <w:rFonts w:ascii="Times New Roman" w:hAnsi="Times New Roman"/>
                <w:sz w:val="24"/>
                <w:szCs w:val="24"/>
              </w:rPr>
              <w:lastRenderedPageBreak/>
              <w:t>Тема 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28A12487" w14:textId="354EB970" w:rsidR="000A7316" w:rsidRPr="006620EA" w:rsidRDefault="0057419F" w:rsidP="00E93D0F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Применение технологий исследования</w:t>
            </w:r>
          </w:p>
        </w:tc>
        <w:tc>
          <w:tcPr>
            <w:tcW w:w="5050" w:type="dxa"/>
          </w:tcPr>
          <w:p w14:paraId="18FC2045" w14:textId="2DD3A254" w:rsidR="00B72A79" w:rsidRPr="00620EFD" w:rsidRDefault="00620EFD" w:rsidP="00B72A79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20EFD">
              <w:rPr>
                <w:rFonts w:ascii="Times New Roman" w:hAnsi="Times New Roman"/>
                <w:sz w:val="24"/>
                <w:szCs w:val="24"/>
              </w:rPr>
              <w:t>Контекстуальный анализ области интересов клиента. Анализ конкурентов клиента. Анализ клиента.</w:t>
            </w:r>
          </w:p>
          <w:p w14:paraId="25DBB930" w14:textId="77777777" w:rsidR="00B72A79" w:rsidRPr="00FD6641" w:rsidRDefault="00B72A79" w:rsidP="00B72A79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1419FEC5" w14:textId="72C5B3CD" w:rsidR="000A7316" w:rsidRPr="00FD6641" w:rsidRDefault="00CC2323" w:rsidP="00B72A79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D6641">
              <w:rPr>
                <w:rFonts w:ascii="Times New Roman" w:eastAsiaTheme="minorHAnsi" w:hAnsi="Times New Roman"/>
                <w:sz w:val="24"/>
                <w:szCs w:val="24"/>
              </w:rPr>
              <w:t xml:space="preserve">Рекомендуемые источники: </w:t>
            </w:r>
            <w:r w:rsidR="006335F8">
              <w:rPr>
                <w:rFonts w:ascii="Times New Roman" w:eastAsiaTheme="minorHAnsi" w:hAnsi="Times New Roman"/>
                <w:sz w:val="24"/>
                <w:szCs w:val="24"/>
              </w:rPr>
              <w:t>8.1.-8.4.</w:t>
            </w:r>
            <w:r w:rsidR="001A79FB">
              <w:rPr>
                <w:rFonts w:ascii="Times New Roman" w:eastAsiaTheme="minorHAnsi" w:hAnsi="Times New Roman"/>
                <w:sz w:val="24"/>
                <w:szCs w:val="24"/>
              </w:rPr>
              <w:t>; 9.1</w:t>
            </w:r>
            <w:r w:rsidR="00FD6641" w:rsidRPr="00FD6641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</w:tc>
        <w:tc>
          <w:tcPr>
            <w:tcW w:w="2076" w:type="dxa"/>
          </w:tcPr>
          <w:p w14:paraId="444F76BA" w14:textId="77777777" w:rsidR="00D05FC0" w:rsidRPr="00D05FC0" w:rsidRDefault="00D05FC0" w:rsidP="00F854F3">
            <w:pPr>
              <w:keepNext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05FC0">
              <w:rPr>
                <w:rFonts w:ascii="Times New Roman" w:hAnsi="Times New Roman"/>
                <w:sz w:val="24"/>
                <w:szCs w:val="24"/>
              </w:rPr>
              <w:t xml:space="preserve">Опрос, </w:t>
            </w:r>
          </w:p>
          <w:p w14:paraId="378A8906" w14:textId="77777777" w:rsidR="000A7316" w:rsidRPr="00D550FA" w:rsidRDefault="00D05FC0" w:rsidP="00F854F3">
            <w:pPr>
              <w:keepNext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D05FC0">
              <w:rPr>
                <w:rFonts w:ascii="Times New Roman" w:hAnsi="Times New Roman"/>
                <w:sz w:val="24"/>
                <w:szCs w:val="24"/>
              </w:rPr>
              <w:t>дискуссия</w:t>
            </w:r>
          </w:p>
        </w:tc>
      </w:tr>
      <w:tr w:rsidR="000A7316" w14:paraId="550CB8AC" w14:textId="77777777" w:rsidTr="00992191">
        <w:trPr>
          <w:cantSplit/>
        </w:trPr>
        <w:tc>
          <w:tcPr>
            <w:tcW w:w="2219" w:type="dxa"/>
          </w:tcPr>
          <w:p w14:paraId="53C60CA0" w14:textId="77777777" w:rsidR="000A7316" w:rsidRDefault="000A7316" w:rsidP="00F854F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20EA">
              <w:rPr>
                <w:rFonts w:ascii="Times New Roman" w:hAnsi="Times New Roman"/>
                <w:sz w:val="24"/>
                <w:szCs w:val="24"/>
              </w:rPr>
              <w:t>Тема 4</w:t>
            </w:r>
            <w:r w:rsidR="00E93D0F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12F58850" w14:textId="5EDBEC27" w:rsidR="00E93D0F" w:rsidRPr="006620EA" w:rsidRDefault="0057419F" w:rsidP="00F854F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Виды и функции специальных технологий</w:t>
            </w:r>
          </w:p>
        </w:tc>
        <w:tc>
          <w:tcPr>
            <w:tcW w:w="5050" w:type="dxa"/>
          </w:tcPr>
          <w:p w14:paraId="241D18BB" w14:textId="68ACE7B8" w:rsidR="00657281" w:rsidRDefault="00591480" w:rsidP="00657281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91480">
              <w:rPr>
                <w:rFonts w:ascii="Times New Roman" w:hAnsi="Times New Roman"/>
                <w:sz w:val="24"/>
                <w:szCs w:val="24"/>
              </w:rPr>
              <w:t>Технологии усиления. Технологии поддержки. Технологии защиты. Технологии нападения.</w:t>
            </w:r>
          </w:p>
          <w:p w14:paraId="5F218B6E" w14:textId="77777777" w:rsidR="00591480" w:rsidRPr="00591480" w:rsidRDefault="00591480" w:rsidP="00657281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3C63A393" w14:textId="63A1D6E2" w:rsidR="000A7316" w:rsidRPr="00591480" w:rsidRDefault="00CC2323" w:rsidP="00D44B8C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91480">
              <w:rPr>
                <w:rFonts w:ascii="Times New Roman" w:eastAsiaTheme="minorHAnsi" w:hAnsi="Times New Roman"/>
                <w:sz w:val="24"/>
                <w:szCs w:val="24"/>
              </w:rPr>
              <w:t xml:space="preserve">Рекомендуемые источники: </w:t>
            </w:r>
            <w:r w:rsidR="006335F8">
              <w:rPr>
                <w:rFonts w:ascii="Times New Roman" w:eastAsiaTheme="minorHAnsi" w:hAnsi="Times New Roman"/>
                <w:sz w:val="24"/>
                <w:szCs w:val="24"/>
              </w:rPr>
              <w:t>8.1.-8.4.</w:t>
            </w:r>
            <w:r w:rsidR="001A79FB">
              <w:rPr>
                <w:rFonts w:ascii="Times New Roman" w:eastAsiaTheme="minorHAnsi" w:hAnsi="Times New Roman"/>
                <w:sz w:val="24"/>
                <w:szCs w:val="24"/>
              </w:rPr>
              <w:t>; 9.1</w:t>
            </w:r>
            <w:r w:rsidR="00FD6641" w:rsidRPr="00591480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</w:tc>
        <w:tc>
          <w:tcPr>
            <w:tcW w:w="2076" w:type="dxa"/>
          </w:tcPr>
          <w:p w14:paraId="55870F40" w14:textId="77777777" w:rsidR="00D05FC0" w:rsidRPr="00D05FC0" w:rsidRDefault="00D05FC0" w:rsidP="00F854F3">
            <w:pPr>
              <w:keepNext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05FC0">
              <w:rPr>
                <w:rFonts w:ascii="Times New Roman" w:hAnsi="Times New Roman"/>
                <w:sz w:val="24"/>
                <w:szCs w:val="24"/>
              </w:rPr>
              <w:t xml:space="preserve">Опрос, </w:t>
            </w:r>
          </w:p>
          <w:p w14:paraId="3960E3B7" w14:textId="77777777" w:rsidR="000A7316" w:rsidRPr="00D550FA" w:rsidRDefault="00D05FC0" w:rsidP="00F854F3">
            <w:pPr>
              <w:keepNext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D05FC0">
              <w:rPr>
                <w:rFonts w:ascii="Times New Roman" w:hAnsi="Times New Roman"/>
                <w:sz w:val="24"/>
                <w:szCs w:val="24"/>
              </w:rPr>
              <w:t>дискуссия</w:t>
            </w:r>
          </w:p>
        </w:tc>
      </w:tr>
      <w:tr w:rsidR="0022081F" w14:paraId="3CB2FD51" w14:textId="77777777" w:rsidTr="00992191">
        <w:trPr>
          <w:cantSplit/>
        </w:trPr>
        <w:tc>
          <w:tcPr>
            <w:tcW w:w="2219" w:type="dxa"/>
          </w:tcPr>
          <w:p w14:paraId="3848EA50" w14:textId="77777777" w:rsidR="0022081F" w:rsidRDefault="0022081F" w:rsidP="00F854F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5.</w:t>
            </w:r>
          </w:p>
          <w:p w14:paraId="30604E51" w14:textId="38928914" w:rsidR="0022081F" w:rsidRPr="006620EA" w:rsidRDefault="0022081F" w:rsidP="00F854F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Политический консалтинг и средства массовой информации</w:t>
            </w:r>
          </w:p>
        </w:tc>
        <w:tc>
          <w:tcPr>
            <w:tcW w:w="5050" w:type="dxa"/>
          </w:tcPr>
          <w:p w14:paraId="717F4884" w14:textId="4B8FFFA7" w:rsidR="00591480" w:rsidRPr="00591480" w:rsidRDefault="00591480" w:rsidP="00591480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91480">
              <w:rPr>
                <w:rFonts w:ascii="Times New Roman" w:hAnsi="Times New Roman"/>
                <w:sz w:val="24"/>
                <w:szCs w:val="24"/>
              </w:rPr>
              <w:t xml:space="preserve">Защита информации. Политическая реклама в средствах массовой информации и коммуникации. Политические кампании в сети Интернет. </w:t>
            </w:r>
          </w:p>
          <w:p w14:paraId="458AF47A" w14:textId="77777777" w:rsidR="0022081F" w:rsidRDefault="0022081F" w:rsidP="00657281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79A94433" w14:textId="055B7E86" w:rsidR="00591480" w:rsidRPr="00FD6641" w:rsidRDefault="00591480" w:rsidP="00657281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91480">
              <w:rPr>
                <w:rFonts w:ascii="Times New Roman" w:eastAsiaTheme="minorHAnsi" w:hAnsi="Times New Roman"/>
                <w:sz w:val="24"/>
                <w:szCs w:val="24"/>
              </w:rPr>
              <w:t xml:space="preserve">Рекомендуемые </w:t>
            </w:r>
            <w:r w:rsidR="001A79FB">
              <w:rPr>
                <w:rFonts w:ascii="Times New Roman" w:eastAsiaTheme="minorHAnsi" w:hAnsi="Times New Roman"/>
                <w:sz w:val="24"/>
                <w:szCs w:val="24"/>
              </w:rPr>
              <w:t>исто</w:t>
            </w:r>
            <w:r w:rsidR="006335F8">
              <w:rPr>
                <w:rFonts w:ascii="Times New Roman" w:eastAsiaTheme="minorHAnsi" w:hAnsi="Times New Roman"/>
                <w:sz w:val="24"/>
                <w:szCs w:val="24"/>
              </w:rPr>
              <w:t>чники: 8.1.-8.4.</w:t>
            </w:r>
            <w:r w:rsidR="001A79FB">
              <w:rPr>
                <w:rFonts w:ascii="Times New Roman" w:eastAsiaTheme="minorHAnsi" w:hAnsi="Times New Roman"/>
                <w:sz w:val="24"/>
                <w:szCs w:val="24"/>
              </w:rPr>
              <w:t>; 9.1</w:t>
            </w:r>
            <w:r w:rsidRPr="00591480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</w:tc>
        <w:tc>
          <w:tcPr>
            <w:tcW w:w="2076" w:type="dxa"/>
          </w:tcPr>
          <w:p w14:paraId="7D422F62" w14:textId="77777777" w:rsidR="0022081F" w:rsidRPr="00D05FC0" w:rsidRDefault="0022081F" w:rsidP="0022081F">
            <w:pPr>
              <w:keepNext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05FC0">
              <w:rPr>
                <w:rFonts w:ascii="Times New Roman" w:hAnsi="Times New Roman"/>
                <w:sz w:val="24"/>
                <w:szCs w:val="24"/>
              </w:rPr>
              <w:t xml:space="preserve">Опрос, </w:t>
            </w:r>
          </w:p>
          <w:p w14:paraId="6DAA635E" w14:textId="6F20C1E7" w:rsidR="0022081F" w:rsidRPr="00D05FC0" w:rsidRDefault="0022081F" w:rsidP="0022081F">
            <w:pPr>
              <w:keepNext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05FC0">
              <w:rPr>
                <w:rFonts w:ascii="Times New Roman" w:hAnsi="Times New Roman"/>
                <w:sz w:val="24"/>
                <w:szCs w:val="24"/>
              </w:rPr>
              <w:t>дискуссия</w:t>
            </w:r>
          </w:p>
        </w:tc>
      </w:tr>
      <w:tr w:rsidR="0022081F" w14:paraId="0AF4840D" w14:textId="77777777" w:rsidTr="00992191">
        <w:trPr>
          <w:cantSplit/>
        </w:trPr>
        <w:tc>
          <w:tcPr>
            <w:tcW w:w="2219" w:type="dxa"/>
          </w:tcPr>
          <w:p w14:paraId="12BC8C14" w14:textId="77777777" w:rsidR="0022081F" w:rsidRDefault="0022081F" w:rsidP="00F854F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6.</w:t>
            </w:r>
          </w:p>
          <w:p w14:paraId="33AA421F" w14:textId="485BF858" w:rsidR="0022081F" w:rsidRDefault="00D42757" w:rsidP="00F854F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Организация консалтинговой деятельности и маркетинг услуг</w:t>
            </w:r>
          </w:p>
        </w:tc>
        <w:tc>
          <w:tcPr>
            <w:tcW w:w="5050" w:type="dxa"/>
          </w:tcPr>
          <w:p w14:paraId="227A22BA" w14:textId="346898F2" w:rsidR="0022081F" w:rsidRDefault="00591480" w:rsidP="00080667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91480">
              <w:rPr>
                <w:rFonts w:ascii="Times New Roman" w:hAnsi="Times New Roman"/>
                <w:sz w:val="24"/>
                <w:szCs w:val="24"/>
              </w:rPr>
              <w:t xml:space="preserve">Формирование команды и ее основные функции. Общие подходы к структуре команды. Критерии подбора персонала. Кадровый состав команды. Консультанты кампании. </w:t>
            </w:r>
            <w:r w:rsidR="00080667" w:rsidRPr="00591480">
              <w:rPr>
                <w:rFonts w:ascii="Times New Roman" w:hAnsi="Times New Roman"/>
                <w:sz w:val="24"/>
                <w:szCs w:val="24"/>
              </w:rPr>
              <w:t xml:space="preserve"> Спрос и предложение на рынке услуг политического консалтинга. Формирование спроса на услуги политических консультантов. Формирование предложений для потенциального заказчика. Потенциальный круг заказчиков услуг в области политического консалтинга. </w:t>
            </w:r>
          </w:p>
          <w:p w14:paraId="53BA2F24" w14:textId="77777777" w:rsidR="00591480" w:rsidRDefault="00591480" w:rsidP="00591480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25B76A31" w14:textId="354AEC51" w:rsidR="00591480" w:rsidRPr="00FD6641" w:rsidRDefault="00591480" w:rsidP="00591480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91480">
              <w:rPr>
                <w:rFonts w:ascii="Times New Roman" w:eastAsiaTheme="minorHAnsi" w:hAnsi="Times New Roman"/>
                <w:sz w:val="24"/>
                <w:szCs w:val="24"/>
              </w:rPr>
              <w:t xml:space="preserve">Рекомендуемые </w:t>
            </w:r>
            <w:r w:rsidR="006335F8">
              <w:rPr>
                <w:rFonts w:ascii="Times New Roman" w:eastAsiaTheme="minorHAnsi" w:hAnsi="Times New Roman"/>
                <w:sz w:val="24"/>
                <w:szCs w:val="24"/>
              </w:rPr>
              <w:t>источники: 8.1.-8.4.</w:t>
            </w:r>
            <w:r w:rsidR="001A79FB">
              <w:rPr>
                <w:rFonts w:ascii="Times New Roman" w:eastAsiaTheme="minorHAnsi" w:hAnsi="Times New Roman"/>
                <w:sz w:val="24"/>
                <w:szCs w:val="24"/>
              </w:rPr>
              <w:t>; 9.1</w:t>
            </w:r>
            <w:r w:rsidRPr="00591480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</w:tc>
        <w:tc>
          <w:tcPr>
            <w:tcW w:w="2076" w:type="dxa"/>
          </w:tcPr>
          <w:p w14:paraId="266E2B32" w14:textId="77777777" w:rsidR="0022081F" w:rsidRPr="00D05FC0" w:rsidRDefault="0022081F" w:rsidP="0022081F">
            <w:pPr>
              <w:keepNext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05FC0">
              <w:rPr>
                <w:rFonts w:ascii="Times New Roman" w:hAnsi="Times New Roman"/>
                <w:sz w:val="24"/>
                <w:szCs w:val="24"/>
              </w:rPr>
              <w:t xml:space="preserve">Опрос, </w:t>
            </w:r>
          </w:p>
          <w:p w14:paraId="0871A5DB" w14:textId="6B7BD8F4" w:rsidR="0022081F" w:rsidRPr="00D05FC0" w:rsidRDefault="0022081F" w:rsidP="0022081F">
            <w:pPr>
              <w:keepNext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05FC0">
              <w:rPr>
                <w:rFonts w:ascii="Times New Roman" w:hAnsi="Times New Roman"/>
                <w:sz w:val="24"/>
                <w:szCs w:val="24"/>
              </w:rPr>
              <w:t>дискуссия</w:t>
            </w:r>
          </w:p>
        </w:tc>
      </w:tr>
    </w:tbl>
    <w:p w14:paraId="78BD84B1" w14:textId="02F43F6B" w:rsidR="00EA5EF4" w:rsidRDefault="00EA5EF4" w:rsidP="00835405">
      <w:pPr>
        <w:ind w:firstLine="0"/>
        <w:rPr>
          <w:rFonts w:ascii="Times New Roman" w:hAnsi="Times New Roman"/>
          <w:b/>
          <w:bCs/>
          <w:sz w:val="28"/>
          <w:szCs w:val="28"/>
        </w:rPr>
      </w:pPr>
    </w:p>
    <w:p w14:paraId="6F318FC2" w14:textId="039D1019" w:rsidR="005873EF" w:rsidRDefault="005873EF" w:rsidP="00835405">
      <w:pPr>
        <w:ind w:firstLine="0"/>
        <w:rPr>
          <w:rFonts w:ascii="Times New Roman" w:hAnsi="Times New Roman"/>
          <w:b/>
          <w:bCs/>
          <w:sz w:val="28"/>
          <w:szCs w:val="28"/>
        </w:rPr>
      </w:pPr>
    </w:p>
    <w:p w14:paraId="3B7F4CC0" w14:textId="4675C5C0" w:rsidR="000F214B" w:rsidRDefault="000F214B" w:rsidP="00835405">
      <w:pPr>
        <w:ind w:firstLine="0"/>
        <w:rPr>
          <w:rFonts w:ascii="Times New Roman" w:hAnsi="Times New Roman"/>
          <w:b/>
          <w:bCs/>
          <w:sz w:val="28"/>
          <w:szCs w:val="28"/>
        </w:rPr>
      </w:pPr>
    </w:p>
    <w:p w14:paraId="2F30389C" w14:textId="58F46C7B" w:rsidR="000F214B" w:rsidRDefault="000F214B" w:rsidP="00835405">
      <w:pPr>
        <w:ind w:firstLine="0"/>
        <w:rPr>
          <w:rFonts w:ascii="Times New Roman" w:hAnsi="Times New Roman"/>
          <w:b/>
          <w:bCs/>
          <w:sz w:val="28"/>
          <w:szCs w:val="28"/>
        </w:rPr>
      </w:pPr>
    </w:p>
    <w:p w14:paraId="33F2953C" w14:textId="77777777" w:rsidR="000F214B" w:rsidRDefault="000F214B" w:rsidP="00835405">
      <w:pPr>
        <w:ind w:firstLine="0"/>
        <w:rPr>
          <w:rFonts w:ascii="Times New Roman" w:hAnsi="Times New Roman"/>
          <w:b/>
          <w:bCs/>
          <w:sz w:val="28"/>
          <w:szCs w:val="28"/>
        </w:rPr>
      </w:pPr>
    </w:p>
    <w:p w14:paraId="1998630E" w14:textId="77777777" w:rsidR="000E00FA" w:rsidRPr="000E00FA" w:rsidRDefault="000E00FA" w:rsidP="000E00FA">
      <w:pPr>
        <w:ind w:firstLine="709"/>
        <w:rPr>
          <w:rFonts w:ascii="Times New Roman" w:hAnsi="Times New Roman"/>
          <w:b/>
          <w:bCs/>
          <w:sz w:val="28"/>
          <w:szCs w:val="28"/>
        </w:rPr>
      </w:pPr>
      <w:r w:rsidRPr="000E00FA">
        <w:rPr>
          <w:rFonts w:ascii="Times New Roman" w:hAnsi="Times New Roman"/>
          <w:b/>
          <w:bCs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</w:p>
    <w:p w14:paraId="061CC12B" w14:textId="77777777" w:rsidR="000E00FA" w:rsidRPr="000E00FA" w:rsidRDefault="000E00FA" w:rsidP="000E00FA">
      <w:pPr>
        <w:keepNext/>
        <w:ind w:firstLine="709"/>
        <w:rPr>
          <w:rFonts w:ascii="Times New Roman" w:hAnsi="Times New Roman"/>
          <w:b/>
          <w:sz w:val="28"/>
          <w:szCs w:val="28"/>
        </w:rPr>
      </w:pPr>
      <w:r w:rsidRPr="000E00FA">
        <w:rPr>
          <w:rFonts w:ascii="Times New Roman" w:hAnsi="Times New Roman"/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p w14:paraId="182B4120" w14:textId="77777777" w:rsidR="000A7316" w:rsidRDefault="000E00FA" w:rsidP="000A7316">
      <w:pPr>
        <w:ind w:firstLine="709"/>
        <w:jc w:val="right"/>
        <w:rPr>
          <w:rFonts w:ascii="Times New Roman" w:hAnsi="Times New Roman"/>
          <w:sz w:val="28"/>
          <w:szCs w:val="28"/>
        </w:rPr>
      </w:pPr>
      <w:r w:rsidRPr="000E00FA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Таблица 5</w:t>
      </w:r>
    </w:p>
    <w:tbl>
      <w:tblPr>
        <w:tblpPr w:leftFromText="180" w:rightFromText="180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2"/>
        <w:gridCol w:w="5100"/>
        <w:gridCol w:w="2083"/>
      </w:tblGrid>
      <w:tr w:rsidR="00EA5EF4" w:rsidRPr="006620EA" w14:paraId="14B26464" w14:textId="77777777" w:rsidTr="00E93D0F">
        <w:tc>
          <w:tcPr>
            <w:tcW w:w="1157" w:type="pct"/>
            <w:shd w:val="clear" w:color="auto" w:fill="auto"/>
          </w:tcPr>
          <w:p w14:paraId="4E6E2C6F" w14:textId="77777777" w:rsidR="00EA5EF4" w:rsidRPr="006620EA" w:rsidRDefault="00EA5EF4" w:rsidP="00EA5D03">
            <w:pPr>
              <w:keepNext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20EA">
              <w:rPr>
                <w:rFonts w:ascii="Times New Roman" w:hAnsi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2729" w:type="pct"/>
            <w:shd w:val="clear" w:color="auto" w:fill="auto"/>
          </w:tcPr>
          <w:p w14:paraId="73AB86EC" w14:textId="77777777" w:rsidR="00EA5EF4" w:rsidRPr="006620EA" w:rsidRDefault="00EA5EF4" w:rsidP="00EA5D03">
            <w:pPr>
              <w:keepNext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620EA">
              <w:rPr>
                <w:rFonts w:ascii="Times New Roman" w:hAnsi="Times New Roman"/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1114" w:type="pct"/>
          </w:tcPr>
          <w:p w14:paraId="1663FB75" w14:textId="77777777" w:rsidR="00EA5EF4" w:rsidRPr="006620EA" w:rsidRDefault="00EA5EF4" w:rsidP="00EA5D03">
            <w:pPr>
              <w:keepNext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6620EA">
              <w:rPr>
                <w:rFonts w:ascii="Times New Roman" w:hAnsi="Times New Roman"/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EA5EF4" w:rsidRPr="006620EA" w14:paraId="6CFC4186" w14:textId="77777777" w:rsidTr="00E93D0F">
        <w:tc>
          <w:tcPr>
            <w:tcW w:w="1157" w:type="pct"/>
            <w:shd w:val="clear" w:color="auto" w:fill="auto"/>
          </w:tcPr>
          <w:p w14:paraId="1AC1FC3D" w14:textId="77777777" w:rsidR="00EA5EF4" w:rsidRDefault="00EA5EF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1.</w:t>
            </w:r>
          </w:p>
          <w:p w14:paraId="6FE2D8A8" w14:textId="64951A52" w:rsidR="00EA5EF4" w:rsidRPr="006620EA" w:rsidRDefault="00685F9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Политический консалтинг как вид профессиональной деятельности</w:t>
            </w:r>
          </w:p>
        </w:tc>
        <w:tc>
          <w:tcPr>
            <w:tcW w:w="2729" w:type="pct"/>
            <w:shd w:val="clear" w:color="auto" w:fill="auto"/>
          </w:tcPr>
          <w:p w14:paraId="1B8C53B0" w14:textId="5760F17A" w:rsidR="00EA5EF4" w:rsidRPr="0076405D" w:rsidRDefault="00620EFD" w:rsidP="00620EFD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20EFD">
              <w:rPr>
                <w:rFonts w:ascii="Times New Roman" w:hAnsi="Times New Roman"/>
                <w:sz w:val="24"/>
                <w:szCs w:val="24"/>
              </w:rPr>
              <w:t>Субъекты политического консалтинга. Типы и методы политического консалтинга. Оказание политико-консультационных услуг как составляющая профессиональной деятельности практикующего политолога. Рынок политико-консультационных услуг.</w:t>
            </w:r>
          </w:p>
        </w:tc>
        <w:tc>
          <w:tcPr>
            <w:tcW w:w="1114" w:type="pct"/>
          </w:tcPr>
          <w:p w14:paraId="71733D1C" w14:textId="77777777" w:rsidR="00EA5EF4" w:rsidRPr="00D05FC0" w:rsidRDefault="00D05FC0" w:rsidP="00EA5D03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учебной и научной литературы</w:t>
            </w:r>
          </w:p>
        </w:tc>
      </w:tr>
      <w:tr w:rsidR="00EA5EF4" w:rsidRPr="006620EA" w14:paraId="0C0C5C85" w14:textId="77777777" w:rsidTr="00E93D0F">
        <w:tc>
          <w:tcPr>
            <w:tcW w:w="1157" w:type="pct"/>
            <w:shd w:val="clear" w:color="auto" w:fill="auto"/>
          </w:tcPr>
          <w:p w14:paraId="246A9051" w14:textId="77777777" w:rsidR="00EA5EF4" w:rsidRDefault="00EA5EF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20EA">
              <w:rPr>
                <w:rFonts w:ascii="Times New Roman" w:hAnsi="Times New Roman"/>
                <w:sz w:val="24"/>
                <w:szCs w:val="24"/>
              </w:rPr>
              <w:lastRenderedPageBreak/>
              <w:t>Тема 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272F36CA" w14:textId="4F0AA572" w:rsidR="00EA5EF4" w:rsidRPr="006620EA" w:rsidRDefault="00685F9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Теория и практика исследовательской работы в процессе политического консалтинга</w:t>
            </w:r>
          </w:p>
        </w:tc>
        <w:tc>
          <w:tcPr>
            <w:tcW w:w="2729" w:type="pct"/>
            <w:shd w:val="clear" w:color="auto" w:fill="auto"/>
          </w:tcPr>
          <w:p w14:paraId="28BB9EFE" w14:textId="77777777" w:rsidR="00620EFD" w:rsidRPr="003B3520" w:rsidRDefault="00620EFD" w:rsidP="00620EFD">
            <w:pPr>
              <w:ind w:firstLine="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620EFD">
              <w:rPr>
                <w:rFonts w:ascii="Times New Roman" w:hAnsi="Times New Roman"/>
                <w:sz w:val="24"/>
                <w:szCs w:val="24"/>
              </w:rPr>
              <w:t>Факторы влияния на развитие политической ситуации. Алгоритм учета параметров исследования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14:paraId="453B5411" w14:textId="2945D0E2" w:rsidR="00EA5EF4" w:rsidRPr="0076405D" w:rsidRDefault="00EA5EF4" w:rsidP="0022081F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4" w:type="pct"/>
          </w:tcPr>
          <w:p w14:paraId="1014E11A" w14:textId="77777777" w:rsidR="00EA5EF4" w:rsidRPr="00D05FC0" w:rsidRDefault="00D05FC0" w:rsidP="00EA5D03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учебной и научной литературы</w:t>
            </w:r>
          </w:p>
        </w:tc>
      </w:tr>
      <w:tr w:rsidR="00EA5EF4" w:rsidRPr="006620EA" w14:paraId="619539E2" w14:textId="77777777" w:rsidTr="00E93D0F">
        <w:tc>
          <w:tcPr>
            <w:tcW w:w="1157" w:type="pct"/>
            <w:shd w:val="clear" w:color="auto" w:fill="auto"/>
          </w:tcPr>
          <w:p w14:paraId="51460506" w14:textId="77777777" w:rsidR="00EA5EF4" w:rsidRDefault="00EA5EF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20EA">
              <w:rPr>
                <w:rFonts w:ascii="Times New Roman" w:hAnsi="Times New Roman"/>
                <w:sz w:val="24"/>
                <w:szCs w:val="24"/>
              </w:rPr>
              <w:t>Тема 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063BA58E" w14:textId="3C949E4C" w:rsidR="00EA5EF4" w:rsidRPr="006620EA" w:rsidRDefault="00685F9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Применение технологий исследования</w:t>
            </w:r>
          </w:p>
        </w:tc>
        <w:tc>
          <w:tcPr>
            <w:tcW w:w="2729" w:type="pct"/>
            <w:shd w:val="clear" w:color="auto" w:fill="auto"/>
          </w:tcPr>
          <w:p w14:paraId="07C270D8" w14:textId="57A1A7E8" w:rsidR="00EA5EF4" w:rsidRPr="00B72A79" w:rsidRDefault="00620EFD" w:rsidP="00591480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20EFD">
              <w:rPr>
                <w:rFonts w:ascii="Times New Roman" w:hAnsi="Times New Roman"/>
                <w:sz w:val="24"/>
                <w:szCs w:val="24"/>
              </w:rPr>
              <w:t>Метод многомерных сема</w:t>
            </w:r>
            <w:r w:rsidR="00B20FC6">
              <w:rPr>
                <w:rFonts w:ascii="Times New Roman" w:hAnsi="Times New Roman"/>
                <w:sz w:val="24"/>
                <w:szCs w:val="24"/>
              </w:rPr>
              <w:t>н</w:t>
            </w:r>
            <w:r w:rsidRPr="00620EFD">
              <w:rPr>
                <w:rFonts w:ascii="Times New Roman" w:hAnsi="Times New Roman"/>
                <w:sz w:val="24"/>
                <w:szCs w:val="24"/>
              </w:rPr>
              <w:t xml:space="preserve">тических пространств и построение </w:t>
            </w:r>
            <w:proofErr w:type="spellStart"/>
            <w:r w:rsidRPr="00620EFD">
              <w:rPr>
                <w:rFonts w:ascii="Times New Roman" w:hAnsi="Times New Roman"/>
                <w:sz w:val="24"/>
                <w:szCs w:val="24"/>
              </w:rPr>
              <w:t>психосемантических</w:t>
            </w:r>
            <w:proofErr w:type="spellEnd"/>
            <w:r w:rsidRPr="00620EFD">
              <w:rPr>
                <w:rFonts w:ascii="Times New Roman" w:hAnsi="Times New Roman"/>
                <w:sz w:val="24"/>
                <w:szCs w:val="24"/>
              </w:rPr>
              <w:t xml:space="preserve"> матриц. Коммуникационный цикл как система взаимодействия коммуникативных составляющих политической ситуации. </w:t>
            </w:r>
          </w:p>
        </w:tc>
        <w:tc>
          <w:tcPr>
            <w:tcW w:w="1114" w:type="pct"/>
          </w:tcPr>
          <w:p w14:paraId="496FD041" w14:textId="77777777" w:rsidR="00EA5EF4" w:rsidRPr="006620EA" w:rsidRDefault="00D05FC0" w:rsidP="00EA5D03">
            <w:pPr>
              <w:keepNext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учебной и научной литературы</w:t>
            </w:r>
          </w:p>
        </w:tc>
      </w:tr>
      <w:tr w:rsidR="00EA5EF4" w:rsidRPr="006620EA" w14:paraId="18A6C893" w14:textId="77777777" w:rsidTr="00E93D0F">
        <w:tc>
          <w:tcPr>
            <w:tcW w:w="1157" w:type="pct"/>
            <w:shd w:val="clear" w:color="auto" w:fill="auto"/>
          </w:tcPr>
          <w:p w14:paraId="260EC337" w14:textId="77777777" w:rsidR="005873EF" w:rsidRDefault="00EA5EF4" w:rsidP="005873EF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4. </w:t>
            </w:r>
          </w:p>
          <w:p w14:paraId="3D46EC0E" w14:textId="2373A1B1" w:rsidR="00EA5EF4" w:rsidRPr="00923052" w:rsidRDefault="00685F94" w:rsidP="005873EF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Виды и функции специальных технологий</w:t>
            </w:r>
          </w:p>
        </w:tc>
        <w:tc>
          <w:tcPr>
            <w:tcW w:w="2729" w:type="pct"/>
            <w:shd w:val="clear" w:color="auto" w:fill="auto"/>
          </w:tcPr>
          <w:p w14:paraId="3508252D" w14:textId="1AD3D315" w:rsidR="00EA5EF4" w:rsidRPr="00B72A79" w:rsidRDefault="00591480" w:rsidP="00591480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91480">
              <w:rPr>
                <w:rFonts w:ascii="Times New Roman" w:hAnsi="Times New Roman"/>
                <w:sz w:val="24"/>
                <w:szCs w:val="24"/>
              </w:rPr>
              <w:t>Стратегия и тактика в сфере политического консалтинга.  Милтон-моделирование в политическом ко</w:t>
            </w:r>
            <w:r>
              <w:rPr>
                <w:rFonts w:ascii="Times New Roman" w:hAnsi="Times New Roman"/>
                <w:sz w:val="24"/>
                <w:szCs w:val="24"/>
              </w:rPr>
              <w:t>нсалтинге</w:t>
            </w:r>
          </w:p>
        </w:tc>
        <w:tc>
          <w:tcPr>
            <w:tcW w:w="1114" w:type="pct"/>
          </w:tcPr>
          <w:p w14:paraId="1486F662" w14:textId="77777777" w:rsidR="00EA5EF4" w:rsidRPr="006620EA" w:rsidRDefault="00D05FC0" w:rsidP="00EA5D03">
            <w:pPr>
              <w:keepNext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учебной и научной литературы</w:t>
            </w:r>
          </w:p>
        </w:tc>
      </w:tr>
      <w:tr w:rsidR="0022081F" w:rsidRPr="006620EA" w14:paraId="0428E662" w14:textId="77777777" w:rsidTr="00E93D0F">
        <w:tc>
          <w:tcPr>
            <w:tcW w:w="1157" w:type="pct"/>
            <w:shd w:val="clear" w:color="auto" w:fill="auto"/>
          </w:tcPr>
          <w:p w14:paraId="72CA9C62" w14:textId="77777777" w:rsidR="0022081F" w:rsidRDefault="0022081F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5.</w:t>
            </w:r>
          </w:p>
          <w:p w14:paraId="4CC85D08" w14:textId="23EE48A8" w:rsidR="00685F94" w:rsidRDefault="00685F9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Политический консалтинг и средства массовой информации</w:t>
            </w:r>
          </w:p>
        </w:tc>
        <w:tc>
          <w:tcPr>
            <w:tcW w:w="2729" w:type="pct"/>
            <w:shd w:val="clear" w:color="auto" w:fill="auto"/>
          </w:tcPr>
          <w:p w14:paraId="3DA5C6FC" w14:textId="06A5C6BC" w:rsidR="0022081F" w:rsidRPr="00B72A79" w:rsidRDefault="00591480" w:rsidP="00591480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91480">
              <w:rPr>
                <w:rFonts w:ascii="Times New Roman" w:hAnsi="Times New Roman"/>
                <w:sz w:val="24"/>
                <w:szCs w:val="24"/>
              </w:rPr>
              <w:t>Ресурсы новых медиа и особенности их использования в политико-консультативной деятельности. Нормативно-правовые основы функционирования средств массовой информации.</w:t>
            </w:r>
          </w:p>
        </w:tc>
        <w:tc>
          <w:tcPr>
            <w:tcW w:w="1114" w:type="pct"/>
          </w:tcPr>
          <w:p w14:paraId="1BCF8B8A" w14:textId="1B283F54" w:rsidR="0022081F" w:rsidRDefault="00685F94" w:rsidP="00EA5D03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учебной и научной литературы</w:t>
            </w:r>
          </w:p>
        </w:tc>
      </w:tr>
      <w:tr w:rsidR="0022081F" w:rsidRPr="006620EA" w14:paraId="7D757FD9" w14:textId="77777777" w:rsidTr="00E93D0F">
        <w:tc>
          <w:tcPr>
            <w:tcW w:w="1157" w:type="pct"/>
            <w:shd w:val="clear" w:color="auto" w:fill="auto"/>
          </w:tcPr>
          <w:p w14:paraId="2B10234F" w14:textId="77777777" w:rsidR="0022081F" w:rsidRDefault="0022081F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6.</w:t>
            </w:r>
          </w:p>
          <w:p w14:paraId="44B33672" w14:textId="6BBC2B6E" w:rsidR="00685F94" w:rsidRDefault="00080667" w:rsidP="00080667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Организация консалтинговой деятельности и маркетинг услуг</w:t>
            </w:r>
          </w:p>
        </w:tc>
        <w:tc>
          <w:tcPr>
            <w:tcW w:w="2729" w:type="pct"/>
            <w:shd w:val="clear" w:color="auto" w:fill="auto"/>
          </w:tcPr>
          <w:p w14:paraId="2A3C9426" w14:textId="6FB80FAE" w:rsidR="0022081F" w:rsidRPr="00B72A79" w:rsidRDefault="00591480" w:rsidP="00B72A79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91480">
              <w:rPr>
                <w:rFonts w:ascii="Times New Roman" w:hAnsi="Times New Roman"/>
                <w:sz w:val="24"/>
                <w:szCs w:val="24"/>
              </w:rPr>
              <w:t xml:space="preserve">Организационные основы работы с заказчиком. Разработка </w:t>
            </w:r>
            <w:proofErr w:type="spellStart"/>
            <w:r w:rsidRPr="00591480">
              <w:rPr>
                <w:rFonts w:ascii="Times New Roman" w:hAnsi="Times New Roman"/>
                <w:sz w:val="24"/>
                <w:szCs w:val="24"/>
              </w:rPr>
              <w:t>фандрайзинговых</w:t>
            </w:r>
            <w:proofErr w:type="spellEnd"/>
            <w:r w:rsidRPr="00591480">
              <w:rPr>
                <w:rFonts w:ascii="Times New Roman" w:hAnsi="Times New Roman"/>
                <w:sz w:val="24"/>
                <w:szCs w:val="24"/>
              </w:rPr>
              <w:t xml:space="preserve"> проектов.</w:t>
            </w:r>
            <w:r w:rsidR="0008066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80667" w:rsidRPr="0059148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080667" w:rsidRPr="00591480">
              <w:rPr>
                <w:rFonts w:ascii="Times New Roman" w:hAnsi="Times New Roman"/>
                <w:sz w:val="24"/>
                <w:szCs w:val="24"/>
              </w:rPr>
              <w:t>Контрактинг</w:t>
            </w:r>
            <w:proofErr w:type="spellEnd"/>
            <w:r w:rsidR="00080667" w:rsidRPr="00591480">
              <w:rPr>
                <w:rFonts w:ascii="Times New Roman" w:hAnsi="Times New Roman"/>
                <w:sz w:val="24"/>
                <w:szCs w:val="24"/>
              </w:rPr>
              <w:t>. Разработка календарного план-графика реализации консалтингового проекта. Формирование бюджета кампании и его согласование с заказчиком.</w:t>
            </w:r>
          </w:p>
        </w:tc>
        <w:tc>
          <w:tcPr>
            <w:tcW w:w="1114" w:type="pct"/>
          </w:tcPr>
          <w:p w14:paraId="710C3C62" w14:textId="0DF65F45" w:rsidR="0022081F" w:rsidRDefault="00685F94" w:rsidP="00EA5D03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учебной и научной литературы</w:t>
            </w:r>
          </w:p>
        </w:tc>
      </w:tr>
    </w:tbl>
    <w:p w14:paraId="3EB31569" w14:textId="77777777" w:rsidR="00B44202" w:rsidRDefault="00B44202" w:rsidP="00D05FC0">
      <w:pPr>
        <w:keepNext/>
        <w:ind w:firstLine="0"/>
        <w:rPr>
          <w:rFonts w:ascii="Times New Roman" w:hAnsi="Times New Roman"/>
          <w:b/>
          <w:sz w:val="28"/>
          <w:szCs w:val="28"/>
        </w:rPr>
      </w:pPr>
    </w:p>
    <w:p w14:paraId="3C05C912" w14:textId="24FDFBD6" w:rsidR="006620EA" w:rsidRDefault="006620EA" w:rsidP="00D05FC0">
      <w:pPr>
        <w:keepNext/>
        <w:ind w:firstLine="0"/>
        <w:rPr>
          <w:rFonts w:ascii="Times New Roman" w:hAnsi="Times New Roman"/>
          <w:b/>
          <w:sz w:val="28"/>
          <w:szCs w:val="28"/>
        </w:rPr>
      </w:pPr>
      <w:r w:rsidRPr="006620EA">
        <w:rPr>
          <w:rFonts w:ascii="Times New Roman" w:hAnsi="Times New Roman"/>
          <w:b/>
          <w:sz w:val="28"/>
          <w:szCs w:val="28"/>
        </w:rPr>
        <w:t xml:space="preserve">6.2. Перечень вопросов, заданий, тем для подготовки к текущему контролю </w:t>
      </w:r>
    </w:p>
    <w:p w14:paraId="44FF9114" w14:textId="77777777" w:rsidR="00D62A89" w:rsidRDefault="00D62A89" w:rsidP="006620EA">
      <w:pPr>
        <w:keepNext/>
        <w:ind w:firstLine="709"/>
        <w:rPr>
          <w:rFonts w:ascii="Times New Roman" w:hAnsi="Times New Roman"/>
          <w:b/>
          <w:sz w:val="28"/>
          <w:szCs w:val="28"/>
        </w:rPr>
      </w:pPr>
    </w:p>
    <w:p w14:paraId="1B6D886E" w14:textId="003EF937" w:rsidR="00D62A89" w:rsidRDefault="00D62A89" w:rsidP="006620EA">
      <w:pPr>
        <w:keepNext/>
        <w:ind w:firstLine="709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Примерный перечень</w:t>
      </w:r>
      <w:r w:rsidR="001A61EE">
        <w:rPr>
          <w:rFonts w:ascii="Times New Roman" w:hAnsi="Times New Roman"/>
          <w:b/>
          <w:sz w:val="28"/>
          <w:szCs w:val="28"/>
        </w:rPr>
        <w:t xml:space="preserve"> </w:t>
      </w:r>
      <w:r w:rsidR="00835405">
        <w:rPr>
          <w:rFonts w:ascii="Times New Roman" w:hAnsi="Times New Roman"/>
          <w:b/>
          <w:sz w:val="28"/>
          <w:szCs w:val="28"/>
        </w:rPr>
        <w:t>тем</w:t>
      </w:r>
      <w:r w:rsidR="00DD418C">
        <w:rPr>
          <w:rFonts w:ascii="Times New Roman" w:hAnsi="Times New Roman"/>
          <w:b/>
          <w:sz w:val="28"/>
          <w:szCs w:val="28"/>
        </w:rPr>
        <w:t>атических направлений</w:t>
      </w:r>
      <w:r w:rsidR="007A2E15">
        <w:rPr>
          <w:rFonts w:ascii="Times New Roman" w:hAnsi="Times New Roman"/>
          <w:b/>
          <w:sz w:val="28"/>
          <w:szCs w:val="28"/>
        </w:rPr>
        <w:t xml:space="preserve"> для контрольных работ</w:t>
      </w:r>
    </w:p>
    <w:p w14:paraId="5417A778" w14:textId="77777777" w:rsidR="00D62A89" w:rsidRDefault="00D62A89" w:rsidP="00D62A89">
      <w:pPr>
        <w:keepNext/>
        <w:ind w:firstLine="709"/>
        <w:rPr>
          <w:rFonts w:ascii="Times New Roman" w:hAnsi="Times New Roman"/>
          <w:b/>
          <w:sz w:val="28"/>
          <w:szCs w:val="28"/>
        </w:rPr>
      </w:pPr>
    </w:p>
    <w:p w14:paraId="43F1E21A" w14:textId="110C43F7" w:rsidR="00835405" w:rsidRDefault="00B44202" w:rsidP="00835405">
      <w:pPr>
        <w:pStyle w:val="ae"/>
        <w:keepNext/>
        <w:numPr>
          <w:ilvl w:val="0"/>
          <w:numId w:val="8"/>
        </w:numPr>
        <w:spacing w:line="360" w:lineRule="auto"/>
        <w:ind w:left="924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Политическое консультирование как сфера деятельности.</w:t>
      </w:r>
    </w:p>
    <w:p w14:paraId="1E980943" w14:textId="5FE8B56C" w:rsidR="00B44202" w:rsidRDefault="00B44202" w:rsidP="00835405">
      <w:pPr>
        <w:pStyle w:val="ae"/>
        <w:keepNext/>
        <w:numPr>
          <w:ilvl w:val="0"/>
          <w:numId w:val="8"/>
        </w:numPr>
        <w:spacing w:line="360" w:lineRule="auto"/>
        <w:ind w:left="924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Эволюция политического консалтинга.</w:t>
      </w:r>
    </w:p>
    <w:p w14:paraId="7745C76C" w14:textId="0D9E77B3" w:rsidR="00B44202" w:rsidRDefault="00B44202" w:rsidP="00835405">
      <w:pPr>
        <w:pStyle w:val="ae"/>
        <w:keepNext/>
        <w:numPr>
          <w:ilvl w:val="0"/>
          <w:numId w:val="8"/>
        </w:numPr>
        <w:spacing w:line="360" w:lineRule="auto"/>
        <w:ind w:left="924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Рынок услуг в области политического консалтинга в современной России: проблемы и перспективы.</w:t>
      </w:r>
    </w:p>
    <w:p w14:paraId="1362B3F2" w14:textId="7FD68D7C" w:rsidR="00B44202" w:rsidRDefault="00B44202" w:rsidP="00835405">
      <w:pPr>
        <w:pStyle w:val="ae"/>
        <w:keepNext/>
        <w:numPr>
          <w:ilvl w:val="0"/>
          <w:numId w:val="8"/>
        </w:numPr>
        <w:spacing w:line="360" w:lineRule="auto"/>
        <w:ind w:left="924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Аналитические технологии политического консалтинга.</w:t>
      </w:r>
    </w:p>
    <w:p w14:paraId="64FED13F" w14:textId="0D917AFE" w:rsidR="00B44202" w:rsidRDefault="00B44202" w:rsidP="00835405">
      <w:pPr>
        <w:pStyle w:val="ae"/>
        <w:keepNext/>
        <w:numPr>
          <w:ilvl w:val="0"/>
          <w:numId w:val="8"/>
        </w:numPr>
        <w:spacing w:line="360" w:lineRule="auto"/>
        <w:ind w:left="924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Специальные технологии политического консалтинга.</w:t>
      </w:r>
    </w:p>
    <w:p w14:paraId="21282257" w14:textId="70160841" w:rsidR="00B44202" w:rsidRDefault="00B44202" w:rsidP="00835405">
      <w:pPr>
        <w:pStyle w:val="ae"/>
        <w:keepNext/>
        <w:numPr>
          <w:ilvl w:val="0"/>
          <w:numId w:val="8"/>
        </w:numPr>
        <w:spacing w:line="360" w:lineRule="auto"/>
        <w:ind w:left="924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Организационные технологии политического консалтинга.</w:t>
      </w:r>
    </w:p>
    <w:p w14:paraId="1847A67E" w14:textId="7A4AA573" w:rsidR="00B44202" w:rsidRDefault="00B44202" w:rsidP="00835405">
      <w:pPr>
        <w:pStyle w:val="ae"/>
        <w:keepNext/>
        <w:numPr>
          <w:ilvl w:val="0"/>
          <w:numId w:val="8"/>
        </w:numPr>
        <w:spacing w:line="360" w:lineRule="auto"/>
        <w:ind w:left="924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Государственные структуры как заказчик услуг в области политического консалтинга.</w:t>
      </w:r>
    </w:p>
    <w:p w14:paraId="1CBA25DD" w14:textId="5AAC00B1" w:rsidR="00B44202" w:rsidRDefault="00B44202" w:rsidP="00835405">
      <w:pPr>
        <w:pStyle w:val="ae"/>
        <w:keepNext/>
        <w:numPr>
          <w:ilvl w:val="0"/>
          <w:numId w:val="8"/>
        </w:numPr>
        <w:spacing w:line="360" w:lineRule="auto"/>
        <w:ind w:left="924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Бизнес-структуры как заказчик услуг в области политического консалтинга. </w:t>
      </w:r>
    </w:p>
    <w:p w14:paraId="13A35E45" w14:textId="178F4641" w:rsidR="00B44202" w:rsidRDefault="00B44202" w:rsidP="00835405">
      <w:pPr>
        <w:pStyle w:val="ae"/>
        <w:keepNext/>
        <w:numPr>
          <w:ilvl w:val="0"/>
          <w:numId w:val="8"/>
        </w:numPr>
        <w:spacing w:line="360" w:lineRule="auto"/>
        <w:ind w:left="924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Политический консалтинг в условиях </w:t>
      </w:r>
      <w:proofErr w:type="spellStart"/>
      <w:r>
        <w:rPr>
          <w:rFonts w:ascii="Times New Roman" w:hAnsi="Times New Roman"/>
          <w:sz w:val="28"/>
          <w:szCs w:val="28"/>
        </w:rPr>
        <w:t>цифровизации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14:paraId="2E668E3A" w14:textId="0F4459FE" w:rsidR="00B44202" w:rsidRDefault="00B44202" w:rsidP="00B44202">
      <w:pPr>
        <w:pStyle w:val="ae"/>
        <w:keepNext/>
        <w:numPr>
          <w:ilvl w:val="0"/>
          <w:numId w:val="8"/>
        </w:numPr>
        <w:spacing w:line="360" w:lineRule="auto"/>
        <w:ind w:left="924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Практические проблемы разработки консалтинговых проектов в </w:t>
      </w:r>
      <w:r w:rsidR="007A2E15">
        <w:rPr>
          <w:rFonts w:ascii="Times New Roman" w:hAnsi="Times New Roman"/>
          <w:sz w:val="28"/>
          <w:szCs w:val="28"/>
        </w:rPr>
        <w:t xml:space="preserve">           </w:t>
      </w:r>
      <w:r>
        <w:rPr>
          <w:rFonts w:ascii="Times New Roman" w:hAnsi="Times New Roman"/>
          <w:sz w:val="28"/>
          <w:szCs w:val="28"/>
        </w:rPr>
        <w:t>интересах заказчика.</w:t>
      </w:r>
    </w:p>
    <w:p w14:paraId="2E9DEE04" w14:textId="77777777" w:rsidR="007A2E15" w:rsidRPr="004235A7" w:rsidRDefault="007A2E15" w:rsidP="007A2E15">
      <w:pPr>
        <w:keepNext/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4235A7">
        <w:rPr>
          <w:rFonts w:ascii="Times New Roman" w:hAnsi="Times New Roman"/>
          <w:sz w:val="28"/>
          <w:szCs w:val="28"/>
        </w:rPr>
        <w:t>Примеры заданий контрольных работ</w:t>
      </w:r>
    </w:p>
    <w:p w14:paraId="7BC0D582" w14:textId="76E9BC65" w:rsidR="007A2E15" w:rsidRPr="007A2E15" w:rsidRDefault="007A2E15" w:rsidP="007A2E15">
      <w:pPr>
        <w:pStyle w:val="ae"/>
        <w:keepNext/>
        <w:numPr>
          <w:ilvl w:val="0"/>
          <w:numId w:val="22"/>
        </w:numPr>
        <w:spacing w:line="360" w:lineRule="auto"/>
        <w:ind w:firstLine="0"/>
        <w:jc w:val="both"/>
        <w:rPr>
          <w:rFonts w:ascii="Times New Roman" w:hAnsi="Times New Roman"/>
          <w:sz w:val="28"/>
          <w:szCs w:val="28"/>
        </w:rPr>
      </w:pPr>
      <w:r w:rsidRPr="007A2E15">
        <w:rPr>
          <w:rFonts w:ascii="Times New Roman" w:hAnsi="Times New Roman"/>
          <w:sz w:val="28"/>
          <w:szCs w:val="28"/>
        </w:rPr>
        <w:t>Охарактеризуйте особенности</w:t>
      </w:r>
      <w:r>
        <w:rPr>
          <w:rFonts w:ascii="Times New Roman" w:hAnsi="Times New Roman"/>
          <w:sz w:val="28"/>
          <w:szCs w:val="28"/>
        </w:rPr>
        <w:t xml:space="preserve"> выездного и стационарного политического консалтинга</w:t>
      </w:r>
      <w:r w:rsidRPr="007A2E15">
        <w:rPr>
          <w:rFonts w:ascii="Times New Roman" w:hAnsi="Times New Roman"/>
          <w:sz w:val="28"/>
          <w:szCs w:val="28"/>
        </w:rPr>
        <w:t xml:space="preserve">. </w:t>
      </w:r>
    </w:p>
    <w:p w14:paraId="56E42D1E" w14:textId="7686625A" w:rsidR="007A2E15" w:rsidRPr="007A2E15" w:rsidRDefault="007A2E15" w:rsidP="007A2E15">
      <w:pPr>
        <w:pStyle w:val="ae"/>
        <w:keepNext/>
        <w:numPr>
          <w:ilvl w:val="0"/>
          <w:numId w:val="22"/>
        </w:numPr>
        <w:spacing w:line="360" w:lineRule="auto"/>
        <w:ind w:firstLine="0"/>
        <w:jc w:val="both"/>
        <w:rPr>
          <w:rFonts w:ascii="Times New Roman" w:hAnsi="Times New Roman"/>
          <w:sz w:val="28"/>
          <w:szCs w:val="28"/>
        </w:rPr>
      </w:pPr>
      <w:r w:rsidRPr="007A2E15">
        <w:rPr>
          <w:rFonts w:ascii="Times New Roman" w:hAnsi="Times New Roman"/>
          <w:sz w:val="28"/>
          <w:szCs w:val="28"/>
        </w:rPr>
        <w:t>Рекон</w:t>
      </w:r>
      <w:r w:rsidR="00C77288">
        <w:rPr>
          <w:rFonts w:ascii="Times New Roman" w:hAnsi="Times New Roman"/>
          <w:sz w:val="28"/>
          <w:szCs w:val="28"/>
        </w:rPr>
        <w:t>струируйте модель предвыбор</w:t>
      </w:r>
      <w:r>
        <w:rPr>
          <w:rFonts w:ascii="Times New Roman" w:hAnsi="Times New Roman"/>
          <w:sz w:val="28"/>
          <w:szCs w:val="28"/>
        </w:rPr>
        <w:t>ного штаба</w:t>
      </w:r>
      <w:r w:rsidRPr="007A2E15">
        <w:rPr>
          <w:rFonts w:ascii="Times New Roman" w:hAnsi="Times New Roman"/>
          <w:sz w:val="28"/>
          <w:szCs w:val="28"/>
        </w:rPr>
        <w:t>.</w:t>
      </w:r>
    </w:p>
    <w:p w14:paraId="4BE26472" w14:textId="0E26E1D2" w:rsidR="00BC2B4C" w:rsidRDefault="00965928" w:rsidP="006335F8">
      <w:pPr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76405D">
        <w:rPr>
          <w:rFonts w:ascii="Times New Roman" w:hAnsi="Times New Roman"/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</w:t>
      </w:r>
      <w:r w:rsidR="00BC2B4C">
        <w:rPr>
          <w:rFonts w:ascii="Times New Roman" w:hAnsi="Times New Roman"/>
          <w:sz w:val="28"/>
          <w:szCs w:val="28"/>
        </w:rPr>
        <w:t>.</w:t>
      </w:r>
    </w:p>
    <w:p w14:paraId="04B1E912" w14:textId="66ADF6F7" w:rsidR="00951BE2" w:rsidRDefault="00951BE2" w:rsidP="006335F8">
      <w:pPr>
        <w:spacing w:line="360" w:lineRule="auto"/>
        <w:ind w:firstLine="709"/>
        <w:rPr>
          <w:rFonts w:ascii="Times New Roman" w:hAnsi="Times New Roman"/>
          <w:sz w:val="28"/>
          <w:szCs w:val="28"/>
        </w:rPr>
      </w:pPr>
    </w:p>
    <w:p w14:paraId="3AE852B9" w14:textId="74A952FD" w:rsidR="00951BE2" w:rsidRDefault="00951BE2" w:rsidP="006335F8">
      <w:pPr>
        <w:spacing w:line="360" w:lineRule="auto"/>
        <w:ind w:firstLine="709"/>
        <w:rPr>
          <w:rFonts w:ascii="Times New Roman" w:hAnsi="Times New Roman"/>
          <w:sz w:val="28"/>
          <w:szCs w:val="28"/>
        </w:rPr>
      </w:pPr>
    </w:p>
    <w:p w14:paraId="1EE1B431" w14:textId="77777777" w:rsidR="00951BE2" w:rsidRPr="0076405D" w:rsidRDefault="00951BE2" w:rsidP="006335F8">
      <w:pPr>
        <w:spacing w:line="360" w:lineRule="auto"/>
        <w:ind w:firstLine="709"/>
        <w:rPr>
          <w:rFonts w:ascii="Times New Roman" w:hAnsi="Times New Roman"/>
          <w:sz w:val="28"/>
          <w:szCs w:val="28"/>
        </w:rPr>
      </w:pPr>
    </w:p>
    <w:p w14:paraId="3DE43096" w14:textId="77777777" w:rsidR="006620EA" w:rsidRDefault="006620EA" w:rsidP="006620EA">
      <w:pPr>
        <w:ind w:firstLine="709"/>
        <w:rPr>
          <w:rFonts w:ascii="Times New Roman" w:hAnsi="Times New Roman"/>
          <w:b/>
          <w:sz w:val="28"/>
          <w:szCs w:val="28"/>
        </w:rPr>
      </w:pPr>
      <w:r w:rsidRPr="006620EA">
        <w:rPr>
          <w:rFonts w:ascii="Times New Roman" w:hAnsi="Times New Roman"/>
          <w:b/>
          <w:sz w:val="28"/>
          <w:szCs w:val="28"/>
        </w:rPr>
        <w:lastRenderedPageBreak/>
        <w:t>7. Фонд оценочных средств для проведения промежуточной аттестации обучающихся по дисциплине</w:t>
      </w:r>
    </w:p>
    <w:p w14:paraId="7628AF33" w14:textId="77777777" w:rsidR="00D05FC0" w:rsidRPr="006620EA" w:rsidRDefault="00D05FC0" w:rsidP="006620EA">
      <w:pPr>
        <w:ind w:firstLine="709"/>
        <w:rPr>
          <w:rFonts w:ascii="Times New Roman" w:hAnsi="Times New Roman"/>
          <w:b/>
          <w:sz w:val="28"/>
          <w:szCs w:val="28"/>
        </w:rPr>
      </w:pPr>
    </w:p>
    <w:p w14:paraId="11D62706" w14:textId="77777777" w:rsidR="006620EA" w:rsidRPr="006620EA" w:rsidRDefault="006620EA" w:rsidP="00D05FC0">
      <w:pPr>
        <w:tabs>
          <w:tab w:val="left" w:pos="540"/>
        </w:tabs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6620EA">
        <w:rPr>
          <w:rFonts w:ascii="Times New Roman" w:hAnsi="Times New Roman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</w:t>
      </w:r>
      <w:r w:rsidRPr="006620EA">
        <w:rPr>
          <w:rFonts w:ascii="Times New Roman" w:hAnsi="Times New Roman"/>
          <w:b/>
          <w:sz w:val="28"/>
          <w:szCs w:val="28"/>
        </w:rPr>
        <w:t xml:space="preserve"> </w:t>
      </w:r>
      <w:r w:rsidRPr="006620EA">
        <w:rPr>
          <w:rFonts w:ascii="Times New Roman" w:hAnsi="Times New Roman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2D943DD6" w14:textId="0C8B8FAC" w:rsidR="00BC2B4C" w:rsidRPr="006620EA" w:rsidRDefault="00BC2B4C" w:rsidP="00B44202">
      <w:pPr>
        <w:tabs>
          <w:tab w:val="left" w:pos="540"/>
        </w:tabs>
        <w:ind w:firstLine="0"/>
        <w:contextualSpacing/>
        <w:rPr>
          <w:rFonts w:ascii="Times New Roman" w:hAnsi="Times New Roman"/>
          <w:b/>
          <w:sz w:val="28"/>
          <w:szCs w:val="28"/>
        </w:rPr>
      </w:pPr>
    </w:p>
    <w:p w14:paraId="2A5A2015" w14:textId="77777777" w:rsidR="006620EA" w:rsidRPr="006620EA" w:rsidRDefault="006620EA" w:rsidP="006620EA">
      <w:pPr>
        <w:tabs>
          <w:tab w:val="left" w:pos="540"/>
        </w:tabs>
        <w:ind w:firstLine="709"/>
        <w:contextualSpacing/>
        <w:rPr>
          <w:rFonts w:ascii="Times New Roman" w:hAnsi="Times New Roman"/>
          <w:b/>
          <w:sz w:val="28"/>
          <w:szCs w:val="28"/>
        </w:rPr>
      </w:pPr>
      <w:r w:rsidRPr="006620EA">
        <w:rPr>
          <w:rFonts w:ascii="Times New Roman" w:hAnsi="Times New Roman"/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14:paraId="5E8D8D09" w14:textId="77777777" w:rsidR="006620EA" w:rsidRPr="006620EA" w:rsidRDefault="006620EA" w:rsidP="006620EA">
      <w:pPr>
        <w:tabs>
          <w:tab w:val="left" w:pos="540"/>
        </w:tabs>
        <w:ind w:firstLine="709"/>
        <w:contextualSpacing/>
        <w:rPr>
          <w:rFonts w:ascii="Times New Roman" w:hAnsi="Times New Roman"/>
          <w:b/>
          <w:sz w:val="28"/>
          <w:szCs w:val="28"/>
        </w:rPr>
      </w:pPr>
    </w:p>
    <w:p w14:paraId="76B89132" w14:textId="6FFAD73F" w:rsidR="00587991" w:rsidRPr="00430599" w:rsidRDefault="00587991" w:rsidP="00EA5D03">
      <w:pPr>
        <w:ind w:firstLine="0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430599">
        <w:rPr>
          <w:rFonts w:ascii="Times New Roman" w:hAnsi="Times New Roman"/>
          <w:b/>
          <w:sz w:val="28"/>
          <w:szCs w:val="28"/>
        </w:rPr>
        <w:t>Примерны</w:t>
      </w:r>
      <w:r w:rsidR="00D47DF0">
        <w:rPr>
          <w:rFonts w:ascii="Times New Roman" w:hAnsi="Times New Roman"/>
          <w:b/>
          <w:sz w:val="28"/>
          <w:szCs w:val="28"/>
        </w:rPr>
        <w:t>е вопросы для подготовки к экзамен</w:t>
      </w:r>
      <w:r w:rsidRPr="00430599">
        <w:rPr>
          <w:rFonts w:ascii="Times New Roman" w:hAnsi="Times New Roman"/>
          <w:b/>
          <w:sz w:val="28"/>
          <w:szCs w:val="28"/>
        </w:rPr>
        <w:t>у</w:t>
      </w:r>
    </w:p>
    <w:p w14:paraId="0530FF3F" w14:textId="219401C7" w:rsidR="00AE4663" w:rsidRPr="00430599" w:rsidRDefault="00AE4663" w:rsidP="00EA5D03">
      <w:pPr>
        <w:ind w:firstLine="709"/>
        <w:contextualSpacing/>
        <w:rPr>
          <w:rFonts w:ascii="Times New Roman" w:hAnsi="Times New Roman"/>
          <w:b/>
          <w:sz w:val="28"/>
          <w:szCs w:val="28"/>
        </w:rPr>
      </w:pPr>
    </w:p>
    <w:p w14:paraId="4F061865" w14:textId="6A14EC75" w:rsidR="00430599" w:rsidRDefault="00430599" w:rsidP="00E2681B">
      <w:pPr>
        <w:pStyle w:val="31"/>
        <w:spacing w:line="360" w:lineRule="auto"/>
        <w:ind w:left="284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Политический консалтинг как научное направление. </w:t>
      </w:r>
    </w:p>
    <w:p w14:paraId="37E2B2E2" w14:textId="77777777" w:rsidR="00430599" w:rsidRDefault="00430599" w:rsidP="00E2681B">
      <w:pPr>
        <w:pStyle w:val="31"/>
        <w:spacing w:line="360" w:lineRule="auto"/>
        <w:ind w:left="284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Политический консалтинг как практическая деятельность. </w:t>
      </w:r>
    </w:p>
    <w:p w14:paraId="0EF559ED" w14:textId="77777777" w:rsidR="00430599" w:rsidRDefault="00430599" w:rsidP="00E2681B">
      <w:pPr>
        <w:pStyle w:val="31"/>
        <w:spacing w:line="360" w:lineRule="auto"/>
        <w:ind w:left="284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Эволюция взглядов на политическое консультирование. </w:t>
      </w:r>
    </w:p>
    <w:p w14:paraId="75879A0F" w14:textId="77777777" w:rsidR="00430599" w:rsidRDefault="00430599" w:rsidP="00E2681B">
      <w:pPr>
        <w:pStyle w:val="31"/>
        <w:spacing w:line="360" w:lineRule="auto"/>
        <w:ind w:left="284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Типы воспроизведения элементов политического консалтинга в литературе. </w:t>
      </w:r>
    </w:p>
    <w:p w14:paraId="6E2E1DCB" w14:textId="77777777" w:rsidR="00430599" w:rsidRDefault="00430599" w:rsidP="00E2681B">
      <w:pPr>
        <w:pStyle w:val="31"/>
        <w:spacing w:line="360" w:lineRule="auto"/>
        <w:ind w:left="284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Типы политического консалтинга. </w:t>
      </w:r>
    </w:p>
    <w:p w14:paraId="7A39E7C2" w14:textId="77777777" w:rsidR="00430599" w:rsidRDefault="00430599" w:rsidP="00E2681B">
      <w:pPr>
        <w:pStyle w:val="31"/>
        <w:spacing w:line="360" w:lineRule="auto"/>
        <w:ind w:left="284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Субъекты политического консалтинга. </w:t>
      </w:r>
    </w:p>
    <w:p w14:paraId="1A7CF6CA" w14:textId="77777777" w:rsidR="00430599" w:rsidRDefault="00430599" w:rsidP="00E2681B">
      <w:pPr>
        <w:pStyle w:val="31"/>
        <w:spacing w:line="360" w:lineRule="auto"/>
        <w:ind w:left="284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Этика политического консалтинга. </w:t>
      </w:r>
    </w:p>
    <w:p w14:paraId="471459DB" w14:textId="77777777" w:rsidR="00430599" w:rsidRDefault="00430599" w:rsidP="00E2681B">
      <w:pPr>
        <w:pStyle w:val="31"/>
        <w:spacing w:line="360" w:lineRule="auto"/>
        <w:ind w:left="284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Политический консалтинг как вид деятельности в России и в мире: сравнительный анализ. </w:t>
      </w:r>
    </w:p>
    <w:p w14:paraId="72C8026B" w14:textId="77777777" w:rsidR="00430599" w:rsidRDefault="00430599" w:rsidP="00E2681B">
      <w:pPr>
        <w:pStyle w:val="31"/>
        <w:spacing w:line="360" w:lineRule="auto"/>
        <w:ind w:left="284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Особенности российской модели политического консалтинга. </w:t>
      </w:r>
    </w:p>
    <w:p w14:paraId="7E11B73B" w14:textId="77777777" w:rsidR="00430599" w:rsidRDefault="00430599" w:rsidP="00E2681B">
      <w:pPr>
        <w:pStyle w:val="31"/>
        <w:spacing w:line="360" w:lineRule="auto"/>
        <w:ind w:left="284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Цели и задачи в политическом консалтинге. </w:t>
      </w:r>
    </w:p>
    <w:p w14:paraId="08AF5616" w14:textId="77777777" w:rsidR="00430599" w:rsidRDefault="00430599" w:rsidP="00E2681B">
      <w:pPr>
        <w:pStyle w:val="31"/>
        <w:spacing w:line="360" w:lineRule="auto"/>
        <w:ind w:left="284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11. Технология и этапы проведения базового аналитического исследования. </w:t>
      </w:r>
    </w:p>
    <w:p w14:paraId="49864303" w14:textId="77777777" w:rsidR="00430599" w:rsidRDefault="00430599" w:rsidP="00E2681B">
      <w:pPr>
        <w:pStyle w:val="31"/>
        <w:spacing w:line="360" w:lineRule="auto"/>
        <w:ind w:left="284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12. Диагностика социально-политической ситуации. </w:t>
      </w:r>
    </w:p>
    <w:p w14:paraId="3EC5ACB2" w14:textId="77777777" w:rsidR="00430599" w:rsidRDefault="00430599" w:rsidP="00E2681B">
      <w:pPr>
        <w:pStyle w:val="31"/>
        <w:spacing w:line="360" w:lineRule="auto"/>
        <w:ind w:left="284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13. Принципы организации и проведения мониторинга социально-политических процессов. </w:t>
      </w:r>
    </w:p>
    <w:p w14:paraId="407F0400" w14:textId="77777777" w:rsidR="00430599" w:rsidRDefault="00430599" w:rsidP="00E2681B">
      <w:pPr>
        <w:pStyle w:val="31"/>
        <w:spacing w:line="360" w:lineRule="auto"/>
        <w:ind w:left="284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14. Планирование политической </w:t>
      </w:r>
      <w:r>
        <w:rPr>
          <w:sz w:val="28"/>
          <w:szCs w:val="28"/>
          <w:lang w:val="en-US"/>
        </w:rPr>
        <w:t>PR</w:t>
      </w:r>
      <w:r w:rsidRPr="00430599">
        <w:rPr>
          <w:sz w:val="28"/>
          <w:szCs w:val="28"/>
        </w:rPr>
        <w:t>-</w:t>
      </w:r>
      <w:r>
        <w:rPr>
          <w:sz w:val="28"/>
          <w:szCs w:val="28"/>
        </w:rPr>
        <w:t xml:space="preserve">кампании. </w:t>
      </w:r>
    </w:p>
    <w:p w14:paraId="63C95DF2" w14:textId="77777777" w:rsidR="00430599" w:rsidRDefault="00430599" w:rsidP="00E2681B">
      <w:pPr>
        <w:pStyle w:val="31"/>
        <w:spacing w:line="360" w:lineRule="auto"/>
        <w:ind w:left="284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15. Технологии усиления в политическом консалтинге. </w:t>
      </w:r>
    </w:p>
    <w:p w14:paraId="3F2606F9" w14:textId="77777777" w:rsidR="00430599" w:rsidRDefault="00430599" w:rsidP="00E2681B">
      <w:pPr>
        <w:pStyle w:val="31"/>
        <w:spacing w:line="360" w:lineRule="auto"/>
        <w:ind w:left="284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16. </w:t>
      </w:r>
      <w:r>
        <w:rPr>
          <w:sz w:val="28"/>
          <w:szCs w:val="28"/>
        </w:rPr>
        <w:tab/>
        <w:t xml:space="preserve">Технологии поддержки в политическом консалтинге. </w:t>
      </w:r>
    </w:p>
    <w:p w14:paraId="30E6542D" w14:textId="77777777" w:rsidR="00430599" w:rsidRDefault="00430599" w:rsidP="00E2681B">
      <w:pPr>
        <w:pStyle w:val="31"/>
        <w:spacing w:line="360" w:lineRule="auto"/>
        <w:ind w:left="284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17. Технологии нападения в политическом консалтинге. </w:t>
      </w:r>
    </w:p>
    <w:p w14:paraId="0F381466" w14:textId="77777777" w:rsidR="00430599" w:rsidRDefault="00430599" w:rsidP="00E2681B">
      <w:pPr>
        <w:pStyle w:val="31"/>
        <w:spacing w:line="360" w:lineRule="auto"/>
        <w:ind w:left="284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18. Технологии защиты в политическом консалтинге. </w:t>
      </w:r>
    </w:p>
    <w:p w14:paraId="75733C8E" w14:textId="77777777" w:rsidR="00430599" w:rsidRDefault="00430599" w:rsidP="00E2681B">
      <w:pPr>
        <w:pStyle w:val="31"/>
        <w:spacing w:line="360" w:lineRule="auto"/>
        <w:ind w:left="284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19. Моделирование отношений со СМИ в политическом консалтинге. </w:t>
      </w:r>
    </w:p>
    <w:p w14:paraId="60E719EE" w14:textId="77777777" w:rsidR="00430599" w:rsidRDefault="00430599" w:rsidP="00E2681B">
      <w:pPr>
        <w:pStyle w:val="31"/>
        <w:spacing w:line="360" w:lineRule="auto"/>
        <w:ind w:left="284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20. Политическая реклама как способ организации политического дискурса. </w:t>
      </w:r>
    </w:p>
    <w:p w14:paraId="1CDAB387" w14:textId="77777777" w:rsidR="00430599" w:rsidRDefault="00430599" w:rsidP="00E2681B">
      <w:pPr>
        <w:pStyle w:val="31"/>
        <w:spacing w:line="360" w:lineRule="auto"/>
        <w:ind w:left="284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21. Политический </w:t>
      </w:r>
      <w:r>
        <w:rPr>
          <w:sz w:val="28"/>
          <w:szCs w:val="28"/>
          <w:lang w:val="en-US"/>
        </w:rPr>
        <w:t>PR</w:t>
      </w:r>
      <w:r w:rsidRPr="00A6441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как способ организации политического дискурса. </w:t>
      </w:r>
    </w:p>
    <w:p w14:paraId="0D260362" w14:textId="77777777" w:rsidR="00430599" w:rsidRDefault="00430599" w:rsidP="00E2681B">
      <w:pPr>
        <w:pStyle w:val="31"/>
        <w:spacing w:line="360" w:lineRule="auto"/>
        <w:ind w:left="284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22. Политическая агитация как способ организации политического дискурса. </w:t>
      </w:r>
    </w:p>
    <w:p w14:paraId="065C8911" w14:textId="77777777" w:rsidR="00430599" w:rsidRDefault="00430599" w:rsidP="00E2681B">
      <w:pPr>
        <w:pStyle w:val="31"/>
        <w:spacing w:line="360" w:lineRule="auto"/>
        <w:ind w:left="284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23. Политическая пропаганда как способ организации политического дискурса. </w:t>
      </w:r>
    </w:p>
    <w:p w14:paraId="27030913" w14:textId="77777777" w:rsidR="00430599" w:rsidRDefault="00430599" w:rsidP="00E2681B">
      <w:pPr>
        <w:pStyle w:val="31"/>
        <w:spacing w:line="360" w:lineRule="auto"/>
        <w:ind w:left="284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24. Политический </w:t>
      </w:r>
      <w:proofErr w:type="spellStart"/>
      <w:r>
        <w:rPr>
          <w:sz w:val="28"/>
          <w:szCs w:val="28"/>
        </w:rPr>
        <w:t>спичрайтинг</w:t>
      </w:r>
      <w:proofErr w:type="spellEnd"/>
      <w:r>
        <w:rPr>
          <w:sz w:val="28"/>
          <w:szCs w:val="28"/>
        </w:rPr>
        <w:t xml:space="preserve"> и принципы организации публичного выступления. </w:t>
      </w:r>
    </w:p>
    <w:p w14:paraId="3A7FE4B6" w14:textId="77777777" w:rsidR="00430599" w:rsidRDefault="00430599" w:rsidP="00E2681B">
      <w:pPr>
        <w:pStyle w:val="31"/>
        <w:spacing w:line="360" w:lineRule="auto"/>
        <w:ind w:left="284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25. Технологии осуществления </w:t>
      </w:r>
      <w:proofErr w:type="spellStart"/>
      <w:r>
        <w:rPr>
          <w:sz w:val="28"/>
          <w:szCs w:val="28"/>
        </w:rPr>
        <w:t>фанд-райзинга</w:t>
      </w:r>
      <w:proofErr w:type="spellEnd"/>
      <w:r>
        <w:rPr>
          <w:sz w:val="28"/>
          <w:szCs w:val="28"/>
        </w:rPr>
        <w:t xml:space="preserve">. </w:t>
      </w:r>
    </w:p>
    <w:p w14:paraId="5775E68B" w14:textId="77777777" w:rsidR="00430599" w:rsidRDefault="00430599" w:rsidP="00E2681B">
      <w:pPr>
        <w:pStyle w:val="31"/>
        <w:spacing w:line="360" w:lineRule="auto"/>
        <w:ind w:left="284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26. Принципы организации маркетинга консалтинговых услуг. </w:t>
      </w:r>
    </w:p>
    <w:p w14:paraId="611A46D3" w14:textId="77777777" w:rsidR="00430599" w:rsidRDefault="00430599" w:rsidP="00E2681B">
      <w:pPr>
        <w:pStyle w:val="31"/>
        <w:spacing w:line="360" w:lineRule="auto"/>
        <w:ind w:left="284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27. </w:t>
      </w:r>
      <w:proofErr w:type="spellStart"/>
      <w:r>
        <w:rPr>
          <w:sz w:val="28"/>
          <w:szCs w:val="28"/>
        </w:rPr>
        <w:t>Контрактинг</w:t>
      </w:r>
      <w:proofErr w:type="spellEnd"/>
      <w:r>
        <w:rPr>
          <w:sz w:val="28"/>
          <w:szCs w:val="28"/>
        </w:rPr>
        <w:t xml:space="preserve"> как вид деятельности. </w:t>
      </w:r>
    </w:p>
    <w:p w14:paraId="481BEECF" w14:textId="77777777" w:rsidR="00430599" w:rsidRDefault="00430599" w:rsidP="00E2681B">
      <w:pPr>
        <w:pStyle w:val="31"/>
        <w:spacing w:line="360" w:lineRule="auto"/>
        <w:ind w:left="284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28. Технологии управленческого консультирования. </w:t>
      </w:r>
    </w:p>
    <w:p w14:paraId="72A55316" w14:textId="77777777" w:rsidR="00430599" w:rsidRDefault="00430599" w:rsidP="00E2681B">
      <w:pPr>
        <w:pStyle w:val="31"/>
        <w:spacing w:line="360" w:lineRule="auto"/>
        <w:ind w:left="284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29. Технология социально-политического моделирования. </w:t>
      </w:r>
    </w:p>
    <w:p w14:paraId="752C1842" w14:textId="1675A2DC" w:rsidR="004567AA" w:rsidRDefault="00430599" w:rsidP="004567AA">
      <w:pPr>
        <w:pStyle w:val="31"/>
        <w:spacing w:line="360" w:lineRule="auto"/>
        <w:ind w:left="284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30. Принципы организации консалтинговой деятельности в области выработки рекомендаций по взаимодействию бизнеса и органов власти.</w:t>
      </w:r>
    </w:p>
    <w:p w14:paraId="25745561" w14:textId="77777777" w:rsidR="004567AA" w:rsidRDefault="004567AA" w:rsidP="004567AA">
      <w:pPr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6620EA">
        <w:rPr>
          <w:rFonts w:ascii="Times New Roman" w:hAnsi="Times New Roman"/>
          <w:b/>
          <w:sz w:val="28"/>
          <w:szCs w:val="28"/>
        </w:rPr>
        <w:t>Примеры экзаменационных билетов</w:t>
      </w:r>
    </w:p>
    <w:p w14:paraId="7AFC2FFE" w14:textId="77777777" w:rsidR="004567AA" w:rsidRDefault="004567AA" w:rsidP="004567AA">
      <w:pPr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14:paraId="37CA2799" w14:textId="77777777" w:rsidR="004567AA" w:rsidRPr="00064D18" w:rsidRDefault="004567AA" w:rsidP="004567AA">
      <w:pPr>
        <w:jc w:val="center"/>
        <w:rPr>
          <w:rFonts w:ascii="Times New Roman" w:hAnsi="Times New Roman"/>
          <w:b/>
          <w:sz w:val="28"/>
        </w:rPr>
      </w:pPr>
      <w:r w:rsidRPr="00AD181D">
        <w:rPr>
          <w:rFonts w:ascii="Times New Roman" w:hAnsi="Times New Roman"/>
          <w:b/>
          <w:sz w:val="28"/>
        </w:rPr>
        <w:t>ЭКЗАМЕНАЦИОННЫЙ</w:t>
      </w:r>
      <w:r>
        <w:rPr>
          <w:rFonts w:ascii="Times New Roman" w:hAnsi="Times New Roman"/>
          <w:b/>
          <w:sz w:val="28"/>
        </w:rPr>
        <w:t xml:space="preserve"> </w:t>
      </w:r>
      <w:r w:rsidRPr="00AD181D">
        <w:rPr>
          <w:rFonts w:ascii="Times New Roman" w:hAnsi="Times New Roman"/>
          <w:b/>
          <w:sz w:val="28"/>
        </w:rPr>
        <w:t xml:space="preserve">БИЛЕТ № </w:t>
      </w:r>
      <w:r>
        <w:rPr>
          <w:rFonts w:ascii="Times New Roman" w:hAnsi="Times New Roman"/>
          <w:b/>
          <w:sz w:val="28"/>
        </w:rPr>
        <w:t>1</w:t>
      </w:r>
    </w:p>
    <w:p w14:paraId="615DEA07" w14:textId="77777777" w:rsidR="004567AA" w:rsidRDefault="004567AA" w:rsidP="004567AA">
      <w:pPr>
        <w:rPr>
          <w:rFonts w:ascii="Times New Roman" w:hAnsi="Times New Roman"/>
          <w:b/>
          <w:sz w:val="28"/>
        </w:rPr>
      </w:pPr>
    </w:p>
    <w:p w14:paraId="6AE7F963" w14:textId="77777777" w:rsidR="004567AA" w:rsidRDefault="004567AA" w:rsidP="004567AA">
      <w:pPr>
        <w:spacing w:after="120"/>
        <w:rPr>
          <w:rFonts w:ascii="Times New Roman" w:hAnsi="Times New Roman"/>
          <w:b/>
          <w:sz w:val="28"/>
          <w:szCs w:val="28"/>
        </w:rPr>
      </w:pPr>
      <w:r w:rsidRPr="00A16C53">
        <w:rPr>
          <w:rFonts w:ascii="Times New Roman" w:hAnsi="Times New Roman"/>
          <w:b/>
          <w:sz w:val="28"/>
        </w:rPr>
        <w:t xml:space="preserve">1 </w:t>
      </w:r>
      <w:r w:rsidRPr="007E2507">
        <w:rPr>
          <w:rFonts w:ascii="Times New Roman" w:hAnsi="Times New Roman"/>
          <w:b/>
          <w:sz w:val="28"/>
          <w:szCs w:val="28"/>
        </w:rPr>
        <w:t>вопрос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51DB">
        <w:rPr>
          <w:rFonts w:ascii="Times New Roman" w:hAnsi="Times New Roman"/>
          <w:b/>
          <w:sz w:val="28"/>
          <w:szCs w:val="28"/>
        </w:rPr>
        <w:t>(</w:t>
      </w:r>
      <w:r w:rsidRPr="00FD512F">
        <w:rPr>
          <w:rFonts w:ascii="Times New Roman" w:hAnsi="Times New Roman"/>
          <w:b/>
          <w:sz w:val="28"/>
          <w:szCs w:val="28"/>
        </w:rPr>
        <w:t>15</w:t>
      </w:r>
      <w:r w:rsidRPr="00B951DB">
        <w:rPr>
          <w:rFonts w:ascii="Times New Roman" w:hAnsi="Times New Roman"/>
          <w:b/>
          <w:sz w:val="28"/>
          <w:szCs w:val="28"/>
        </w:rPr>
        <w:t xml:space="preserve"> баллов)</w:t>
      </w:r>
    </w:p>
    <w:p w14:paraId="60574BEA" w14:textId="5D442DCD" w:rsidR="004567AA" w:rsidRPr="00C82565" w:rsidRDefault="004567AA" w:rsidP="004567AA">
      <w:pPr>
        <w:spacing w:line="360" w:lineRule="auto"/>
        <w:ind w:right="-6"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Политический консалтинг как научное направление</w:t>
      </w:r>
      <w:r w:rsidRPr="00064D18">
        <w:rPr>
          <w:rFonts w:ascii="Times New Roman" w:hAnsi="Times New Roman"/>
          <w:sz w:val="28"/>
          <w:szCs w:val="28"/>
        </w:rPr>
        <w:t xml:space="preserve">. </w:t>
      </w:r>
    </w:p>
    <w:p w14:paraId="10084114" w14:textId="77777777" w:rsidR="004567AA" w:rsidRPr="00B951DB" w:rsidRDefault="004567AA" w:rsidP="004567AA">
      <w:pPr>
        <w:spacing w:after="120" w:line="360" w:lineRule="auto"/>
        <w:contextualSpacing/>
        <w:rPr>
          <w:rFonts w:ascii="Times New Roman" w:hAnsi="Times New Roman"/>
          <w:b/>
          <w:sz w:val="28"/>
          <w:szCs w:val="28"/>
        </w:rPr>
      </w:pPr>
      <w:r w:rsidRPr="00B951DB">
        <w:rPr>
          <w:rFonts w:ascii="Times New Roman" w:hAnsi="Times New Roman"/>
          <w:b/>
          <w:sz w:val="28"/>
        </w:rPr>
        <w:t xml:space="preserve">2 </w:t>
      </w:r>
      <w:r w:rsidRPr="00B951DB">
        <w:rPr>
          <w:rFonts w:ascii="Times New Roman" w:hAnsi="Times New Roman"/>
          <w:b/>
          <w:sz w:val="28"/>
          <w:szCs w:val="28"/>
        </w:rPr>
        <w:t>вопрос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51DB">
        <w:rPr>
          <w:rFonts w:ascii="Times New Roman" w:hAnsi="Times New Roman"/>
          <w:b/>
          <w:sz w:val="28"/>
          <w:szCs w:val="28"/>
        </w:rPr>
        <w:t>(</w:t>
      </w:r>
      <w:r w:rsidRPr="00FD512F">
        <w:rPr>
          <w:rFonts w:ascii="Times New Roman" w:hAnsi="Times New Roman"/>
          <w:b/>
          <w:sz w:val="28"/>
          <w:szCs w:val="28"/>
        </w:rPr>
        <w:t>15</w:t>
      </w:r>
      <w:r w:rsidRPr="00B951DB">
        <w:rPr>
          <w:rFonts w:ascii="Times New Roman" w:hAnsi="Times New Roman"/>
          <w:b/>
          <w:sz w:val="28"/>
          <w:szCs w:val="28"/>
        </w:rPr>
        <w:t xml:space="preserve"> баллов)</w:t>
      </w:r>
    </w:p>
    <w:p w14:paraId="27B5536A" w14:textId="50594562" w:rsidR="004567AA" w:rsidRPr="00064D18" w:rsidRDefault="004567AA" w:rsidP="004567AA">
      <w:pPr>
        <w:spacing w:after="12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Принципы организации консалтинговой деятельности в области выработки рекомендаций по взаимодействию бизнеса и органов власти</w:t>
      </w:r>
      <w:r w:rsidRPr="00064D18">
        <w:rPr>
          <w:rFonts w:ascii="Times New Roman" w:hAnsi="Times New Roman"/>
          <w:sz w:val="28"/>
          <w:szCs w:val="28"/>
        </w:rPr>
        <w:t>.</w:t>
      </w:r>
    </w:p>
    <w:p w14:paraId="724DD75B" w14:textId="77777777" w:rsidR="004567AA" w:rsidRPr="00B951DB" w:rsidRDefault="004567AA" w:rsidP="004567AA">
      <w:pPr>
        <w:spacing w:after="120"/>
        <w:rPr>
          <w:rFonts w:ascii="Times New Roman" w:hAnsi="Times New Roman"/>
          <w:b/>
          <w:sz w:val="28"/>
          <w:szCs w:val="28"/>
        </w:rPr>
      </w:pPr>
      <w:r w:rsidRPr="00B951DB">
        <w:rPr>
          <w:rFonts w:ascii="Times New Roman" w:hAnsi="Times New Roman"/>
          <w:b/>
          <w:sz w:val="28"/>
        </w:rPr>
        <w:t xml:space="preserve">3 </w:t>
      </w:r>
      <w:r w:rsidRPr="00B951DB">
        <w:rPr>
          <w:rFonts w:ascii="Times New Roman" w:hAnsi="Times New Roman"/>
          <w:b/>
          <w:sz w:val="28"/>
          <w:szCs w:val="28"/>
        </w:rPr>
        <w:t>вопрос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51DB">
        <w:rPr>
          <w:rFonts w:ascii="Times New Roman" w:hAnsi="Times New Roman"/>
          <w:b/>
          <w:sz w:val="28"/>
          <w:szCs w:val="28"/>
        </w:rPr>
        <w:t>(</w:t>
      </w:r>
      <w:r w:rsidRPr="00FD512F">
        <w:rPr>
          <w:rFonts w:ascii="Times New Roman" w:hAnsi="Times New Roman"/>
          <w:b/>
          <w:sz w:val="28"/>
          <w:szCs w:val="28"/>
        </w:rPr>
        <w:t>30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51DB">
        <w:rPr>
          <w:rFonts w:ascii="Times New Roman" w:hAnsi="Times New Roman"/>
          <w:b/>
          <w:sz w:val="28"/>
          <w:szCs w:val="28"/>
        </w:rPr>
        <w:t>баллов)</w:t>
      </w:r>
    </w:p>
    <w:p w14:paraId="2F4BB3B3" w14:textId="1F51613A" w:rsidR="004567AA" w:rsidRPr="008547ED" w:rsidRDefault="004567AA" w:rsidP="004567AA">
      <w:pPr>
        <w:pStyle w:val="a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Проведите сравнительный анализ технологий усиления, поддержки, нападения и защиты в политическом консалтинге.</w:t>
      </w:r>
    </w:p>
    <w:p w14:paraId="06399466" w14:textId="4DFD89B4" w:rsidR="004567AA" w:rsidRDefault="004567AA" w:rsidP="004567AA">
      <w:pPr>
        <w:ind w:firstLine="0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AE4663">
        <w:rPr>
          <w:rFonts w:ascii="Times New Roman" w:hAnsi="Times New Roman"/>
          <w:b/>
          <w:sz w:val="28"/>
          <w:szCs w:val="28"/>
        </w:rPr>
        <w:lastRenderedPageBreak/>
        <w:t>Примерные вопросы для подготовки к зачету</w:t>
      </w:r>
    </w:p>
    <w:p w14:paraId="12989FE0" w14:textId="77777777" w:rsidR="004567AA" w:rsidRDefault="004567AA" w:rsidP="004567AA">
      <w:pPr>
        <w:ind w:firstLine="0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14:paraId="06827999" w14:textId="154F36FB" w:rsidR="004567AA" w:rsidRDefault="004567AA" w:rsidP="004567AA">
      <w:pPr>
        <w:pStyle w:val="31"/>
        <w:spacing w:line="360" w:lineRule="auto"/>
        <w:ind w:left="36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Политический консалтинг как научное направление. </w:t>
      </w:r>
    </w:p>
    <w:p w14:paraId="567FA2F2" w14:textId="77777777" w:rsidR="004567AA" w:rsidRDefault="004567AA" w:rsidP="004567AA">
      <w:pPr>
        <w:pStyle w:val="31"/>
        <w:spacing w:line="360" w:lineRule="auto"/>
        <w:ind w:left="36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Политический консалтинг как практическая деятельность. </w:t>
      </w:r>
    </w:p>
    <w:p w14:paraId="799AF8E0" w14:textId="77777777" w:rsidR="004567AA" w:rsidRDefault="004567AA" w:rsidP="004567AA">
      <w:pPr>
        <w:pStyle w:val="31"/>
        <w:spacing w:line="360" w:lineRule="auto"/>
        <w:ind w:left="36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Эволюция взглядов на политическое консультирование. </w:t>
      </w:r>
    </w:p>
    <w:p w14:paraId="494A96D8" w14:textId="77777777" w:rsidR="004567AA" w:rsidRDefault="004567AA" w:rsidP="004567AA">
      <w:pPr>
        <w:pStyle w:val="31"/>
        <w:spacing w:line="360" w:lineRule="auto"/>
        <w:ind w:left="36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Типы воспроизведения элементов политического консалтинга в литературе. </w:t>
      </w:r>
    </w:p>
    <w:p w14:paraId="4D89C4D8" w14:textId="77777777" w:rsidR="004567AA" w:rsidRDefault="004567AA" w:rsidP="004567AA">
      <w:pPr>
        <w:pStyle w:val="31"/>
        <w:spacing w:line="360" w:lineRule="auto"/>
        <w:ind w:left="36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Типы политического консалтинга. </w:t>
      </w:r>
    </w:p>
    <w:p w14:paraId="39516D48" w14:textId="77777777" w:rsidR="004567AA" w:rsidRDefault="004567AA" w:rsidP="004567AA">
      <w:pPr>
        <w:pStyle w:val="31"/>
        <w:spacing w:line="360" w:lineRule="auto"/>
        <w:ind w:left="36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Субъекты политического консалтинга. </w:t>
      </w:r>
    </w:p>
    <w:p w14:paraId="03DA42B2" w14:textId="77777777" w:rsidR="004567AA" w:rsidRDefault="004567AA" w:rsidP="004567AA">
      <w:pPr>
        <w:pStyle w:val="31"/>
        <w:spacing w:line="360" w:lineRule="auto"/>
        <w:ind w:left="36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Этика политического консалтинга. </w:t>
      </w:r>
    </w:p>
    <w:p w14:paraId="673D4A7A" w14:textId="77777777" w:rsidR="004567AA" w:rsidRDefault="004567AA" w:rsidP="004567AA">
      <w:pPr>
        <w:pStyle w:val="31"/>
        <w:spacing w:line="360" w:lineRule="auto"/>
        <w:ind w:left="36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Политический консалтинг как вид деятельности в России и в мире: сравнительный анализ. </w:t>
      </w:r>
    </w:p>
    <w:p w14:paraId="355F23C8" w14:textId="77777777" w:rsidR="004567AA" w:rsidRDefault="004567AA" w:rsidP="004567AA">
      <w:pPr>
        <w:pStyle w:val="31"/>
        <w:spacing w:line="360" w:lineRule="auto"/>
        <w:ind w:left="36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Особенности российской модели политического консалтинга. </w:t>
      </w:r>
    </w:p>
    <w:p w14:paraId="351987E9" w14:textId="0C3E01C9" w:rsidR="00E2681B" w:rsidRPr="00E2681B" w:rsidRDefault="004567AA" w:rsidP="004567AA">
      <w:pPr>
        <w:pStyle w:val="31"/>
        <w:spacing w:line="360" w:lineRule="auto"/>
        <w:ind w:left="36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Цели и задачи в политическом консалтинге. </w:t>
      </w:r>
    </w:p>
    <w:p w14:paraId="5B8AC525" w14:textId="77777777" w:rsidR="006620EA" w:rsidRPr="006620EA" w:rsidRDefault="006620EA" w:rsidP="00EA5D03">
      <w:pPr>
        <w:ind w:firstLine="709"/>
        <w:contextualSpacing/>
        <w:rPr>
          <w:rFonts w:ascii="Times New Roman" w:hAnsi="Times New Roman"/>
          <w:b/>
          <w:sz w:val="28"/>
          <w:szCs w:val="28"/>
        </w:rPr>
      </w:pPr>
      <w:r w:rsidRPr="006620EA">
        <w:rPr>
          <w:rFonts w:ascii="Times New Roman" w:hAnsi="Times New Roman"/>
          <w:b/>
          <w:sz w:val="28"/>
          <w:szCs w:val="28"/>
        </w:rPr>
        <w:t>Примеры оценочных средств для проверки каждого индикатора достижения компетенции, формируемой дисциплиной.</w:t>
      </w:r>
    </w:p>
    <w:p w14:paraId="75B9FFDE" w14:textId="77777777" w:rsidR="006620EA" w:rsidRPr="006620EA" w:rsidRDefault="006620EA" w:rsidP="006620EA">
      <w:pPr>
        <w:ind w:firstLine="709"/>
        <w:jc w:val="right"/>
        <w:rPr>
          <w:rFonts w:ascii="Times New Roman" w:hAnsi="Times New Roman"/>
          <w:sz w:val="28"/>
          <w:szCs w:val="28"/>
        </w:rPr>
      </w:pPr>
      <w:r w:rsidRPr="006620EA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Таблица 5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163"/>
        <w:gridCol w:w="2933"/>
        <w:gridCol w:w="2239"/>
        <w:gridCol w:w="2010"/>
      </w:tblGrid>
      <w:tr w:rsidR="00F300E9" w:rsidRPr="007A2E15" w14:paraId="317267BB" w14:textId="77777777" w:rsidTr="00B75423">
        <w:tc>
          <w:tcPr>
            <w:tcW w:w="2163" w:type="dxa"/>
          </w:tcPr>
          <w:p w14:paraId="7B99E945" w14:textId="77777777" w:rsidR="006620EA" w:rsidRPr="006620EA" w:rsidRDefault="006620EA" w:rsidP="00F854F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620EA">
              <w:rPr>
                <w:rFonts w:ascii="Times New Roman" w:hAnsi="Times New Roman"/>
                <w:sz w:val="24"/>
                <w:szCs w:val="24"/>
              </w:rPr>
              <w:t xml:space="preserve">Наименование компетенции </w:t>
            </w:r>
          </w:p>
        </w:tc>
        <w:tc>
          <w:tcPr>
            <w:tcW w:w="2933" w:type="dxa"/>
          </w:tcPr>
          <w:p w14:paraId="5A97058F" w14:textId="77777777" w:rsidR="006620EA" w:rsidRPr="006620EA" w:rsidRDefault="006620EA" w:rsidP="00F854F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620EA">
              <w:rPr>
                <w:rFonts w:ascii="Times New Roman" w:hAnsi="Times New Roman"/>
                <w:sz w:val="24"/>
                <w:szCs w:val="24"/>
              </w:rPr>
              <w:t xml:space="preserve">Наименование  индикаторов достижения компетенции </w:t>
            </w:r>
          </w:p>
        </w:tc>
        <w:tc>
          <w:tcPr>
            <w:tcW w:w="2239" w:type="dxa"/>
          </w:tcPr>
          <w:p w14:paraId="6EBD24C6" w14:textId="77777777" w:rsidR="00F854F3" w:rsidRDefault="006620EA" w:rsidP="00F854F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620EA">
              <w:rPr>
                <w:rFonts w:ascii="Times New Roman" w:hAnsi="Times New Roman"/>
                <w:sz w:val="24"/>
                <w:szCs w:val="24"/>
              </w:rPr>
              <w:t xml:space="preserve">Результаты обучения </w:t>
            </w:r>
          </w:p>
          <w:p w14:paraId="6938BA5C" w14:textId="77777777" w:rsidR="006620EA" w:rsidRPr="006620EA" w:rsidRDefault="00F854F3" w:rsidP="00F854F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</w:t>
            </w:r>
            <w:r w:rsidR="006620EA" w:rsidRPr="006620EA">
              <w:rPr>
                <w:rFonts w:ascii="Times New Roman" w:hAnsi="Times New Roman"/>
                <w:sz w:val="24"/>
                <w:szCs w:val="24"/>
              </w:rPr>
              <w:t>умения и знания), соотнесенные с индикаторами достижения компетенции</w:t>
            </w:r>
          </w:p>
        </w:tc>
        <w:tc>
          <w:tcPr>
            <w:tcW w:w="2010" w:type="dxa"/>
          </w:tcPr>
          <w:p w14:paraId="40525422" w14:textId="77777777" w:rsidR="006620EA" w:rsidRPr="007A2E15" w:rsidRDefault="006620EA" w:rsidP="00F854F3">
            <w:pPr>
              <w:ind w:firstLine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E02B78">
              <w:rPr>
                <w:rFonts w:ascii="Times New Roman" w:hAnsi="Times New Roman"/>
                <w:sz w:val="24"/>
                <w:szCs w:val="24"/>
              </w:rPr>
              <w:t>Типовые контрольные задания</w:t>
            </w:r>
          </w:p>
        </w:tc>
      </w:tr>
      <w:tr w:rsidR="00F300E9" w:rsidRPr="007A2E15" w14:paraId="28F6AF7E" w14:textId="77777777" w:rsidTr="00B75423">
        <w:tc>
          <w:tcPr>
            <w:tcW w:w="2163" w:type="dxa"/>
          </w:tcPr>
          <w:p w14:paraId="0D024070" w14:textId="4F4D05E8" w:rsidR="00EE1F06" w:rsidRPr="006620EA" w:rsidRDefault="00FD1D66" w:rsidP="00EE1F0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E0BB3">
              <w:rPr>
                <w:rFonts w:ascii="Times New Roman" w:hAnsi="Times New Roman"/>
                <w:sz w:val="24"/>
                <w:szCs w:val="24"/>
              </w:rPr>
              <w:t>Способность осуществлять  политическ</w:t>
            </w:r>
            <w:r>
              <w:rPr>
                <w:rFonts w:ascii="Times New Roman" w:hAnsi="Times New Roman"/>
                <w:sz w:val="24"/>
                <w:szCs w:val="24"/>
              </w:rPr>
              <w:t>ую экспертизу</w:t>
            </w:r>
          </w:p>
        </w:tc>
        <w:tc>
          <w:tcPr>
            <w:tcW w:w="2933" w:type="dxa"/>
          </w:tcPr>
          <w:p w14:paraId="675C0031" w14:textId="77777777" w:rsidR="00FD1D66" w:rsidRPr="00EE0BB3" w:rsidRDefault="00FD1D66" w:rsidP="00FD1D66">
            <w:pPr>
              <w:rPr>
                <w:rFonts w:ascii="Times New Roman" w:hAnsi="Times New Roman"/>
                <w:sz w:val="24"/>
                <w:szCs w:val="24"/>
              </w:rPr>
            </w:pPr>
            <w:r w:rsidRPr="00EE0BB3">
              <w:rPr>
                <w:rFonts w:ascii="Times New Roman" w:hAnsi="Times New Roman"/>
                <w:sz w:val="24"/>
                <w:szCs w:val="24"/>
              </w:rPr>
              <w:t xml:space="preserve">1. Владеет методами политологического, социологического, психологического и </w:t>
            </w:r>
            <w:proofErr w:type="spellStart"/>
            <w:r w:rsidRPr="00EE0BB3">
              <w:rPr>
                <w:rFonts w:ascii="Times New Roman" w:hAnsi="Times New Roman"/>
                <w:sz w:val="24"/>
                <w:szCs w:val="24"/>
              </w:rPr>
              <w:t>медийного</w:t>
            </w:r>
            <w:proofErr w:type="spellEnd"/>
            <w:r w:rsidRPr="00EE0BB3">
              <w:rPr>
                <w:rFonts w:ascii="Times New Roman" w:hAnsi="Times New Roman"/>
                <w:sz w:val="24"/>
                <w:szCs w:val="24"/>
              </w:rPr>
              <w:t xml:space="preserve"> анализа.</w:t>
            </w:r>
          </w:p>
          <w:p w14:paraId="4F804EDC" w14:textId="77777777" w:rsidR="00FD1D66" w:rsidRPr="00EE0BB3" w:rsidRDefault="00FD1D66" w:rsidP="00FD1D66">
            <w:pPr>
              <w:rPr>
                <w:rFonts w:ascii="Times New Roman" w:hAnsi="Times New Roman"/>
                <w:sz w:val="24"/>
                <w:szCs w:val="24"/>
              </w:rPr>
            </w:pPr>
            <w:r w:rsidRPr="00EE0BB3">
              <w:rPr>
                <w:rFonts w:ascii="Times New Roman" w:hAnsi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E0BB3">
              <w:rPr>
                <w:rFonts w:ascii="Times New Roman" w:hAnsi="Times New Roman"/>
                <w:sz w:val="24"/>
                <w:szCs w:val="24"/>
              </w:rPr>
              <w:t>Квалифицированно выражает и обосновывает экспертное мнение о политической ситуации.</w:t>
            </w:r>
          </w:p>
          <w:p w14:paraId="5D688ABC" w14:textId="085E3FD1" w:rsidR="00973CA3" w:rsidRPr="008A0F6F" w:rsidRDefault="00FD1D66" w:rsidP="00FD1D66">
            <w:pPr>
              <w:pStyle w:val="ae"/>
              <w:ind w:left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EE0BB3"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/>
                <w:sz w:val="24"/>
                <w:szCs w:val="24"/>
              </w:rPr>
              <w:t>Обладает навыками оценки потенциальных рисков</w:t>
            </w:r>
            <w:r w:rsidRPr="00EE0BB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7913AFB0" w14:textId="77777777" w:rsidR="00EE1F06" w:rsidRPr="008A0F6F" w:rsidRDefault="00EE1F06" w:rsidP="00EE1F06">
            <w:pPr>
              <w:pStyle w:val="ae"/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0347E5E2" w14:textId="77777777" w:rsidR="00EE1F06" w:rsidRPr="008A0F6F" w:rsidRDefault="00EE1F06" w:rsidP="00EE1F06">
            <w:pPr>
              <w:pStyle w:val="ae"/>
              <w:tabs>
                <w:tab w:val="left" w:pos="540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784AB4CA" w14:textId="77777777" w:rsidR="00EE1F06" w:rsidRPr="008A0F6F" w:rsidRDefault="00EE1F06" w:rsidP="00EE1F06">
            <w:pPr>
              <w:pStyle w:val="ae"/>
              <w:tabs>
                <w:tab w:val="left" w:pos="540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6506913C" w14:textId="615A79A8" w:rsidR="00EE1F06" w:rsidRDefault="00EE1F06" w:rsidP="00EE1F06">
            <w:pPr>
              <w:pStyle w:val="ae"/>
              <w:tabs>
                <w:tab w:val="left" w:pos="540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66F9FA98" w14:textId="39337DDF" w:rsidR="00EE1F06" w:rsidRDefault="00EE1F06" w:rsidP="00EE1F06">
            <w:pPr>
              <w:pStyle w:val="ae"/>
              <w:tabs>
                <w:tab w:val="left" w:pos="540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0770962D" w14:textId="264A6977" w:rsidR="00EE1F06" w:rsidRDefault="00EE1F06" w:rsidP="00EE1F06">
            <w:pPr>
              <w:pStyle w:val="ae"/>
              <w:tabs>
                <w:tab w:val="left" w:pos="540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0FBCD1AD" w14:textId="445D24AA" w:rsidR="00EE1F06" w:rsidRDefault="00EE1F06" w:rsidP="00EE1F06">
            <w:pPr>
              <w:pStyle w:val="ae"/>
              <w:tabs>
                <w:tab w:val="left" w:pos="540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47C580D9" w14:textId="23B82E9C" w:rsidR="00EE1F06" w:rsidRPr="006620EA" w:rsidRDefault="00EE1F06" w:rsidP="00EE1F0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39" w:type="dxa"/>
          </w:tcPr>
          <w:p w14:paraId="1CE8DE3D" w14:textId="77777777" w:rsidR="00FD1D66" w:rsidRPr="00FC286A" w:rsidRDefault="00FD1D66" w:rsidP="00FD1D66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FC286A">
              <w:rPr>
                <w:rFonts w:ascii="Times New Roman" w:hAnsi="Times New Roman"/>
                <w:sz w:val="24"/>
                <w:szCs w:val="24"/>
              </w:rPr>
              <w:lastRenderedPageBreak/>
              <w:t>1.</w:t>
            </w:r>
          </w:p>
          <w:p w14:paraId="2CA27A7E" w14:textId="77777777" w:rsidR="00FD1D66" w:rsidRPr="00FC286A" w:rsidRDefault="00FD1D66" w:rsidP="00FD1D66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FC286A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7041ED51" w14:textId="77777777" w:rsidR="00FD1D66" w:rsidRPr="00FC286A" w:rsidRDefault="00FD1D66" w:rsidP="00FD1D66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FC286A">
              <w:rPr>
                <w:rFonts w:ascii="Times New Roman" w:hAnsi="Times New Roman"/>
                <w:sz w:val="24"/>
                <w:szCs w:val="24"/>
              </w:rPr>
              <w:t xml:space="preserve">-методы политологического, социологического, психологического и </w:t>
            </w:r>
            <w:proofErr w:type="spellStart"/>
            <w:r w:rsidRPr="00FC286A">
              <w:rPr>
                <w:rFonts w:ascii="Times New Roman" w:hAnsi="Times New Roman"/>
                <w:sz w:val="24"/>
                <w:szCs w:val="24"/>
              </w:rPr>
              <w:t>медийного</w:t>
            </w:r>
            <w:proofErr w:type="spellEnd"/>
            <w:r w:rsidRPr="00FC286A">
              <w:rPr>
                <w:rFonts w:ascii="Times New Roman" w:hAnsi="Times New Roman"/>
                <w:sz w:val="24"/>
                <w:szCs w:val="24"/>
              </w:rPr>
              <w:t xml:space="preserve"> анализа;</w:t>
            </w:r>
          </w:p>
          <w:p w14:paraId="2C3A2973" w14:textId="77777777" w:rsidR="00FD1D66" w:rsidRPr="00FC286A" w:rsidRDefault="00FD1D66" w:rsidP="00FD1D66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FC286A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</w:p>
          <w:p w14:paraId="4E54DF58" w14:textId="77777777" w:rsidR="00FD1D66" w:rsidRPr="00FC286A" w:rsidRDefault="00FD1D66" w:rsidP="00FD1D66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FC286A">
              <w:rPr>
                <w:rFonts w:ascii="Times New Roman" w:hAnsi="Times New Roman"/>
                <w:sz w:val="24"/>
                <w:szCs w:val="24"/>
              </w:rPr>
              <w:t xml:space="preserve">-применять методы политологического, социологического, психологического </w:t>
            </w:r>
            <w:r w:rsidRPr="00FC286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 </w:t>
            </w:r>
            <w:proofErr w:type="spellStart"/>
            <w:r w:rsidRPr="00FC286A">
              <w:rPr>
                <w:rFonts w:ascii="Times New Roman" w:hAnsi="Times New Roman"/>
                <w:sz w:val="24"/>
                <w:szCs w:val="24"/>
              </w:rPr>
              <w:t>медийного</w:t>
            </w:r>
            <w:proofErr w:type="spellEnd"/>
            <w:r w:rsidRPr="00FC286A">
              <w:rPr>
                <w:rFonts w:ascii="Times New Roman" w:hAnsi="Times New Roman"/>
                <w:sz w:val="24"/>
                <w:szCs w:val="24"/>
              </w:rPr>
              <w:t xml:space="preserve"> анализа;</w:t>
            </w:r>
          </w:p>
          <w:p w14:paraId="29090026" w14:textId="77777777" w:rsidR="00FD1D66" w:rsidRPr="00FC286A" w:rsidRDefault="00FD1D66" w:rsidP="00FD1D66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595768BA" w14:textId="77777777" w:rsidR="00FD1D66" w:rsidRPr="00FC286A" w:rsidRDefault="00FD1D66" w:rsidP="00FD1D66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FC286A">
              <w:rPr>
                <w:rFonts w:ascii="Times New Roman" w:hAnsi="Times New Roman"/>
                <w:sz w:val="24"/>
                <w:szCs w:val="24"/>
              </w:rPr>
              <w:t>2.</w:t>
            </w:r>
          </w:p>
          <w:p w14:paraId="095986E2" w14:textId="77777777" w:rsidR="00FD1D66" w:rsidRPr="00FC286A" w:rsidRDefault="00FD1D66" w:rsidP="00FD1D66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FC286A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4A984160" w14:textId="77777777" w:rsidR="00FD1D66" w:rsidRPr="00FC286A" w:rsidRDefault="00FD1D66" w:rsidP="00FD1D66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FC286A">
              <w:rPr>
                <w:rFonts w:ascii="Times New Roman" w:hAnsi="Times New Roman"/>
                <w:sz w:val="24"/>
                <w:szCs w:val="24"/>
              </w:rPr>
              <w:t>- актуальную политическую ситуацию;</w:t>
            </w:r>
          </w:p>
          <w:p w14:paraId="4E10DF55" w14:textId="77777777" w:rsidR="00FD1D66" w:rsidRPr="00FC286A" w:rsidRDefault="00FD1D66" w:rsidP="00FD1D66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FC286A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</w:p>
          <w:p w14:paraId="7854A973" w14:textId="77777777" w:rsidR="00FD1D66" w:rsidRPr="00FC286A" w:rsidRDefault="00FD1D66" w:rsidP="00FD1D66">
            <w:pPr>
              <w:pStyle w:val="Default"/>
              <w:jc w:val="both"/>
            </w:pPr>
            <w:r w:rsidRPr="00FC286A">
              <w:t>- выражать и обосновывать экспертное мнение о политической ситуации;</w:t>
            </w:r>
          </w:p>
          <w:p w14:paraId="75E7521A" w14:textId="59EAFEAD" w:rsidR="00FD1D66" w:rsidRPr="00FC286A" w:rsidRDefault="00FD1D66" w:rsidP="00FD1D66">
            <w:pPr>
              <w:pStyle w:val="Default"/>
              <w:jc w:val="both"/>
            </w:pPr>
          </w:p>
          <w:p w14:paraId="03C8F363" w14:textId="77777777" w:rsidR="00FD1D66" w:rsidRPr="00FC286A" w:rsidRDefault="00FD1D66" w:rsidP="00FD1D66">
            <w:pPr>
              <w:pStyle w:val="Default"/>
              <w:jc w:val="both"/>
            </w:pPr>
            <w:r w:rsidRPr="00FC286A">
              <w:t>3.</w:t>
            </w:r>
          </w:p>
          <w:p w14:paraId="4F2DC6C6" w14:textId="77777777" w:rsidR="00FD1D66" w:rsidRPr="00FC286A" w:rsidRDefault="00FD1D66" w:rsidP="00FD1D66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FC286A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2A2F8168" w14:textId="77777777" w:rsidR="00FD1D66" w:rsidRPr="00FC286A" w:rsidRDefault="00FD1D66" w:rsidP="00FD1D66">
            <w:pPr>
              <w:pStyle w:val="Default"/>
              <w:jc w:val="both"/>
            </w:pPr>
            <w:r w:rsidRPr="00FC286A">
              <w:t>- потенциальные риски, их разновидности;</w:t>
            </w:r>
          </w:p>
          <w:p w14:paraId="7B8446B3" w14:textId="77777777" w:rsidR="00FD1D66" w:rsidRPr="00FC286A" w:rsidRDefault="00FD1D66" w:rsidP="00FD1D66">
            <w:pPr>
              <w:pStyle w:val="Default"/>
              <w:jc w:val="both"/>
              <w:rPr>
                <w:i/>
              </w:rPr>
            </w:pPr>
            <w:r w:rsidRPr="00FC286A">
              <w:rPr>
                <w:i/>
              </w:rPr>
              <w:t>уметь:</w:t>
            </w:r>
          </w:p>
          <w:p w14:paraId="53124419" w14:textId="1C992BA7" w:rsidR="00973CA3" w:rsidRPr="00973CA3" w:rsidRDefault="00FD1D66" w:rsidP="00FD1D6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FC286A">
              <w:rPr>
                <w:rFonts w:ascii="Times New Roman" w:hAnsi="Times New Roman"/>
                <w:sz w:val="24"/>
                <w:szCs w:val="24"/>
              </w:rPr>
              <w:t>- оценивать потенциальные риски;</w:t>
            </w:r>
          </w:p>
        </w:tc>
        <w:tc>
          <w:tcPr>
            <w:tcW w:w="2010" w:type="dxa"/>
          </w:tcPr>
          <w:p w14:paraId="0CF9461B" w14:textId="2D6FCFD8" w:rsidR="00E02B78" w:rsidRPr="00E02B78" w:rsidRDefault="00E02B78" w:rsidP="00E02B78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02B78">
              <w:rPr>
                <w:rFonts w:ascii="Times New Roman" w:hAnsi="Times New Roman"/>
                <w:sz w:val="24"/>
                <w:szCs w:val="24"/>
              </w:rPr>
              <w:lastRenderedPageBreak/>
              <w:t>1.</w:t>
            </w:r>
          </w:p>
          <w:p w14:paraId="1CCB0FC3" w14:textId="48025103" w:rsidR="00B1094A" w:rsidRDefault="00E02B78" w:rsidP="00E02B78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02B78">
              <w:rPr>
                <w:rFonts w:ascii="Times New Roman" w:hAnsi="Times New Roman"/>
                <w:sz w:val="24"/>
                <w:szCs w:val="24"/>
              </w:rPr>
              <w:t>Проанализируйте текущее состояние проблемы, поставленной заказчиком (пример на выбор) с целью дальнейшей выработки стратегии по ее коррекции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5BE8E63E" w14:textId="4530A7D2" w:rsidR="00E02B78" w:rsidRDefault="00E02B78" w:rsidP="00E02B78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  <w:p w14:paraId="4058B5AE" w14:textId="487302C1" w:rsidR="00B1094A" w:rsidRDefault="00B1094A" w:rsidP="00E02B78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Проведите ситуационный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анализ в рамках реализации проекта в области политического консалтинга (пример на выбор).</w:t>
            </w:r>
          </w:p>
          <w:p w14:paraId="05125D8B" w14:textId="17DA1FB8" w:rsidR="00B1094A" w:rsidRDefault="00B1094A" w:rsidP="00E02B78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  <w:p w14:paraId="25FF9C47" w14:textId="16311AA8" w:rsidR="00B1094A" w:rsidRPr="00E02B78" w:rsidRDefault="00B1094A" w:rsidP="00E02B78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Выявите потенциальные риски выдвижения кандидата на выборах в одномандатном округе (пример на выбор).</w:t>
            </w:r>
          </w:p>
          <w:p w14:paraId="4E2C282E" w14:textId="77777777" w:rsidR="00E02B78" w:rsidRDefault="00E02B78" w:rsidP="00EE1F06">
            <w:pPr>
              <w:ind w:firstLine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2ACEBA71" w14:textId="77777777" w:rsidR="00E02B78" w:rsidRDefault="00E02B78" w:rsidP="00EE1F06">
            <w:pPr>
              <w:ind w:firstLine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5EB6E186" w14:textId="026A43F5" w:rsidR="00EE1F06" w:rsidRPr="007A2E15" w:rsidRDefault="00EE1F06" w:rsidP="00EE1F06">
            <w:pPr>
              <w:ind w:firstLine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F300E9" w:rsidRPr="007A2E15" w14:paraId="2A0DB537" w14:textId="77777777" w:rsidTr="00B75423">
        <w:tc>
          <w:tcPr>
            <w:tcW w:w="2163" w:type="dxa"/>
          </w:tcPr>
          <w:p w14:paraId="1AB73823" w14:textId="513B3C9A" w:rsidR="00EE1F06" w:rsidRPr="006620EA" w:rsidRDefault="00FD1D66" w:rsidP="00EE1F0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E0BB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Способность </w:t>
            </w:r>
            <w:r>
              <w:rPr>
                <w:rFonts w:ascii="Times New Roman" w:hAnsi="Times New Roman"/>
                <w:sz w:val="24"/>
                <w:szCs w:val="24"/>
              </w:rPr>
              <w:t>участвовать в работе</w:t>
            </w:r>
            <w:r w:rsidRPr="00EE0BB3">
              <w:rPr>
                <w:rFonts w:ascii="Times New Roman" w:hAnsi="Times New Roman"/>
                <w:sz w:val="24"/>
                <w:szCs w:val="24"/>
              </w:rPr>
              <w:t xml:space="preserve"> административных подразделений в органах государственной власти, местного само</w:t>
            </w:r>
            <w:r>
              <w:rPr>
                <w:rFonts w:ascii="Times New Roman" w:hAnsi="Times New Roman"/>
                <w:sz w:val="24"/>
                <w:szCs w:val="24"/>
              </w:rPr>
              <w:t>управления, политических партий, общественных объединений и некоммерческих организаций</w:t>
            </w:r>
          </w:p>
        </w:tc>
        <w:tc>
          <w:tcPr>
            <w:tcW w:w="2933" w:type="dxa"/>
          </w:tcPr>
          <w:p w14:paraId="0B462086" w14:textId="77777777" w:rsidR="00FD1D66" w:rsidRDefault="00FD1D66" w:rsidP="00FD1D66">
            <w:pPr>
              <w:rPr>
                <w:rFonts w:ascii="Times New Roman" w:hAnsi="Times New Roman"/>
                <w:sz w:val="24"/>
                <w:szCs w:val="24"/>
              </w:rPr>
            </w:pPr>
            <w:r w:rsidRPr="00EE0BB3">
              <w:rPr>
                <w:rFonts w:ascii="Times New Roman" w:hAnsi="Times New Roman"/>
                <w:sz w:val="24"/>
                <w:szCs w:val="24"/>
              </w:rPr>
              <w:t xml:space="preserve">1. Участвует в </w:t>
            </w:r>
            <w:r>
              <w:rPr>
                <w:rFonts w:ascii="Times New Roman" w:hAnsi="Times New Roman"/>
                <w:sz w:val="24"/>
                <w:szCs w:val="24"/>
              </w:rPr>
              <w:t>подготовке проектов документов, проверке достоверности информационных сообщений.</w:t>
            </w:r>
          </w:p>
          <w:p w14:paraId="1C5A689C" w14:textId="77777777" w:rsidR="00FD1D66" w:rsidRPr="00EE0BB3" w:rsidRDefault="00FD1D66" w:rsidP="00FD1D66">
            <w:pPr>
              <w:rPr>
                <w:rFonts w:ascii="Times New Roman" w:hAnsi="Times New Roman"/>
                <w:sz w:val="24"/>
                <w:szCs w:val="24"/>
              </w:rPr>
            </w:pPr>
            <w:r w:rsidRPr="00EE0BB3"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>
              <w:rPr>
                <w:rFonts w:ascii="Times New Roman" w:hAnsi="Times New Roman"/>
                <w:sz w:val="24"/>
                <w:szCs w:val="24"/>
              </w:rPr>
              <w:t>Принимает участие в разработке тактики</w:t>
            </w:r>
            <w:r w:rsidRPr="00EE0BB3">
              <w:rPr>
                <w:rFonts w:ascii="Times New Roman" w:hAnsi="Times New Roman"/>
                <w:sz w:val="24"/>
                <w:szCs w:val="24"/>
              </w:rPr>
              <w:t xml:space="preserve"> политической кампании, продвижения политических партий, общественных движений и гражданских инициатив.</w:t>
            </w:r>
          </w:p>
          <w:p w14:paraId="03CC2826" w14:textId="536BD76D" w:rsidR="00F300E9" w:rsidRDefault="00FD1D66" w:rsidP="00FD1D6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E0BB3">
              <w:rPr>
                <w:rFonts w:ascii="Times New Roman" w:hAnsi="Times New Roman"/>
                <w:sz w:val="24"/>
                <w:szCs w:val="24"/>
              </w:rPr>
              <w:t>3.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E0BB3">
              <w:rPr>
                <w:rFonts w:ascii="Times New Roman" w:hAnsi="Times New Roman"/>
                <w:sz w:val="24"/>
                <w:szCs w:val="24"/>
              </w:rPr>
              <w:t xml:space="preserve">Обладает навыками организации работы с гражданами и общественными группами.  </w:t>
            </w:r>
          </w:p>
          <w:p w14:paraId="11391C75" w14:textId="7B64B9AA" w:rsidR="00F300E9" w:rsidRDefault="00F300E9" w:rsidP="00EE1F0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233A3CB" w14:textId="4A1CEEFE" w:rsidR="00F300E9" w:rsidRDefault="00F300E9" w:rsidP="00EE1F0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53096728" w14:textId="4FDFF91E" w:rsidR="00F300E9" w:rsidRDefault="00F300E9" w:rsidP="00EE1F0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5E64C6D8" w14:textId="5DCAA34E" w:rsidR="00F300E9" w:rsidRDefault="00F300E9" w:rsidP="00EE1F0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41E7D8DA" w14:textId="73893660" w:rsidR="00F300E9" w:rsidRDefault="00F300E9" w:rsidP="00EE1F0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71F7EEDE" w14:textId="73AD8420" w:rsidR="00F300E9" w:rsidRDefault="00F300E9" w:rsidP="00EE1F0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2B2C3DF" w14:textId="65A55F3D" w:rsidR="00F300E9" w:rsidRDefault="00F300E9" w:rsidP="00EE1F0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1443A26C" w14:textId="489DAD69" w:rsidR="00F300E9" w:rsidRDefault="00F300E9" w:rsidP="00EE1F0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412604C" w14:textId="77777777" w:rsidR="00F300E9" w:rsidRPr="00923052" w:rsidRDefault="00F300E9" w:rsidP="00EE1F0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3255CE5D" w14:textId="349C575A" w:rsidR="00EE1F06" w:rsidRDefault="00EE1F06" w:rsidP="00EE1F0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CCFDE5A" w14:textId="5C8431AE" w:rsidR="00F300E9" w:rsidRDefault="00F300E9" w:rsidP="00EE1F0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531C44F5" w14:textId="7201BC1A" w:rsidR="00EE1F06" w:rsidRPr="00405BA9" w:rsidRDefault="00EE1F06" w:rsidP="00EE1F0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7E8E47C3" w14:textId="0D9D2407" w:rsidR="00EE1F06" w:rsidRPr="00405BA9" w:rsidRDefault="00EE1F06" w:rsidP="00EE1F0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9" w:type="dxa"/>
          </w:tcPr>
          <w:p w14:paraId="6757AC82" w14:textId="77777777" w:rsidR="00FD1D66" w:rsidRPr="002B5511" w:rsidRDefault="00FD1D66" w:rsidP="00FD1D66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B5511">
              <w:rPr>
                <w:rFonts w:ascii="Times New Roman" w:hAnsi="Times New Roman"/>
                <w:sz w:val="24"/>
                <w:szCs w:val="24"/>
              </w:rPr>
              <w:lastRenderedPageBreak/>
              <w:t>1.</w:t>
            </w:r>
          </w:p>
          <w:p w14:paraId="2981ED04" w14:textId="77777777" w:rsidR="00FD1D66" w:rsidRPr="002B5511" w:rsidRDefault="00FD1D66" w:rsidP="00FD1D66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2B5511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786E7A9B" w14:textId="77777777" w:rsidR="00FD1D66" w:rsidRPr="002B5511" w:rsidRDefault="00FD1D66" w:rsidP="00FD1D66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B5511">
              <w:rPr>
                <w:rFonts w:ascii="Times New Roman" w:hAnsi="Times New Roman"/>
                <w:sz w:val="24"/>
                <w:szCs w:val="24"/>
              </w:rPr>
              <w:t>-основы подготовки проектов документов и особенности проверки достоверности информации;</w:t>
            </w:r>
          </w:p>
          <w:p w14:paraId="41628970" w14:textId="77777777" w:rsidR="00FD1D66" w:rsidRPr="002B5511" w:rsidRDefault="00FD1D66" w:rsidP="00FD1D66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2B5511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</w:p>
          <w:p w14:paraId="7C3F74B6" w14:textId="77777777" w:rsidR="00FD1D66" w:rsidRPr="002B5511" w:rsidRDefault="00FD1D66" w:rsidP="00FD1D66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B5511">
              <w:rPr>
                <w:rFonts w:ascii="Times New Roman" w:hAnsi="Times New Roman"/>
                <w:sz w:val="24"/>
                <w:szCs w:val="24"/>
              </w:rPr>
              <w:t>-готовить проекты документов в рамках и поверять достоверность информации в ходе реализации профессиональной деятельности;</w:t>
            </w:r>
          </w:p>
          <w:p w14:paraId="296D60F5" w14:textId="77777777" w:rsidR="00FD1D66" w:rsidRPr="002B5511" w:rsidRDefault="00FD1D66" w:rsidP="00FD1D66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42D4DC6" w14:textId="77777777" w:rsidR="00FD1D66" w:rsidRPr="002B5511" w:rsidRDefault="00FD1D66" w:rsidP="00FD1D66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B5511">
              <w:rPr>
                <w:rFonts w:ascii="Times New Roman" w:hAnsi="Times New Roman"/>
                <w:sz w:val="24"/>
                <w:szCs w:val="24"/>
              </w:rPr>
              <w:t>2.</w:t>
            </w:r>
          </w:p>
          <w:p w14:paraId="390D9CAA" w14:textId="77777777" w:rsidR="00FD1D66" w:rsidRPr="002B5511" w:rsidRDefault="00FD1D66" w:rsidP="00FD1D66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2B5511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5A4009A3" w14:textId="77777777" w:rsidR="00FD1D66" w:rsidRPr="002B5511" w:rsidRDefault="00FD1D66" w:rsidP="00FD1D66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B5511">
              <w:rPr>
                <w:rFonts w:ascii="Times New Roman" w:hAnsi="Times New Roman"/>
                <w:sz w:val="24"/>
                <w:szCs w:val="24"/>
              </w:rPr>
              <w:t xml:space="preserve">- особенности разработки тактики политической кампании, продвижения политических </w:t>
            </w:r>
            <w:r w:rsidRPr="002B5511">
              <w:rPr>
                <w:rFonts w:ascii="Times New Roman" w:hAnsi="Times New Roman"/>
                <w:sz w:val="24"/>
                <w:szCs w:val="24"/>
              </w:rPr>
              <w:lastRenderedPageBreak/>
              <w:t>партий, общественных движений и гражданских инициатив;</w:t>
            </w:r>
          </w:p>
          <w:p w14:paraId="65BE90EC" w14:textId="77777777" w:rsidR="00FD1D66" w:rsidRPr="002B5511" w:rsidRDefault="00FD1D66" w:rsidP="00FD1D66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2B5511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</w:p>
          <w:p w14:paraId="5ACA9E5A" w14:textId="77777777" w:rsidR="00FD1D66" w:rsidRPr="002B5511" w:rsidRDefault="00FD1D66" w:rsidP="00FD1D66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B5511">
              <w:rPr>
                <w:rFonts w:ascii="Times New Roman" w:hAnsi="Times New Roman"/>
                <w:sz w:val="24"/>
                <w:szCs w:val="24"/>
              </w:rPr>
              <w:t>- разрабатывать тактику политической кампании, продвижения политических партий, общественных движений и гражданских инициатив.</w:t>
            </w:r>
          </w:p>
          <w:p w14:paraId="2A29BCC3" w14:textId="77777777" w:rsidR="00FD1D66" w:rsidRPr="002B5511" w:rsidRDefault="00FD1D66" w:rsidP="00FD1D66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1E3B450E" w14:textId="77777777" w:rsidR="00FD1D66" w:rsidRPr="002B5511" w:rsidRDefault="00FD1D66" w:rsidP="00FD1D66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B5511">
              <w:rPr>
                <w:rFonts w:ascii="Times New Roman" w:hAnsi="Times New Roman"/>
                <w:sz w:val="24"/>
                <w:szCs w:val="24"/>
              </w:rPr>
              <w:t>3.</w:t>
            </w:r>
          </w:p>
          <w:p w14:paraId="62D4F71C" w14:textId="77777777" w:rsidR="00FD1D66" w:rsidRPr="002B5511" w:rsidRDefault="00FD1D66" w:rsidP="00FD1D66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2B5511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1F18E2E3" w14:textId="77777777" w:rsidR="00FD1D66" w:rsidRPr="002B5511" w:rsidRDefault="00FD1D66" w:rsidP="00FD1D66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B5511">
              <w:rPr>
                <w:rFonts w:ascii="Times New Roman" w:hAnsi="Times New Roman"/>
                <w:sz w:val="24"/>
                <w:szCs w:val="24"/>
              </w:rPr>
              <w:t>- подходы к организации работы с гражданами и общественными группами;</w:t>
            </w:r>
          </w:p>
          <w:p w14:paraId="18C4DFA8" w14:textId="77777777" w:rsidR="00FD1D66" w:rsidRPr="002B5511" w:rsidRDefault="00FD1D66" w:rsidP="00FD1D66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2B5511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</w:p>
          <w:p w14:paraId="79933698" w14:textId="53C4E48E" w:rsidR="00EE1F06" w:rsidRPr="00EC516C" w:rsidRDefault="00FD1D66" w:rsidP="00FD1D66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B5511">
              <w:rPr>
                <w:rFonts w:ascii="Times New Roman" w:hAnsi="Times New Roman"/>
                <w:sz w:val="24"/>
                <w:szCs w:val="24"/>
              </w:rPr>
              <w:t>- организовывать работу с гражданами и общественными группами.</w:t>
            </w:r>
          </w:p>
        </w:tc>
        <w:tc>
          <w:tcPr>
            <w:tcW w:w="2010" w:type="dxa"/>
          </w:tcPr>
          <w:p w14:paraId="19EEF90D" w14:textId="77777777" w:rsidR="00B1094A" w:rsidRPr="00B1094A" w:rsidRDefault="00B1094A" w:rsidP="00B1094A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1094A">
              <w:rPr>
                <w:rFonts w:ascii="Times New Roman" w:hAnsi="Times New Roman"/>
                <w:sz w:val="24"/>
                <w:szCs w:val="24"/>
              </w:rPr>
              <w:lastRenderedPageBreak/>
              <w:t>1.</w:t>
            </w:r>
          </w:p>
          <w:p w14:paraId="7FD5320C" w14:textId="5B50D90E" w:rsidR="00B1094A" w:rsidRDefault="00B1094A" w:rsidP="00B1094A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1094A">
              <w:rPr>
                <w:rFonts w:ascii="Times New Roman" w:hAnsi="Times New Roman"/>
                <w:sz w:val="24"/>
                <w:szCs w:val="24"/>
              </w:rPr>
              <w:t>Разработайте портфолио в области услуг в сфере политического консалтинга для презентации потенциальному заказчику (пример на выбор)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47A3E18D" w14:textId="5FB8E18A" w:rsidR="00B1094A" w:rsidRDefault="00B1094A" w:rsidP="00B1094A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52B147AB" w14:textId="6B621E2B" w:rsidR="00B1094A" w:rsidRDefault="00B1094A" w:rsidP="00B1094A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  <w:p w14:paraId="2E2C56B3" w14:textId="6A5115D9" w:rsidR="00B1094A" w:rsidRDefault="00B1094A" w:rsidP="00B1094A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Разработайте комплекс тактических мероприятий в рамках политической кампании (пример на выбор)</w:t>
            </w:r>
          </w:p>
          <w:p w14:paraId="43C01DCB" w14:textId="644FDA79" w:rsidR="00B1094A" w:rsidRDefault="00B1094A" w:rsidP="00B1094A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67D38CF" w14:textId="7FF96773" w:rsidR="00B1094A" w:rsidRDefault="00B1094A" w:rsidP="00B1094A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  <w:p w14:paraId="1E029E11" w14:textId="3567E2DF" w:rsidR="00B1094A" w:rsidRPr="00B1094A" w:rsidRDefault="0009402E" w:rsidP="00B1094A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Разработайте сценарий встречи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кандидата с избирателями (пример на выбор).</w:t>
            </w:r>
          </w:p>
          <w:p w14:paraId="0B274760" w14:textId="155FE642" w:rsidR="00863D86" w:rsidRPr="007A2E15" w:rsidRDefault="00863D86" w:rsidP="00EE1F06">
            <w:pPr>
              <w:ind w:firstLine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1B113796" w14:textId="5603DD55" w:rsidR="00863D86" w:rsidRPr="007A2E15" w:rsidRDefault="00863D86" w:rsidP="00EE1F06">
            <w:pPr>
              <w:ind w:firstLine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6D4ED6B9" w14:textId="04A2CD73" w:rsidR="00863D86" w:rsidRPr="007A2E15" w:rsidRDefault="00863D86" w:rsidP="00EE1F06">
            <w:pPr>
              <w:ind w:firstLine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74B0627B" w14:textId="4013FBEF" w:rsidR="00863D86" w:rsidRPr="007A2E15" w:rsidRDefault="00863D86" w:rsidP="00EE1F06">
            <w:pPr>
              <w:ind w:firstLine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59B4E5CD" w14:textId="63B0A392" w:rsidR="00863D86" w:rsidRPr="007A2E15" w:rsidRDefault="00863D86" w:rsidP="00EE1F06">
            <w:pPr>
              <w:ind w:firstLine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0A800E48" w14:textId="463991AC" w:rsidR="00863D86" w:rsidRPr="007A2E15" w:rsidRDefault="00863D86" w:rsidP="00EE1F06">
            <w:pPr>
              <w:ind w:firstLine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29963FB0" w14:textId="72A6D888" w:rsidR="00863D86" w:rsidRPr="007A2E15" w:rsidRDefault="00863D86" w:rsidP="00EE1F06">
            <w:pPr>
              <w:ind w:firstLine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05CDE108" w14:textId="6AC35448" w:rsidR="00863D86" w:rsidRPr="007A2E15" w:rsidRDefault="00863D86" w:rsidP="00EE1F06">
            <w:pPr>
              <w:ind w:firstLine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62852D63" w14:textId="674BA26B" w:rsidR="00863D86" w:rsidRPr="007A2E15" w:rsidRDefault="00863D86" w:rsidP="00EE1F06">
            <w:pPr>
              <w:ind w:firstLine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5BA2D044" w14:textId="49750843" w:rsidR="00863D86" w:rsidRPr="007A2E15" w:rsidRDefault="00863D86" w:rsidP="00EE1F06">
            <w:pPr>
              <w:ind w:firstLine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29CAD758" w14:textId="65EBFA92" w:rsidR="00863D86" w:rsidRPr="007A2E15" w:rsidRDefault="00863D86" w:rsidP="00EE1F06">
            <w:pPr>
              <w:ind w:firstLine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28F89B1E" w14:textId="6584016A" w:rsidR="00863D86" w:rsidRPr="007A2E15" w:rsidRDefault="00863D86" w:rsidP="00EE1F06">
            <w:pPr>
              <w:ind w:firstLine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1437220B" w14:textId="319C8D11" w:rsidR="00863D86" w:rsidRPr="007A2E15" w:rsidRDefault="00863D86" w:rsidP="00EE1F06">
            <w:pPr>
              <w:ind w:firstLine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5DDC884F" w14:textId="6CA03B15" w:rsidR="00863D86" w:rsidRPr="007A2E15" w:rsidRDefault="00863D86" w:rsidP="00EE1F06">
            <w:pPr>
              <w:ind w:firstLine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5A077C41" w14:textId="15132BB1" w:rsidR="00863D86" w:rsidRPr="007A2E15" w:rsidRDefault="00863D86" w:rsidP="00EE1F06">
            <w:pPr>
              <w:ind w:firstLine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1B7FDDB9" w14:textId="43AECA42" w:rsidR="00863D86" w:rsidRPr="007A2E15" w:rsidRDefault="00863D86" w:rsidP="00EE1F06">
            <w:pPr>
              <w:ind w:firstLine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23921900" w14:textId="51747094" w:rsidR="00863D86" w:rsidRPr="007A2E15" w:rsidRDefault="00863D86" w:rsidP="00EE1F06">
            <w:pPr>
              <w:ind w:firstLine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7B0FB3B5" w14:textId="6AC059AC" w:rsidR="00863D86" w:rsidRPr="007A2E15" w:rsidRDefault="00863D86" w:rsidP="00EE1F06">
            <w:pPr>
              <w:ind w:firstLine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703D0C40" w14:textId="2FA16420" w:rsidR="00863D86" w:rsidRPr="007A2E15" w:rsidRDefault="00863D86" w:rsidP="00EE1F06">
            <w:pPr>
              <w:ind w:firstLine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46C63173" w14:textId="3561B9D8" w:rsidR="00863D86" w:rsidRPr="007A2E15" w:rsidRDefault="00863D86" w:rsidP="00EE1F06">
            <w:pPr>
              <w:ind w:firstLine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01237601" w14:textId="588A0545" w:rsidR="00863D86" w:rsidRPr="007A2E15" w:rsidRDefault="00863D86" w:rsidP="00EE1F06">
            <w:pPr>
              <w:ind w:firstLine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41F909EC" w14:textId="42296EEF" w:rsidR="00863D86" w:rsidRPr="007A2E15" w:rsidRDefault="00863D86" w:rsidP="00EE1F06">
            <w:pPr>
              <w:ind w:firstLine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4A9193B3" w14:textId="20541E05" w:rsidR="00863D86" w:rsidRPr="007A2E15" w:rsidRDefault="00863D86" w:rsidP="00EE1F06">
            <w:pPr>
              <w:ind w:firstLine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5610758A" w14:textId="491FEAA0" w:rsidR="00863D86" w:rsidRPr="007A2E15" w:rsidRDefault="00863D86" w:rsidP="00EE1F06">
            <w:pPr>
              <w:ind w:firstLine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6878E1F3" w14:textId="77777777" w:rsidR="00863D86" w:rsidRPr="007A2E15" w:rsidRDefault="00863D86" w:rsidP="00EE1F06">
            <w:pPr>
              <w:ind w:firstLine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3C3B827D" w14:textId="77777777" w:rsidR="00EE1F06" w:rsidRPr="007A2E15" w:rsidRDefault="00EE1F06" w:rsidP="00EE1F06">
            <w:pPr>
              <w:ind w:firstLine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5209CCB3" w14:textId="77777777" w:rsidR="00EE1F06" w:rsidRPr="007A2E15" w:rsidRDefault="00EE1F06" w:rsidP="00EE1F06">
            <w:pPr>
              <w:ind w:firstLine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5CFEE051" w14:textId="77777777" w:rsidR="00EE1F06" w:rsidRPr="007A2E15" w:rsidRDefault="00EE1F06" w:rsidP="00EE1F06">
            <w:pPr>
              <w:ind w:firstLine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2240C68C" w14:textId="04C41D27" w:rsidR="00F300E9" w:rsidRPr="007A2E15" w:rsidRDefault="00F300E9" w:rsidP="00F300E9">
            <w:pPr>
              <w:ind w:firstLine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F300E9" w:rsidRPr="007A2E15" w14:paraId="5E554D70" w14:textId="77777777" w:rsidTr="00B75423">
        <w:tc>
          <w:tcPr>
            <w:tcW w:w="2163" w:type="dxa"/>
          </w:tcPr>
          <w:p w14:paraId="6AEDB5FA" w14:textId="66B5D014" w:rsidR="00EE1F06" w:rsidRPr="006620EA" w:rsidRDefault="00992CDA" w:rsidP="00EE1F0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Способность участвовать в организационно-управленческой деятельности и исполнять управленческие решения по профилю деятельности, организовывать процессы внутреннего взаимодействия в подразделении</w:t>
            </w:r>
          </w:p>
        </w:tc>
        <w:tc>
          <w:tcPr>
            <w:tcW w:w="2933" w:type="dxa"/>
          </w:tcPr>
          <w:p w14:paraId="46B2C473" w14:textId="77777777" w:rsidR="00992CDA" w:rsidRDefault="00992CDA" w:rsidP="00992CDA">
            <w:pPr>
              <w:pStyle w:val="Default"/>
              <w:spacing w:line="256" w:lineRule="auto"/>
              <w:rPr>
                <w:color w:val="auto"/>
                <w:szCs w:val="28"/>
                <w:lang w:eastAsia="en-US"/>
              </w:rPr>
            </w:pPr>
            <w:r>
              <w:rPr>
                <w:color w:val="auto"/>
                <w:szCs w:val="28"/>
                <w:lang w:eastAsia="en-US"/>
              </w:rPr>
              <w:t xml:space="preserve">1. </w:t>
            </w:r>
          </w:p>
          <w:p w14:paraId="0EFE497F" w14:textId="4445D96B" w:rsidR="00992CDA" w:rsidRDefault="00992CDA" w:rsidP="00992CDA">
            <w:pPr>
              <w:pStyle w:val="Default"/>
              <w:spacing w:line="256" w:lineRule="auto"/>
              <w:rPr>
                <w:color w:val="auto"/>
                <w:szCs w:val="28"/>
                <w:lang w:eastAsia="en-US"/>
              </w:rPr>
            </w:pPr>
            <w:r>
              <w:rPr>
                <w:color w:val="auto"/>
                <w:szCs w:val="28"/>
                <w:lang w:eastAsia="en-US"/>
              </w:rPr>
              <w:t xml:space="preserve">Формирует навыки осуществления политико-управленческой деятельности. </w:t>
            </w:r>
          </w:p>
          <w:p w14:paraId="6B82EE40" w14:textId="77777777" w:rsidR="00992CDA" w:rsidRDefault="00992CDA" w:rsidP="00992CDA">
            <w:pPr>
              <w:pStyle w:val="Default"/>
              <w:spacing w:line="256" w:lineRule="auto"/>
              <w:rPr>
                <w:color w:val="auto"/>
                <w:szCs w:val="28"/>
                <w:lang w:eastAsia="en-US"/>
              </w:rPr>
            </w:pPr>
            <w:r>
              <w:rPr>
                <w:color w:val="auto"/>
                <w:szCs w:val="28"/>
                <w:lang w:eastAsia="en-US"/>
              </w:rPr>
              <w:t>2.</w:t>
            </w:r>
          </w:p>
          <w:p w14:paraId="4C5652D2" w14:textId="48908674" w:rsidR="00992CDA" w:rsidRDefault="00992CDA" w:rsidP="00992CDA">
            <w:pPr>
              <w:pStyle w:val="Default"/>
              <w:spacing w:line="256" w:lineRule="auto"/>
              <w:rPr>
                <w:color w:val="auto"/>
                <w:szCs w:val="28"/>
                <w:lang w:eastAsia="en-US"/>
              </w:rPr>
            </w:pPr>
            <w:r>
              <w:rPr>
                <w:color w:val="auto"/>
                <w:szCs w:val="28"/>
                <w:lang w:eastAsia="en-US"/>
              </w:rPr>
              <w:t>Представляет основы функционирования политико-управленческих механизмов, природу осуществления властных полномочий, видит дифференциацию между субъектами и объектами управления.</w:t>
            </w:r>
          </w:p>
          <w:p w14:paraId="32591DDC" w14:textId="77777777" w:rsidR="00992CDA" w:rsidRDefault="00992CDA" w:rsidP="00992CDA">
            <w:pPr>
              <w:pStyle w:val="Default"/>
              <w:spacing w:line="256" w:lineRule="auto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3.</w:t>
            </w:r>
          </w:p>
          <w:p w14:paraId="26B41948" w14:textId="3D473972" w:rsidR="00992CDA" w:rsidRDefault="00992CDA" w:rsidP="00992CDA">
            <w:pPr>
              <w:pStyle w:val="Default"/>
              <w:spacing w:line="256" w:lineRule="auto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 xml:space="preserve">Владеет организаторскими </w:t>
            </w:r>
            <w:r>
              <w:rPr>
                <w:color w:val="auto"/>
                <w:lang w:eastAsia="en-US"/>
              </w:rPr>
              <w:lastRenderedPageBreak/>
              <w:t xml:space="preserve">навыками в политической сфере. </w:t>
            </w:r>
          </w:p>
          <w:p w14:paraId="7073AF44" w14:textId="7CA61C2C" w:rsidR="00992CDA" w:rsidRDefault="00992CDA" w:rsidP="00992CDA">
            <w:pPr>
              <w:pStyle w:val="Default"/>
              <w:spacing w:line="256" w:lineRule="auto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4.</w:t>
            </w:r>
          </w:p>
          <w:p w14:paraId="31979252" w14:textId="663AB493" w:rsidR="00EE1F06" w:rsidRPr="00992CDA" w:rsidRDefault="00992CDA" w:rsidP="00992CDA">
            <w:pPr>
              <w:pStyle w:val="ae"/>
              <w:spacing w:after="0" w:line="240" w:lineRule="auto"/>
              <w:ind w:left="1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2CDA">
              <w:rPr>
                <w:rFonts w:ascii="Times New Roman" w:hAnsi="Times New Roman"/>
                <w:sz w:val="24"/>
                <w:szCs w:val="24"/>
                <w:lang w:eastAsia="en-US"/>
              </w:rPr>
              <w:t>Формирует высокопрофессиональную команду для выполнения поставленных задач.</w:t>
            </w:r>
          </w:p>
        </w:tc>
        <w:tc>
          <w:tcPr>
            <w:tcW w:w="2239" w:type="dxa"/>
          </w:tcPr>
          <w:p w14:paraId="084198C4" w14:textId="77777777" w:rsidR="00992CDA" w:rsidRDefault="00992CDA" w:rsidP="00992CDA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1.</w:t>
            </w:r>
          </w:p>
          <w:p w14:paraId="578E5D7C" w14:textId="77777777" w:rsidR="00992CDA" w:rsidRPr="005954F2" w:rsidRDefault="00992CDA" w:rsidP="00992CDA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5954F2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0BA5466D" w14:textId="77777777" w:rsidR="00992CDA" w:rsidRDefault="00992CDA" w:rsidP="00992CDA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-основы политико-технологического управления;</w:t>
            </w:r>
          </w:p>
          <w:p w14:paraId="5E8B780C" w14:textId="77777777" w:rsidR="00992CDA" w:rsidRPr="005954F2" w:rsidRDefault="00992CDA" w:rsidP="00992CDA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5954F2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</w:p>
          <w:p w14:paraId="278943E5" w14:textId="77777777" w:rsidR="00992CDA" w:rsidRDefault="00992CDA" w:rsidP="00992CDA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-осуществлять политико-технологическое управление;</w:t>
            </w:r>
          </w:p>
          <w:p w14:paraId="57FE725F" w14:textId="77777777" w:rsidR="00992CDA" w:rsidRDefault="00992CDA" w:rsidP="00992CDA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5776799B" w14:textId="77777777" w:rsidR="00992CDA" w:rsidRDefault="00992CDA" w:rsidP="00992CDA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  <w:p w14:paraId="77241A01" w14:textId="77777777" w:rsidR="00992CDA" w:rsidRPr="001E2074" w:rsidRDefault="00992CDA" w:rsidP="00992CDA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1E2074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3F068B61" w14:textId="77777777" w:rsidR="00992CDA" w:rsidRDefault="00992CDA" w:rsidP="00992CDA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-природу осуществления властных полномочий;</w:t>
            </w:r>
          </w:p>
          <w:p w14:paraId="791DDB2E" w14:textId="77777777" w:rsidR="00992CDA" w:rsidRPr="001E2074" w:rsidRDefault="00992CDA" w:rsidP="00992CDA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1E2074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</w:p>
          <w:p w14:paraId="096E76D7" w14:textId="77777777" w:rsidR="00992CDA" w:rsidRDefault="00992CDA" w:rsidP="00992CDA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-дифференцировать субъектов и объектов политико-технологического управления;</w:t>
            </w:r>
          </w:p>
          <w:p w14:paraId="6DD1C4C9" w14:textId="77777777" w:rsidR="00992CDA" w:rsidRPr="001E2074" w:rsidRDefault="00992CDA" w:rsidP="00992CDA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23773314" w14:textId="77777777" w:rsidR="00992CDA" w:rsidRDefault="00992CDA" w:rsidP="00992CDA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  <w:p w14:paraId="2EEF5B03" w14:textId="77777777" w:rsidR="00992CDA" w:rsidRPr="001E2074" w:rsidRDefault="00992CDA" w:rsidP="00992CDA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1E2074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2F834647" w14:textId="77777777" w:rsidR="00992CDA" w:rsidRDefault="00992CDA" w:rsidP="00992CDA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-основы организации политико-технологического процесса;</w:t>
            </w:r>
          </w:p>
          <w:p w14:paraId="5A2BD082" w14:textId="77777777" w:rsidR="00992CDA" w:rsidRPr="001E2074" w:rsidRDefault="00992CDA" w:rsidP="00992CDA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1E2074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</w:p>
          <w:p w14:paraId="5DEAE656" w14:textId="77777777" w:rsidR="00992CDA" w:rsidRDefault="00992CDA" w:rsidP="00992CDA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-осуществлять деятельность в области организации политико-технологического процесса;</w:t>
            </w:r>
          </w:p>
          <w:p w14:paraId="17936CA7" w14:textId="77777777" w:rsidR="00992CDA" w:rsidRDefault="00992CDA" w:rsidP="00992CDA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0DBBFC5E" w14:textId="77777777" w:rsidR="00992CDA" w:rsidRDefault="00992CDA" w:rsidP="00992CDA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  <w:p w14:paraId="7FCD5060" w14:textId="77777777" w:rsidR="00992CDA" w:rsidRPr="001E2074" w:rsidRDefault="00992CDA" w:rsidP="00992CDA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1E2074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029175DB" w14:textId="77777777" w:rsidR="00992CDA" w:rsidRDefault="00992CDA" w:rsidP="00992CDA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-принципы формирования команды для осуществления задач в области политико-технологического управления;</w:t>
            </w:r>
          </w:p>
          <w:p w14:paraId="2162F328" w14:textId="77777777" w:rsidR="00992CDA" w:rsidRPr="001E2074" w:rsidRDefault="00992CDA" w:rsidP="00992CDA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1E2074">
              <w:rPr>
                <w:rFonts w:ascii="Times New Roman" w:hAnsi="Times New Roman"/>
                <w:i/>
                <w:sz w:val="24"/>
                <w:szCs w:val="24"/>
              </w:rPr>
              <w:t xml:space="preserve">уметь: </w:t>
            </w:r>
          </w:p>
          <w:p w14:paraId="741EC2D7" w14:textId="7FE04B2D" w:rsidR="00EE1F06" w:rsidRPr="00493CDE" w:rsidRDefault="00992CDA" w:rsidP="0009402E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-формировать команду для осуществления задач в области политико-технологи</w:t>
            </w:r>
            <w:r w:rsidR="0009402E">
              <w:rPr>
                <w:rFonts w:ascii="Times New Roman" w:hAnsi="Times New Roman"/>
                <w:sz w:val="24"/>
                <w:szCs w:val="24"/>
              </w:rPr>
              <w:t>ческого управления</w:t>
            </w:r>
          </w:p>
        </w:tc>
        <w:tc>
          <w:tcPr>
            <w:tcW w:w="2010" w:type="dxa"/>
          </w:tcPr>
          <w:p w14:paraId="35D00AA5" w14:textId="77777777" w:rsidR="00B1094A" w:rsidRPr="0009402E" w:rsidRDefault="00B1094A" w:rsidP="00B1094A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9402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1. </w:t>
            </w:r>
          </w:p>
          <w:p w14:paraId="4C288982" w14:textId="601FD090" w:rsidR="000757FB" w:rsidRDefault="00B1094A" w:rsidP="00EE1F0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9402E">
              <w:rPr>
                <w:rFonts w:ascii="Times New Roman" w:hAnsi="Times New Roman"/>
                <w:sz w:val="24"/>
                <w:szCs w:val="24"/>
              </w:rPr>
              <w:t>Разработайте программу прикладного аналитического исследования, осуществляемого в интересах заказчика и направленного на выявление электоральных предпочтений населения субъ</w:t>
            </w:r>
            <w:r w:rsidR="0009402E">
              <w:rPr>
                <w:rFonts w:ascii="Times New Roman" w:hAnsi="Times New Roman"/>
                <w:sz w:val="24"/>
                <w:szCs w:val="24"/>
              </w:rPr>
              <w:t>екта РФ (субъект РФ – на выбор)</w:t>
            </w:r>
          </w:p>
          <w:p w14:paraId="68A634C2" w14:textId="67768E42" w:rsidR="0009402E" w:rsidRPr="0009402E" w:rsidRDefault="0009402E" w:rsidP="00EE1F0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5CFA3BBB" w14:textId="4A06F138" w:rsidR="000757FB" w:rsidRPr="0009402E" w:rsidRDefault="000757FB" w:rsidP="000757FB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9402E">
              <w:rPr>
                <w:rFonts w:ascii="Times New Roman" w:hAnsi="Times New Roman"/>
                <w:sz w:val="24"/>
                <w:szCs w:val="24"/>
              </w:rPr>
              <w:t>2.</w:t>
            </w:r>
          </w:p>
          <w:p w14:paraId="2C7A398D" w14:textId="77777777" w:rsidR="000757FB" w:rsidRPr="0009402E" w:rsidRDefault="00EC3735" w:rsidP="000757FB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9402E">
              <w:rPr>
                <w:rFonts w:ascii="Times New Roman" w:hAnsi="Times New Roman"/>
                <w:sz w:val="24"/>
                <w:szCs w:val="24"/>
              </w:rPr>
              <w:lastRenderedPageBreak/>
              <w:t>Разработайте концепцию консалтингового проекта, направленного на конструирование модели поведения представителя крупной строительной кампании в п</w:t>
            </w:r>
            <w:r w:rsidR="00027000" w:rsidRPr="0009402E">
              <w:rPr>
                <w:rFonts w:ascii="Times New Roman" w:hAnsi="Times New Roman"/>
                <w:sz w:val="24"/>
                <w:szCs w:val="24"/>
              </w:rPr>
              <w:t>реддверие выборов мэра г. Москвы</w:t>
            </w:r>
          </w:p>
          <w:p w14:paraId="19F90C08" w14:textId="77777777" w:rsidR="00B1094A" w:rsidRPr="0009402E" w:rsidRDefault="00B1094A" w:rsidP="000757FB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0EDA7426" w14:textId="4D541319" w:rsidR="00B1094A" w:rsidRPr="0009402E" w:rsidRDefault="00B1094A" w:rsidP="00B1094A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9402E">
              <w:rPr>
                <w:rFonts w:ascii="Times New Roman" w:hAnsi="Times New Roman"/>
                <w:sz w:val="24"/>
                <w:szCs w:val="24"/>
              </w:rPr>
              <w:t>3.</w:t>
            </w:r>
          </w:p>
          <w:p w14:paraId="6DA6872E" w14:textId="77777777" w:rsidR="00B1094A" w:rsidRPr="0009402E" w:rsidRDefault="00B1094A" w:rsidP="00B1094A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9402E">
              <w:rPr>
                <w:rFonts w:ascii="Times New Roman" w:hAnsi="Times New Roman"/>
                <w:sz w:val="24"/>
                <w:szCs w:val="24"/>
              </w:rPr>
              <w:t>Разработайте сценарий переговоров с потенциальным заказчиком услуг в области политического консалтинга (пример на выбор)</w:t>
            </w:r>
          </w:p>
          <w:p w14:paraId="1B3D9B74" w14:textId="77777777" w:rsidR="00B1094A" w:rsidRPr="0009402E" w:rsidRDefault="00B1094A" w:rsidP="000757FB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1D671D96" w14:textId="2FCB44E4" w:rsidR="00B1094A" w:rsidRPr="0009402E" w:rsidRDefault="00B1094A" w:rsidP="00B1094A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9402E">
              <w:rPr>
                <w:rFonts w:ascii="Times New Roman" w:hAnsi="Times New Roman"/>
                <w:sz w:val="24"/>
                <w:szCs w:val="24"/>
              </w:rPr>
              <w:t xml:space="preserve">4. </w:t>
            </w:r>
          </w:p>
          <w:p w14:paraId="17E6B420" w14:textId="77777777" w:rsidR="00B1094A" w:rsidRPr="0009402E" w:rsidRDefault="00B1094A" w:rsidP="00B1094A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9402E">
              <w:rPr>
                <w:rFonts w:ascii="Times New Roman" w:hAnsi="Times New Roman"/>
                <w:sz w:val="24"/>
                <w:szCs w:val="24"/>
              </w:rPr>
              <w:t>Сформируйте состав команды для реализации проекта в области политического консалтинга (пример на выбор)</w:t>
            </w:r>
          </w:p>
          <w:p w14:paraId="3C60882F" w14:textId="52477AC4" w:rsidR="00B1094A" w:rsidRPr="007A2E15" w:rsidRDefault="00B1094A" w:rsidP="000757FB">
            <w:pPr>
              <w:ind w:firstLine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992CDA" w:rsidRPr="007A2E15" w14:paraId="3AECD9F5" w14:textId="77777777" w:rsidTr="00B75423">
        <w:tc>
          <w:tcPr>
            <w:tcW w:w="2163" w:type="dxa"/>
          </w:tcPr>
          <w:p w14:paraId="2DA7DC8F" w14:textId="1E69D319" w:rsidR="00992CDA" w:rsidRDefault="00992CDA" w:rsidP="00EE1F0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Способность участвовать в деятельности по подготовке, проведению, контролю и анализу политических мероприятий в соответствии со стандартами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корпоративной культуры</w:t>
            </w:r>
          </w:p>
        </w:tc>
        <w:tc>
          <w:tcPr>
            <w:tcW w:w="2933" w:type="dxa"/>
          </w:tcPr>
          <w:p w14:paraId="6C241A7E" w14:textId="0E90B2DA" w:rsidR="00992CDA" w:rsidRDefault="00992CDA" w:rsidP="00992CDA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lastRenderedPageBreak/>
              <w:t>1.</w:t>
            </w:r>
          </w:p>
          <w:p w14:paraId="235D201D" w14:textId="1244ADEA" w:rsidR="00992CDA" w:rsidRDefault="00992CDA" w:rsidP="00992CDA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>Владеет навыками организации и проведения политических мер</w:t>
            </w:r>
            <w:r w:rsidR="0009402E">
              <w:rPr>
                <w:color w:val="auto"/>
              </w:rPr>
              <w:t xml:space="preserve">оприятий, проектов и кампаний. </w:t>
            </w:r>
          </w:p>
          <w:p w14:paraId="55169490" w14:textId="2A8AA15C" w:rsidR="00992CDA" w:rsidRDefault="00992CDA" w:rsidP="00992CDA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>2.</w:t>
            </w:r>
          </w:p>
          <w:p w14:paraId="15EB34CB" w14:textId="19BBCF90" w:rsidR="00992CDA" w:rsidRDefault="00992CDA" w:rsidP="00992CDA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 xml:space="preserve">Понимает специфику организации и проведения политических </w:t>
            </w:r>
            <w:r>
              <w:rPr>
                <w:color w:val="auto"/>
              </w:rPr>
              <w:lastRenderedPageBreak/>
              <w:t>мероприятий, проектов и кампаний.</w:t>
            </w:r>
          </w:p>
          <w:p w14:paraId="2026C060" w14:textId="77777777" w:rsidR="00992CDA" w:rsidRDefault="00992CDA" w:rsidP="00992CDA">
            <w:pPr>
              <w:pStyle w:val="Default"/>
              <w:spacing w:line="256" w:lineRule="auto"/>
              <w:rPr>
                <w:color w:val="auto"/>
              </w:rPr>
            </w:pPr>
            <w:r>
              <w:rPr>
                <w:color w:val="auto"/>
              </w:rPr>
              <w:t>3.</w:t>
            </w:r>
          </w:p>
          <w:p w14:paraId="1BC51A64" w14:textId="694BE896" w:rsidR="00992CDA" w:rsidRDefault="00992CDA" w:rsidP="00992CDA">
            <w:pPr>
              <w:pStyle w:val="Default"/>
              <w:spacing w:line="256" w:lineRule="auto"/>
              <w:rPr>
                <w:color w:val="auto"/>
                <w:szCs w:val="28"/>
              </w:rPr>
            </w:pPr>
            <w:r w:rsidRPr="00FC286A">
              <w:rPr>
                <w:color w:val="auto"/>
              </w:rPr>
              <w:t>Демонстрирует знание законодательных норм, регулирующих деятельность субъектов политического процесса.</w:t>
            </w:r>
          </w:p>
        </w:tc>
        <w:tc>
          <w:tcPr>
            <w:tcW w:w="2239" w:type="dxa"/>
          </w:tcPr>
          <w:p w14:paraId="79F3222F" w14:textId="77777777" w:rsidR="00992CDA" w:rsidRDefault="00992CDA" w:rsidP="00992CDA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1.</w:t>
            </w:r>
          </w:p>
          <w:p w14:paraId="7F735E4E" w14:textId="77777777" w:rsidR="00992CDA" w:rsidRPr="001E2074" w:rsidRDefault="00992CDA" w:rsidP="00992CDA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1E2074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07F5D2A5" w14:textId="77777777" w:rsidR="00992CDA" w:rsidRDefault="00992CDA" w:rsidP="00992CDA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-основы организации политических кампаний;</w:t>
            </w:r>
          </w:p>
          <w:p w14:paraId="7C9EC49A" w14:textId="77777777" w:rsidR="00992CDA" w:rsidRPr="001E2074" w:rsidRDefault="00992CDA" w:rsidP="00992CDA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1E2074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</w:p>
          <w:p w14:paraId="71E93EC7" w14:textId="77777777" w:rsidR="00992CDA" w:rsidRDefault="00992CDA" w:rsidP="00992CDA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-организовывать и поводить политические кампании;</w:t>
            </w:r>
          </w:p>
          <w:p w14:paraId="1C1A5BCB" w14:textId="77777777" w:rsidR="00992CDA" w:rsidRDefault="00992CDA" w:rsidP="00992CDA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3A404C32" w14:textId="77777777" w:rsidR="00992CDA" w:rsidRDefault="00992CDA" w:rsidP="00992CDA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  <w:p w14:paraId="4FB7DEA6" w14:textId="77777777" w:rsidR="00992CDA" w:rsidRDefault="00992CDA" w:rsidP="00992CDA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B7CE2">
              <w:rPr>
                <w:rFonts w:ascii="Times New Roman" w:hAnsi="Times New Roman"/>
                <w:i/>
                <w:sz w:val="24"/>
                <w:szCs w:val="24"/>
              </w:rPr>
              <w:t>знать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5BE560E4" w14:textId="77777777" w:rsidR="00992CDA" w:rsidRDefault="00992CDA" w:rsidP="00992CDA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-специфику организации и проведения </w:t>
            </w:r>
            <w:r w:rsidRPr="00493CDE">
              <w:rPr>
                <w:rFonts w:ascii="Times New Roman" w:hAnsi="Times New Roman"/>
                <w:sz w:val="24"/>
                <w:szCs w:val="24"/>
              </w:rPr>
              <w:t>политических мероприятий, проектов и кампаний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 учетом актуального политического контекста;</w:t>
            </w:r>
          </w:p>
          <w:p w14:paraId="09C2FBD3" w14:textId="77777777" w:rsidR="00992CDA" w:rsidRDefault="00992CDA" w:rsidP="00992CDA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1B7CE2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</w:p>
          <w:p w14:paraId="18437DD6" w14:textId="77777777" w:rsidR="00992CDA" w:rsidRDefault="00992CDA" w:rsidP="00992CDA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-организовывать и проводить политические мероприятия, проекты и кампании с учетом актуального политического контекста</w:t>
            </w:r>
          </w:p>
          <w:p w14:paraId="703F2659" w14:textId="77777777" w:rsidR="00992CDA" w:rsidRDefault="00992CDA" w:rsidP="00992CDA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41AF1998" w14:textId="77777777" w:rsidR="00992CDA" w:rsidRDefault="00992CDA" w:rsidP="00992CDA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  <w:p w14:paraId="7575C065" w14:textId="77777777" w:rsidR="00992CDA" w:rsidRDefault="00992CDA" w:rsidP="00992CDA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1B7CE2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4162DD46" w14:textId="77777777" w:rsidR="00992CDA" w:rsidRDefault="00992CDA" w:rsidP="00992CDA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-законодательные нормы регулирующих деятельность участников политико-технологического управления;</w:t>
            </w:r>
          </w:p>
          <w:p w14:paraId="08CFA691" w14:textId="77777777" w:rsidR="00992CDA" w:rsidRPr="001B7CE2" w:rsidRDefault="00992CDA" w:rsidP="00992CDA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1B7CE2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</w:p>
          <w:p w14:paraId="739229E5" w14:textId="2135BDE1" w:rsidR="00992CDA" w:rsidRDefault="00992CDA" w:rsidP="00992CDA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-применять законодательные нормы регулирующих деятельность участников политико-технологического управления</w:t>
            </w:r>
          </w:p>
        </w:tc>
        <w:tc>
          <w:tcPr>
            <w:tcW w:w="2010" w:type="dxa"/>
          </w:tcPr>
          <w:p w14:paraId="49563935" w14:textId="7745956F" w:rsidR="00B83D3F" w:rsidRPr="0009402E" w:rsidRDefault="0009402E" w:rsidP="00B83D3F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9402E">
              <w:rPr>
                <w:rFonts w:ascii="Times New Roman" w:hAnsi="Times New Roman"/>
                <w:sz w:val="24"/>
                <w:szCs w:val="24"/>
              </w:rPr>
              <w:lastRenderedPageBreak/>
              <w:t>1.</w:t>
            </w:r>
          </w:p>
          <w:p w14:paraId="3008B040" w14:textId="34ADA7EF" w:rsidR="0009402E" w:rsidRDefault="0009402E" w:rsidP="0009402E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9402E">
              <w:rPr>
                <w:rFonts w:ascii="Times New Roman" w:hAnsi="Times New Roman"/>
                <w:sz w:val="24"/>
                <w:szCs w:val="24"/>
              </w:rPr>
              <w:t xml:space="preserve">Разработайте </w:t>
            </w:r>
            <w:r>
              <w:rPr>
                <w:rFonts w:ascii="Times New Roman" w:hAnsi="Times New Roman"/>
                <w:sz w:val="24"/>
                <w:szCs w:val="24"/>
              </w:rPr>
              <w:t>сценарий массовой политической акции в рамках предвыборной кампании (пример на выбор)</w:t>
            </w:r>
          </w:p>
          <w:p w14:paraId="4E7654CD" w14:textId="1F448C4C" w:rsidR="0009402E" w:rsidRDefault="0009402E" w:rsidP="0009402E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  <w:p w14:paraId="2EE8A01D" w14:textId="64B3ECE6" w:rsidR="0009402E" w:rsidRDefault="0009402E" w:rsidP="0009402E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Предложите серию мероприятий в рамках предвыборной кампании, реализуемой в сжатые сроки (пример на выбор)</w:t>
            </w:r>
          </w:p>
          <w:p w14:paraId="429D82F8" w14:textId="570B2F7D" w:rsidR="0009402E" w:rsidRDefault="0009402E" w:rsidP="0009402E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  <w:p w14:paraId="6329B56F" w14:textId="5DB653D6" w:rsidR="0009402E" w:rsidRPr="0009402E" w:rsidRDefault="0009402E" w:rsidP="0009402E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Подготовьте </w:t>
            </w:r>
            <w:r w:rsidR="003703FE">
              <w:rPr>
                <w:rFonts w:ascii="Times New Roman" w:hAnsi="Times New Roman"/>
                <w:sz w:val="24"/>
                <w:szCs w:val="24"/>
              </w:rPr>
              <w:t>серию агитационных материалов кандидата (пример на выбор)</w:t>
            </w:r>
          </w:p>
          <w:p w14:paraId="495E1F8A" w14:textId="77777777" w:rsidR="00992CDA" w:rsidRPr="0009402E" w:rsidRDefault="00992CDA" w:rsidP="00EE1F0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392CABD6" w14:textId="0A196510" w:rsidR="00FD2FBD" w:rsidRDefault="00FD2FBD" w:rsidP="00DE2AA5">
      <w:pPr>
        <w:ind w:firstLine="0"/>
        <w:rPr>
          <w:rFonts w:ascii="Times New Roman" w:hAnsi="Times New Roman"/>
          <w:b/>
          <w:sz w:val="28"/>
          <w:szCs w:val="28"/>
        </w:rPr>
      </w:pPr>
    </w:p>
    <w:p w14:paraId="0B46D169" w14:textId="3D25FFF5" w:rsidR="00B75423" w:rsidRDefault="00B75423" w:rsidP="00DE2AA5">
      <w:pPr>
        <w:ind w:firstLine="0"/>
        <w:rPr>
          <w:rFonts w:ascii="Times New Roman" w:hAnsi="Times New Roman"/>
          <w:b/>
          <w:sz w:val="28"/>
          <w:szCs w:val="28"/>
        </w:rPr>
      </w:pPr>
    </w:p>
    <w:p w14:paraId="75D92408" w14:textId="48E24A23" w:rsidR="00B75423" w:rsidRDefault="00B75423" w:rsidP="00DE2AA5">
      <w:pPr>
        <w:ind w:firstLine="0"/>
        <w:rPr>
          <w:rFonts w:ascii="Times New Roman" w:hAnsi="Times New Roman"/>
          <w:b/>
          <w:sz w:val="28"/>
          <w:szCs w:val="28"/>
        </w:rPr>
      </w:pPr>
    </w:p>
    <w:p w14:paraId="2C42F5D6" w14:textId="156EB3AE" w:rsidR="00B75423" w:rsidRDefault="00B75423" w:rsidP="00DE2AA5">
      <w:pPr>
        <w:ind w:firstLine="0"/>
        <w:rPr>
          <w:rFonts w:ascii="Times New Roman" w:hAnsi="Times New Roman"/>
          <w:b/>
          <w:sz w:val="28"/>
          <w:szCs w:val="28"/>
        </w:rPr>
      </w:pPr>
    </w:p>
    <w:p w14:paraId="52EFD8C6" w14:textId="7937AEAE" w:rsidR="00B75423" w:rsidRDefault="00B75423" w:rsidP="00DE2AA5">
      <w:pPr>
        <w:ind w:firstLine="0"/>
        <w:rPr>
          <w:rFonts w:ascii="Times New Roman" w:hAnsi="Times New Roman"/>
          <w:b/>
          <w:sz w:val="28"/>
          <w:szCs w:val="28"/>
        </w:rPr>
      </w:pPr>
    </w:p>
    <w:p w14:paraId="68352F30" w14:textId="77777777" w:rsidR="00B75423" w:rsidRDefault="00B75423" w:rsidP="00DE2AA5">
      <w:pPr>
        <w:ind w:firstLine="0"/>
        <w:rPr>
          <w:rFonts w:ascii="Times New Roman" w:hAnsi="Times New Roman"/>
          <w:b/>
          <w:sz w:val="28"/>
          <w:szCs w:val="28"/>
        </w:rPr>
      </w:pPr>
    </w:p>
    <w:p w14:paraId="79D5C2AA" w14:textId="77777777" w:rsidR="000F214B" w:rsidRPr="00A9666D" w:rsidRDefault="000F214B" w:rsidP="000F214B">
      <w:pPr>
        <w:ind w:firstLine="709"/>
        <w:rPr>
          <w:rFonts w:ascii="Times New Roman" w:hAnsi="Times New Roman"/>
          <w:b/>
          <w:color w:val="0070C0"/>
          <w:sz w:val="28"/>
          <w:szCs w:val="28"/>
        </w:rPr>
      </w:pPr>
      <w:r w:rsidRPr="006620EA">
        <w:rPr>
          <w:rFonts w:ascii="Times New Roman" w:hAnsi="Times New Roman"/>
          <w:b/>
          <w:sz w:val="28"/>
          <w:szCs w:val="28"/>
        </w:rPr>
        <w:lastRenderedPageBreak/>
        <w:t xml:space="preserve">8. </w:t>
      </w:r>
      <w:r w:rsidRPr="00B5202E">
        <w:rPr>
          <w:rFonts w:ascii="Times New Roman" w:hAnsi="Times New Roman"/>
          <w:b/>
          <w:sz w:val="28"/>
          <w:szCs w:val="28"/>
        </w:rPr>
        <w:t>Перечень основной и дополнительной учебной литературы, необходимой для освоения дисциплины</w:t>
      </w:r>
    </w:p>
    <w:p w14:paraId="1899E547" w14:textId="77777777" w:rsidR="000F214B" w:rsidRPr="006620EA" w:rsidRDefault="000F214B" w:rsidP="000F214B">
      <w:pPr>
        <w:ind w:firstLine="709"/>
        <w:rPr>
          <w:rFonts w:ascii="Times New Roman" w:hAnsi="Times New Roman"/>
          <w:b/>
          <w:sz w:val="28"/>
          <w:szCs w:val="28"/>
        </w:rPr>
      </w:pPr>
    </w:p>
    <w:p w14:paraId="62FD8F76" w14:textId="77777777" w:rsidR="000F214B" w:rsidRPr="00027000" w:rsidRDefault="000F214B" w:rsidP="000F214B">
      <w:pPr>
        <w:spacing w:before="100" w:beforeAutospacing="1" w:after="100" w:afterAutospacing="1" w:line="360" w:lineRule="auto"/>
        <w:ind w:firstLine="709"/>
        <w:contextualSpacing/>
        <w:rPr>
          <w:rFonts w:ascii="Times New Roman" w:hAnsi="Times New Roman"/>
          <w:color w:val="000000"/>
          <w:sz w:val="27"/>
          <w:szCs w:val="27"/>
          <w:lang w:eastAsia="ru-RU"/>
        </w:rPr>
      </w:pPr>
      <w:r w:rsidRPr="00027000">
        <w:rPr>
          <w:rFonts w:ascii="Times New Roman" w:hAnsi="Times New Roman"/>
          <w:color w:val="000000"/>
          <w:sz w:val="27"/>
          <w:szCs w:val="27"/>
          <w:lang w:eastAsia="ru-RU"/>
        </w:rPr>
        <w:t>Основная литература</w:t>
      </w:r>
    </w:p>
    <w:p w14:paraId="34758453" w14:textId="77777777" w:rsidR="000F214B" w:rsidRPr="00E800E2" w:rsidRDefault="000F214B" w:rsidP="000F214B">
      <w:pPr>
        <w:spacing w:before="100" w:beforeAutospacing="1" w:after="100" w:afterAutospacing="1"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027000">
        <w:rPr>
          <w:rFonts w:ascii="Times New Roman" w:hAnsi="Times New Roman"/>
          <w:color w:val="000000"/>
          <w:sz w:val="27"/>
          <w:szCs w:val="27"/>
          <w:lang w:eastAsia="ru-RU"/>
        </w:rPr>
        <w:t>1</w:t>
      </w:r>
      <w:r>
        <w:rPr>
          <w:rFonts w:ascii="Times New Roman" w:hAnsi="Times New Roman"/>
          <w:color w:val="000000"/>
          <w:sz w:val="27"/>
          <w:szCs w:val="27"/>
          <w:lang w:eastAsia="ru-RU"/>
        </w:rPr>
        <w:t>.</w:t>
      </w:r>
      <w:r w:rsidRPr="00DF24AE">
        <w:rPr>
          <w:rFonts w:ascii="Times New Roman" w:hAnsi="Times New Roman"/>
          <w:color w:val="000000"/>
          <w:sz w:val="27"/>
          <w:szCs w:val="27"/>
          <w:lang w:eastAsia="ru-RU"/>
        </w:rPr>
        <w:t xml:space="preserve"> </w:t>
      </w:r>
      <w:r>
        <w:rPr>
          <w:rFonts w:ascii="Times New Roman" w:hAnsi="Times New Roman"/>
          <w:color w:val="000000"/>
          <w:sz w:val="27"/>
          <w:szCs w:val="27"/>
          <w:lang w:eastAsia="ru-RU"/>
        </w:rPr>
        <w:t xml:space="preserve"> </w:t>
      </w:r>
      <w:r w:rsidRPr="00DF24AE">
        <w:rPr>
          <w:rFonts w:ascii="Times New Roman" w:hAnsi="Times New Roman"/>
          <w:iCs/>
          <w:sz w:val="28"/>
          <w:szCs w:val="28"/>
        </w:rPr>
        <w:t>Семенов, В. А</w:t>
      </w:r>
      <w:r w:rsidRPr="006335F8">
        <w:rPr>
          <w:rFonts w:ascii="Times New Roman" w:hAnsi="Times New Roman"/>
          <w:iCs/>
          <w:sz w:val="28"/>
          <w:szCs w:val="28"/>
        </w:rPr>
        <w:t xml:space="preserve">.  </w:t>
      </w:r>
      <w:r w:rsidRPr="006335F8">
        <w:rPr>
          <w:rFonts w:ascii="Times New Roman" w:hAnsi="Times New Roman"/>
          <w:sz w:val="28"/>
          <w:szCs w:val="28"/>
        </w:rPr>
        <w:t xml:space="preserve">Политический </w:t>
      </w:r>
      <w:proofErr w:type="gramStart"/>
      <w:r w:rsidRPr="006335F8">
        <w:rPr>
          <w:rFonts w:ascii="Times New Roman" w:hAnsi="Times New Roman"/>
          <w:sz w:val="28"/>
          <w:szCs w:val="28"/>
        </w:rPr>
        <w:t>менеджмент :</w:t>
      </w:r>
      <w:proofErr w:type="gramEnd"/>
      <w:r w:rsidRPr="006335F8">
        <w:rPr>
          <w:rFonts w:ascii="Times New Roman" w:hAnsi="Times New Roman"/>
          <w:sz w:val="28"/>
          <w:szCs w:val="28"/>
        </w:rPr>
        <w:t xml:space="preserve"> учебное пособие для вузов / В. А. Семенов, В. Н. Колесников. — 2-е изд., </w:t>
      </w:r>
      <w:proofErr w:type="spellStart"/>
      <w:r w:rsidRPr="006335F8">
        <w:rPr>
          <w:rFonts w:ascii="Times New Roman" w:hAnsi="Times New Roman"/>
          <w:sz w:val="28"/>
          <w:szCs w:val="28"/>
        </w:rPr>
        <w:t>испр</w:t>
      </w:r>
      <w:proofErr w:type="spellEnd"/>
      <w:r w:rsidRPr="006335F8">
        <w:rPr>
          <w:rFonts w:ascii="Times New Roman" w:hAnsi="Times New Roman"/>
          <w:sz w:val="28"/>
          <w:szCs w:val="28"/>
        </w:rPr>
        <w:t xml:space="preserve">. и доп. — </w:t>
      </w:r>
      <w:proofErr w:type="gramStart"/>
      <w:r w:rsidRPr="006335F8">
        <w:rPr>
          <w:rFonts w:ascii="Times New Roman" w:hAnsi="Times New Roman"/>
          <w:sz w:val="28"/>
          <w:szCs w:val="28"/>
        </w:rPr>
        <w:t>Москва :</w:t>
      </w:r>
      <w:proofErr w:type="gramEnd"/>
      <w:r w:rsidRPr="006335F8">
        <w:rPr>
          <w:rFonts w:ascii="Times New Roman" w:hAnsi="Times New Roman"/>
          <w:sz w:val="28"/>
          <w:szCs w:val="28"/>
        </w:rPr>
        <w:t xml:space="preserve"> Издательство </w:t>
      </w:r>
      <w:proofErr w:type="spellStart"/>
      <w:r w:rsidRPr="006335F8">
        <w:rPr>
          <w:rFonts w:ascii="Times New Roman" w:hAnsi="Times New Roman"/>
          <w:sz w:val="28"/>
          <w:szCs w:val="28"/>
        </w:rPr>
        <w:t>Юрайт</w:t>
      </w:r>
      <w:proofErr w:type="spellEnd"/>
      <w:r w:rsidRPr="006335F8">
        <w:rPr>
          <w:rFonts w:ascii="Times New Roman" w:hAnsi="Times New Roman"/>
          <w:sz w:val="28"/>
          <w:szCs w:val="28"/>
        </w:rPr>
        <w:t xml:space="preserve">, 2023. — 298 с. — (Высшее образование). — ISBN 978-5-534-08008-7. </w:t>
      </w:r>
      <w:r>
        <w:rPr>
          <w:rFonts w:ascii="Times New Roman" w:hAnsi="Times New Roman"/>
          <w:sz w:val="28"/>
          <w:szCs w:val="28"/>
        </w:rPr>
        <w:t xml:space="preserve">- </w:t>
      </w:r>
      <w:r w:rsidRPr="006335F8">
        <w:rPr>
          <w:rFonts w:ascii="Times New Roman" w:hAnsi="Times New Roman"/>
          <w:sz w:val="28"/>
          <w:szCs w:val="28"/>
        </w:rPr>
        <w:t xml:space="preserve">Образовательная платформа </w:t>
      </w:r>
      <w:proofErr w:type="spellStart"/>
      <w:r w:rsidRPr="006335F8">
        <w:rPr>
          <w:rFonts w:ascii="Times New Roman" w:hAnsi="Times New Roman"/>
          <w:sz w:val="28"/>
          <w:szCs w:val="28"/>
        </w:rPr>
        <w:t>Юрайт</w:t>
      </w:r>
      <w:proofErr w:type="spellEnd"/>
      <w:r w:rsidRPr="006335F8">
        <w:rPr>
          <w:rFonts w:ascii="Times New Roman" w:hAnsi="Times New Roman"/>
          <w:sz w:val="28"/>
          <w:szCs w:val="28"/>
        </w:rPr>
        <w:t xml:space="preserve"> [сайт]. — URL: </w:t>
      </w:r>
      <w:hyperlink r:id="rId8" w:tgtFrame="_blank" w:history="1">
        <w:r w:rsidRPr="006335F8">
          <w:rPr>
            <w:rStyle w:val="af4"/>
            <w:rFonts w:ascii="Times New Roman" w:hAnsi="Times New Roman"/>
            <w:sz w:val="28"/>
            <w:szCs w:val="28"/>
          </w:rPr>
          <w:t>https://urait.ru/bcode/516022</w:t>
        </w:r>
      </w:hyperlink>
      <w:r w:rsidRPr="006335F8">
        <w:rPr>
          <w:rFonts w:ascii="Times New Roman" w:hAnsi="Times New Roman"/>
          <w:sz w:val="28"/>
          <w:szCs w:val="28"/>
        </w:rPr>
        <w:t xml:space="preserve"> (дата обращения: 05.02.2023).</w:t>
      </w:r>
      <w:r w:rsidRPr="00E800E2">
        <w:t xml:space="preserve"> </w:t>
      </w:r>
      <w:r w:rsidRPr="00E800E2">
        <w:rPr>
          <w:rFonts w:ascii="Times New Roman" w:hAnsi="Times New Roman"/>
          <w:sz w:val="28"/>
          <w:szCs w:val="28"/>
        </w:rPr>
        <w:t xml:space="preserve">— </w:t>
      </w:r>
      <w:proofErr w:type="gramStart"/>
      <w:r w:rsidRPr="00E800E2">
        <w:rPr>
          <w:rFonts w:ascii="Times New Roman" w:hAnsi="Times New Roman"/>
          <w:sz w:val="28"/>
          <w:szCs w:val="28"/>
        </w:rPr>
        <w:t>Текст :</w:t>
      </w:r>
      <w:proofErr w:type="gramEnd"/>
      <w:r w:rsidRPr="00E800E2">
        <w:rPr>
          <w:rFonts w:ascii="Times New Roman" w:hAnsi="Times New Roman"/>
          <w:sz w:val="28"/>
          <w:szCs w:val="28"/>
        </w:rPr>
        <w:t xml:space="preserve"> электронный</w:t>
      </w:r>
      <w:r>
        <w:rPr>
          <w:rFonts w:ascii="Times New Roman" w:hAnsi="Times New Roman"/>
          <w:sz w:val="28"/>
          <w:szCs w:val="28"/>
        </w:rPr>
        <w:t>.</w:t>
      </w:r>
    </w:p>
    <w:p w14:paraId="1B62318E" w14:textId="77777777" w:rsidR="000F214B" w:rsidRPr="00E800E2" w:rsidRDefault="000F214B" w:rsidP="000F214B">
      <w:pPr>
        <w:spacing w:before="100" w:beforeAutospacing="1" w:after="100" w:afterAutospacing="1"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Pr="00DF24AE">
        <w:rPr>
          <w:rFonts w:ascii="Times New Roman" w:hAnsi="Times New Roman"/>
          <w:iCs/>
          <w:sz w:val="28"/>
          <w:szCs w:val="28"/>
        </w:rPr>
        <w:t xml:space="preserve">Чуев, С. В.  </w:t>
      </w:r>
      <w:r w:rsidRPr="006335F8">
        <w:rPr>
          <w:rFonts w:ascii="Times New Roman" w:hAnsi="Times New Roman"/>
          <w:sz w:val="28"/>
          <w:szCs w:val="28"/>
        </w:rPr>
        <w:t xml:space="preserve">Политический менеджмент. Коммуникативные </w:t>
      </w:r>
      <w:proofErr w:type="gramStart"/>
      <w:r w:rsidRPr="006335F8">
        <w:rPr>
          <w:rFonts w:ascii="Times New Roman" w:hAnsi="Times New Roman"/>
          <w:sz w:val="28"/>
          <w:szCs w:val="28"/>
        </w:rPr>
        <w:t>технологии :</w:t>
      </w:r>
      <w:proofErr w:type="gramEnd"/>
      <w:r w:rsidRPr="006335F8">
        <w:rPr>
          <w:rFonts w:ascii="Times New Roman" w:hAnsi="Times New Roman"/>
          <w:sz w:val="28"/>
          <w:szCs w:val="28"/>
        </w:rPr>
        <w:t xml:space="preserve"> учебное пособие для вузов / С. В. Чуев. — 2-е изд., </w:t>
      </w:r>
      <w:proofErr w:type="spellStart"/>
      <w:r w:rsidRPr="006335F8">
        <w:rPr>
          <w:rFonts w:ascii="Times New Roman" w:hAnsi="Times New Roman"/>
          <w:sz w:val="28"/>
          <w:szCs w:val="28"/>
        </w:rPr>
        <w:t>испр</w:t>
      </w:r>
      <w:proofErr w:type="spellEnd"/>
      <w:r w:rsidRPr="006335F8">
        <w:rPr>
          <w:rFonts w:ascii="Times New Roman" w:hAnsi="Times New Roman"/>
          <w:sz w:val="28"/>
          <w:szCs w:val="28"/>
        </w:rPr>
        <w:t xml:space="preserve">. и доп. — </w:t>
      </w:r>
      <w:proofErr w:type="gramStart"/>
      <w:r w:rsidRPr="006335F8">
        <w:rPr>
          <w:rFonts w:ascii="Times New Roman" w:hAnsi="Times New Roman"/>
          <w:sz w:val="28"/>
          <w:szCs w:val="28"/>
        </w:rPr>
        <w:t>Москва :</w:t>
      </w:r>
      <w:proofErr w:type="gramEnd"/>
      <w:r w:rsidRPr="006335F8">
        <w:rPr>
          <w:rFonts w:ascii="Times New Roman" w:hAnsi="Times New Roman"/>
          <w:sz w:val="28"/>
          <w:szCs w:val="28"/>
        </w:rPr>
        <w:t xml:space="preserve"> Издательство </w:t>
      </w:r>
      <w:proofErr w:type="spellStart"/>
      <w:r w:rsidRPr="006335F8">
        <w:rPr>
          <w:rFonts w:ascii="Times New Roman" w:hAnsi="Times New Roman"/>
          <w:sz w:val="28"/>
          <w:szCs w:val="28"/>
        </w:rPr>
        <w:t>Юрайт</w:t>
      </w:r>
      <w:proofErr w:type="spellEnd"/>
      <w:r w:rsidRPr="006335F8">
        <w:rPr>
          <w:rFonts w:ascii="Times New Roman" w:hAnsi="Times New Roman"/>
          <w:sz w:val="28"/>
          <w:szCs w:val="28"/>
        </w:rPr>
        <w:t xml:space="preserve">, 2023. — 244 с. — (Высшее образование). — ISBN 978-5-534-09615-6. </w:t>
      </w:r>
      <w:r>
        <w:rPr>
          <w:rFonts w:ascii="Times New Roman" w:hAnsi="Times New Roman"/>
          <w:sz w:val="28"/>
          <w:szCs w:val="28"/>
        </w:rPr>
        <w:t xml:space="preserve"> - </w:t>
      </w:r>
      <w:r w:rsidRPr="006335F8">
        <w:rPr>
          <w:rFonts w:ascii="Times New Roman" w:hAnsi="Times New Roman"/>
          <w:sz w:val="28"/>
          <w:szCs w:val="28"/>
        </w:rPr>
        <w:t xml:space="preserve">Образовательная платформа </w:t>
      </w:r>
      <w:proofErr w:type="spellStart"/>
      <w:r w:rsidRPr="006335F8">
        <w:rPr>
          <w:rFonts w:ascii="Times New Roman" w:hAnsi="Times New Roman"/>
          <w:sz w:val="28"/>
          <w:szCs w:val="28"/>
        </w:rPr>
        <w:t>Юрайт</w:t>
      </w:r>
      <w:proofErr w:type="spellEnd"/>
      <w:r w:rsidRPr="006335F8">
        <w:rPr>
          <w:rFonts w:ascii="Times New Roman" w:hAnsi="Times New Roman"/>
          <w:sz w:val="28"/>
          <w:szCs w:val="28"/>
        </w:rPr>
        <w:t xml:space="preserve"> [сайт]. — URL: </w:t>
      </w:r>
      <w:hyperlink r:id="rId9" w:tgtFrame="_blank" w:history="1">
        <w:r w:rsidRPr="006335F8">
          <w:rPr>
            <w:rStyle w:val="af4"/>
            <w:rFonts w:ascii="Times New Roman" w:hAnsi="Times New Roman"/>
            <w:sz w:val="28"/>
            <w:szCs w:val="28"/>
          </w:rPr>
          <w:t>https://urait.ru/bcode/515059</w:t>
        </w:r>
      </w:hyperlink>
      <w:r w:rsidRPr="006335F8">
        <w:rPr>
          <w:rFonts w:ascii="Times New Roman" w:hAnsi="Times New Roman"/>
          <w:sz w:val="28"/>
          <w:szCs w:val="28"/>
        </w:rPr>
        <w:t xml:space="preserve"> (дата обращения: 05.02.2023).</w:t>
      </w:r>
      <w:r w:rsidRPr="00E800E2">
        <w:t xml:space="preserve"> </w:t>
      </w:r>
      <w:r w:rsidRPr="00E800E2">
        <w:rPr>
          <w:rFonts w:ascii="Times New Roman" w:hAnsi="Times New Roman"/>
          <w:sz w:val="28"/>
          <w:szCs w:val="28"/>
        </w:rPr>
        <w:t xml:space="preserve">— </w:t>
      </w:r>
      <w:proofErr w:type="gramStart"/>
      <w:r w:rsidRPr="00E800E2">
        <w:rPr>
          <w:rFonts w:ascii="Times New Roman" w:hAnsi="Times New Roman"/>
          <w:sz w:val="28"/>
          <w:szCs w:val="28"/>
        </w:rPr>
        <w:t>Текст :</w:t>
      </w:r>
      <w:proofErr w:type="gramEnd"/>
      <w:r w:rsidRPr="00E800E2">
        <w:rPr>
          <w:rFonts w:ascii="Times New Roman" w:hAnsi="Times New Roman"/>
          <w:sz w:val="28"/>
          <w:szCs w:val="28"/>
        </w:rPr>
        <w:t xml:space="preserve"> электронный</w:t>
      </w:r>
      <w:r>
        <w:rPr>
          <w:rFonts w:ascii="Times New Roman" w:hAnsi="Times New Roman"/>
          <w:sz w:val="28"/>
          <w:szCs w:val="28"/>
        </w:rPr>
        <w:t>.</w:t>
      </w:r>
    </w:p>
    <w:p w14:paraId="2113E06A" w14:textId="77777777" w:rsidR="000F214B" w:rsidRPr="00027000" w:rsidRDefault="000F214B" w:rsidP="000F214B">
      <w:pPr>
        <w:spacing w:before="100" w:beforeAutospacing="1" w:after="100" w:afterAutospacing="1" w:line="360" w:lineRule="auto"/>
        <w:ind w:firstLine="709"/>
        <w:contextualSpacing/>
        <w:rPr>
          <w:rFonts w:ascii="Times New Roman" w:hAnsi="Times New Roman"/>
          <w:color w:val="000000"/>
          <w:sz w:val="27"/>
          <w:szCs w:val="27"/>
          <w:lang w:eastAsia="ru-RU"/>
        </w:rPr>
      </w:pPr>
      <w:r w:rsidRPr="00027000">
        <w:rPr>
          <w:rFonts w:ascii="Times New Roman" w:hAnsi="Times New Roman"/>
          <w:color w:val="000000"/>
          <w:sz w:val="27"/>
          <w:szCs w:val="27"/>
          <w:lang w:eastAsia="ru-RU"/>
        </w:rPr>
        <w:t>Дополнительная литература</w:t>
      </w:r>
    </w:p>
    <w:p w14:paraId="12951575" w14:textId="77777777" w:rsidR="000F214B" w:rsidRPr="00E800E2" w:rsidRDefault="000F214B" w:rsidP="000F214B">
      <w:pPr>
        <w:spacing w:before="100" w:beforeAutospacing="1" w:after="100" w:afterAutospacing="1"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DF24AE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. </w:t>
      </w:r>
      <w:r w:rsidRPr="00E25378">
        <w:rPr>
          <w:rFonts w:ascii="Times New Roman" w:hAnsi="Times New Roman"/>
          <w:iCs/>
          <w:sz w:val="28"/>
          <w:szCs w:val="28"/>
        </w:rPr>
        <w:t>Пушкарева, Г. В.</w:t>
      </w:r>
      <w:r w:rsidRPr="00E25378">
        <w:rPr>
          <w:rFonts w:ascii="Times New Roman" w:hAnsi="Times New Roman"/>
          <w:i/>
          <w:iCs/>
          <w:sz w:val="28"/>
          <w:szCs w:val="28"/>
        </w:rPr>
        <w:t> </w:t>
      </w:r>
      <w:r w:rsidRPr="00E25378">
        <w:rPr>
          <w:rFonts w:ascii="Times New Roman" w:hAnsi="Times New Roman"/>
          <w:sz w:val="28"/>
          <w:szCs w:val="28"/>
        </w:rPr>
        <w:t> </w:t>
      </w:r>
      <w:r w:rsidRPr="006335F8">
        <w:rPr>
          <w:rFonts w:ascii="Times New Roman" w:hAnsi="Times New Roman"/>
          <w:sz w:val="28"/>
          <w:szCs w:val="28"/>
        </w:rPr>
        <w:t xml:space="preserve">Политический </w:t>
      </w:r>
      <w:proofErr w:type="gramStart"/>
      <w:r w:rsidRPr="006335F8">
        <w:rPr>
          <w:rFonts w:ascii="Times New Roman" w:hAnsi="Times New Roman"/>
          <w:sz w:val="28"/>
          <w:szCs w:val="28"/>
        </w:rPr>
        <w:t>менеджмент :</w:t>
      </w:r>
      <w:proofErr w:type="gramEnd"/>
      <w:r w:rsidRPr="006335F8">
        <w:rPr>
          <w:rFonts w:ascii="Times New Roman" w:hAnsi="Times New Roman"/>
          <w:sz w:val="28"/>
          <w:szCs w:val="28"/>
        </w:rPr>
        <w:t xml:space="preserve"> учебник и практикум для вузов / Г. В. Пушкарева. — 2-е изд., </w:t>
      </w:r>
      <w:proofErr w:type="spellStart"/>
      <w:r w:rsidRPr="006335F8">
        <w:rPr>
          <w:rFonts w:ascii="Times New Roman" w:hAnsi="Times New Roman"/>
          <w:sz w:val="28"/>
          <w:szCs w:val="28"/>
        </w:rPr>
        <w:t>перераб</w:t>
      </w:r>
      <w:proofErr w:type="spellEnd"/>
      <w:r w:rsidRPr="006335F8">
        <w:rPr>
          <w:rFonts w:ascii="Times New Roman" w:hAnsi="Times New Roman"/>
          <w:sz w:val="28"/>
          <w:szCs w:val="28"/>
        </w:rPr>
        <w:t xml:space="preserve">. и доп. — </w:t>
      </w:r>
      <w:proofErr w:type="gramStart"/>
      <w:r w:rsidRPr="006335F8">
        <w:rPr>
          <w:rFonts w:ascii="Times New Roman" w:hAnsi="Times New Roman"/>
          <w:sz w:val="28"/>
          <w:szCs w:val="28"/>
        </w:rPr>
        <w:t>Москва :</w:t>
      </w:r>
      <w:proofErr w:type="gramEnd"/>
      <w:r w:rsidRPr="006335F8">
        <w:rPr>
          <w:rFonts w:ascii="Times New Roman" w:hAnsi="Times New Roman"/>
          <w:sz w:val="28"/>
          <w:szCs w:val="28"/>
        </w:rPr>
        <w:t xml:space="preserve"> Издательство </w:t>
      </w:r>
      <w:proofErr w:type="spellStart"/>
      <w:r w:rsidRPr="006335F8">
        <w:rPr>
          <w:rFonts w:ascii="Times New Roman" w:hAnsi="Times New Roman"/>
          <w:sz w:val="28"/>
          <w:szCs w:val="28"/>
        </w:rPr>
        <w:t>Юрайт</w:t>
      </w:r>
      <w:proofErr w:type="spellEnd"/>
      <w:r w:rsidRPr="006335F8">
        <w:rPr>
          <w:rFonts w:ascii="Times New Roman" w:hAnsi="Times New Roman"/>
          <w:sz w:val="28"/>
          <w:szCs w:val="28"/>
        </w:rPr>
        <w:t xml:space="preserve">, 2023. — 326 с. — (Высшее образование). — ISBN 978-5-534-15725-3. </w:t>
      </w:r>
      <w:r>
        <w:rPr>
          <w:rFonts w:ascii="Times New Roman" w:hAnsi="Times New Roman"/>
          <w:sz w:val="28"/>
          <w:szCs w:val="28"/>
        </w:rPr>
        <w:t xml:space="preserve"> - </w:t>
      </w:r>
      <w:r w:rsidRPr="006335F8">
        <w:rPr>
          <w:rFonts w:ascii="Times New Roman" w:hAnsi="Times New Roman"/>
          <w:sz w:val="28"/>
          <w:szCs w:val="28"/>
        </w:rPr>
        <w:t xml:space="preserve">Образовательная платформа </w:t>
      </w:r>
      <w:proofErr w:type="spellStart"/>
      <w:r w:rsidRPr="006335F8">
        <w:rPr>
          <w:rFonts w:ascii="Times New Roman" w:hAnsi="Times New Roman"/>
          <w:sz w:val="28"/>
          <w:szCs w:val="28"/>
        </w:rPr>
        <w:t>Юрайт</w:t>
      </w:r>
      <w:proofErr w:type="spellEnd"/>
      <w:r w:rsidRPr="006335F8">
        <w:rPr>
          <w:rFonts w:ascii="Times New Roman" w:hAnsi="Times New Roman"/>
          <w:sz w:val="28"/>
          <w:szCs w:val="28"/>
        </w:rPr>
        <w:t xml:space="preserve"> [сайт]. — URL: </w:t>
      </w:r>
      <w:hyperlink r:id="rId10" w:tgtFrame="_blank" w:history="1">
        <w:r w:rsidRPr="006335F8">
          <w:rPr>
            <w:rStyle w:val="af4"/>
            <w:rFonts w:ascii="Times New Roman" w:hAnsi="Times New Roman"/>
            <w:sz w:val="28"/>
            <w:szCs w:val="28"/>
          </w:rPr>
          <w:t>https://urait.ru/bcode/511307</w:t>
        </w:r>
      </w:hyperlink>
      <w:r w:rsidRPr="006335F8">
        <w:rPr>
          <w:rFonts w:ascii="Times New Roman" w:hAnsi="Times New Roman"/>
          <w:sz w:val="28"/>
          <w:szCs w:val="28"/>
        </w:rPr>
        <w:t xml:space="preserve"> (дата обращения: 05.02.2023).</w:t>
      </w:r>
      <w:r w:rsidRPr="00E800E2">
        <w:t xml:space="preserve"> </w:t>
      </w:r>
      <w:r w:rsidRPr="00E800E2">
        <w:rPr>
          <w:rFonts w:ascii="Times New Roman" w:hAnsi="Times New Roman"/>
          <w:sz w:val="28"/>
          <w:szCs w:val="28"/>
        </w:rPr>
        <w:t xml:space="preserve">— </w:t>
      </w:r>
      <w:proofErr w:type="gramStart"/>
      <w:r w:rsidRPr="00E800E2">
        <w:rPr>
          <w:rFonts w:ascii="Times New Roman" w:hAnsi="Times New Roman"/>
          <w:sz w:val="28"/>
          <w:szCs w:val="28"/>
        </w:rPr>
        <w:t>Текст :</w:t>
      </w:r>
      <w:proofErr w:type="gramEnd"/>
      <w:r w:rsidRPr="00E800E2">
        <w:rPr>
          <w:rFonts w:ascii="Times New Roman" w:hAnsi="Times New Roman"/>
          <w:sz w:val="28"/>
          <w:szCs w:val="28"/>
        </w:rPr>
        <w:t xml:space="preserve"> электронный</w:t>
      </w:r>
      <w:r>
        <w:rPr>
          <w:rFonts w:ascii="Times New Roman" w:hAnsi="Times New Roman"/>
          <w:sz w:val="28"/>
          <w:szCs w:val="28"/>
        </w:rPr>
        <w:t>.</w:t>
      </w:r>
    </w:p>
    <w:p w14:paraId="7C64DFE6" w14:textId="77777777" w:rsidR="000F214B" w:rsidRPr="00E800E2" w:rsidRDefault="000F214B" w:rsidP="000F214B">
      <w:pPr>
        <w:spacing w:before="100" w:beforeAutospacing="1" w:after="100" w:afterAutospacing="1"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r w:rsidRPr="00DF24AE">
        <w:rPr>
          <w:rFonts w:ascii="Times New Roman" w:hAnsi="Times New Roman"/>
          <w:sz w:val="28"/>
          <w:szCs w:val="28"/>
        </w:rPr>
        <w:t xml:space="preserve">Семенова, Л. М.  </w:t>
      </w:r>
      <w:proofErr w:type="spellStart"/>
      <w:proofErr w:type="gramStart"/>
      <w:r w:rsidRPr="006335F8">
        <w:rPr>
          <w:rFonts w:ascii="Times New Roman" w:hAnsi="Times New Roman"/>
          <w:sz w:val="28"/>
          <w:szCs w:val="28"/>
        </w:rPr>
        <w:t>Имиджмейкинг</w:t>
      </w:r>
      <w:proofErr w:type="spellEnd"/>
      <w:r w:rsidRPr="006335F8">
        <w:rPr>
          <w:rFonts w:ascii="Times New Roman" w:hAnsi="Times New Roman"/>
          <w:sz w:val="28"/>
          <w:szCs w:val="28"/>
        </w:rPr>
        <w:t> :</w:t>
      </w:r>
      <w:proofErr w:type="gramEnd"/>
      <w:r w:rsidRPr="006335F8">
        <w:rPr>
          <w:rFonts w:ascii="Times New Roman" w:hAnsi="Times New Roman"/>
          <w:sz w:val="28"/>
          <w:szCs w:val="28"/>
        </w:rPr>
        <w:t xml:space="preserve"> учебник и практикум для вузов / Л. М. Семенова. — </w:t>
      </w:r>
      <w:proofErr w:type="gramStart"/>
      <w:r w:rsidRPr="006335F8">
        <w:rPr>
          <w:rFonts w:ascii="Times New Roman" w:hAnsi="Times New Roman"/>
          <w:sz w:val="28"/>
          <w:szCs w:val="28"/>
        </w:rPr>
        <w:t>Москва :</w:t>
      </w:r>
      <w:proofErr w:type="gramEnd"/>
      <w:r w:rsidRPr="006335F8">
        <w:rPr>
          <w:rFonts w:ascii="Times New Roman" w:hAnsi="Times New Roman"/>
          <w:sz w:val="28"/>
          <w:szCs w:val="28"/>
        </w:rPr>
        <w:t xml:space="preserve"> Издательство </w:t>
      </w:r>
      <w:proofErr w:type="spellStart"/>
      <w:r w:rsidRPr="006335F8">
        <w:rPr>
          <w:rFonts w:ascii="Times New Roman" w:hAnsi="Times New Roman"/>
          <w:sz w:val="28"/>
          <w:szCs w:val="28"/>
        </w:rPr>
        <w:t>Юрайт</w:t>
      </w:r>
      <w:proofErr w:type="spellEnd"/>
      <w:r w:rsidRPr="006335F8">
        <w:rPr>
          <w:rFonts w:ascii="Times New Roman" w:hAnsi="Times New Roman"/>
          <w:sz w:val="28"/>
          <w:szCs w:val="28"/>
        </w:rPr>
        <w:t xml:space="preserve">, 2023. — 141 с. — (Высшее образование). — ISBN 978-5-534-11004-3. </w:t>
      </w:r>
      <w:r>
        <w:rPr>
          <w:rFonts w:ascii="Times New Roman" w:hAnsi="Times New Roman"/>
          <w:sz w:val="28"/>
          <w:szCs w:val="28"/>
        </w:rPr>
        <w:t xml:space="preserve"> - </w:t>
      </w:r>
      <w:r w:rsidRPr="006335F8">
        <w:rPr>
          <w:rFonts w:ascii="Times New Roman" w:hAnsi="Times New Roman"/>
          <w:sz w:val="28"/>
          <w:szCs w:val="28"/>
        </w:rPr>
        <w:t xml:space="preserve">Образовательная платформа </w:t>
      </w:r>
      <w:proofErr w:type="spellStart"/>
      <w:r w:rsidRPr="006335F8">
        <w:rPr>
          <w:rFonts w:ascii="Times New Roman" w:hAnsi="Times New Roman"/>
          <w:sz w:val="28"/>
          <w:szCs w:val="28"/>
        </w:rPr>
        <w:t>Юрайт</w:t>
      </w:r>
      <w:proofErr w:type="spellEnd"/>
      <w:r w:rsidRPr="006335F8">
        <w:rPr>
          <w:rFonts w:ascii="Times New Roman" w:hAnsi="Times New Roman"/>
          <w:sz w:val="28"/>
          <w:szCs w:val="28"/>
        </w:rPr>
        <w:t xml:space="preserve"> [сайт]. — URL: </w:t>
      </w:r>
      <w:hyperlink r:id="rId11" w:tgtFrame="_blank" w:history="1">
        <w:r w:rsidRPr="006335F8">
          <w:rPr>
            <w:rStyle w:val="af4"/>
            <w:rFonts w:ascii="Times New Roman" w:hAnsi="Times New Roman"/>
            <w:sz w:val="28"/>
            <w:szCs w:val="28"/>
          </w:rPr>
          <w:t>https://urait.ru/bcode/517753</w:t>
        </w:r>
      </w:hyperlink>
      <w:r w:rsidRPr="006335F8">
        <w:rPr>
          <w:rFonts w:ascii="Times New Roman" w:hAnsi="Times New Roman"/>
          <w:sz w:val="28"/>
          <w:szCs w:val="28"/>
        </w:rPr>
        <w:t xml:space="preserve"> (дата обращения: 05.02.2023).</w:t>
      </w:r>
      <w:r w:rsidRPr="00E800E2">
        <w:t xml:space="preserve"> </w:t>
      </w:r>
      <w:r w:rsidRPr="00E800E2">
        <w:rPr>
          <w:rFonts w:ascii="Times New Roman" w:hAnsi="Times New Roman"/>
          <w:sz w:val="28"/>
          <w:szCs w:val="28"/>
        </w:rPr>
        <w:t xml:space="preserve">— </w:t>
      </w:r>
      <w:proofErr w:type="gramStart"/>
      <w:r w:rsidRPr="00E800E2">
        <w:rPr>
          <w:rFonts w:ascii="Times New Roman" w:hAnsi="Times New Roman"/>
          <w:sz w:val="28"/>
          <w:szCs w:val="28"/>
        </w:rPr>
        <w:t>Текст :</w:t>
      </w:r>
      <w:proofErr w:type="gramEnd"/>
      <w:r w:rsidRPr="00E800E2">
        <w:rPr>
          <w:rFonts w:ascii="Times New Roman" w:hAnsi="Times New Roman"/>
          <w:sz w:val="28"/>
          <w:szCs w:val="28"/>
        </w:rPr>
        <w:t xml:space="preserve"> электронный</w:t>
      </w:r>
      <w:r>
        <w:rPr>
          <w:rFonts w:ascii="Times New Roman" w:hAnsi="Times New Roman"/>
          <w:sz w:val="28"/>
          <w:szCs w:val="28"/>
        </w:rPr>
        <w:t>.</w:t>
      </w:r>
    </w:p>
    <w:p w14:paraId="44EE75D0" w14:textId="4A4A3F20" w:rsidR="000F214B" w:rsidRDefault="000F214B" w:rsidP="000F214B">
      <w:pPr>
        <w:spacing w:before="100" w:beforeAutospacing="1" w:after="100" w:afterAutospacing="1" w:line="360" w:lineRule="auto"/>
        <w:ind w:firstLine="709"/>
        <w:contextualSpacing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14:paraId="1D647FDA" w14:textId="77777777" w:rsidR="00DE1FD7" w:rsidRPr="006335F8" w:rsidRDefault="00DE1FD7" w:rsidP="000F214B">
      <w:pPr>
        <w:spacing w:before="100" w:beforeAutospacing="1" w:after="100" w:afterAutospacing="1" w:line="360" w:lineRule="auto"/>
        <w:ind w:firstLine="709"/>
        <w:contextualSpacing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14:paraId="0B2A7EC3" w14:textId="77777777" w:rsidR="000F214B" w:rsidRPr="00B5202E" w:rsidRDefault="000F214B" w:rsidP="000F214B">
      <w:pPr>
        <w:jc w:val="center"/>
        <w:rPr>
          <w:rFonts w:ascii="Times New Roman" w:hAnsi="Times New Roman"/>
          <w:b/>
          <w:sz w:val="28"/>
          <w:szCs w:val="28"/>
        </w:rPr>
      </w:pPr>
      <w:r w:rsidRPr="00B5202E">
        <w:rPr>
          <w:rFonts w:ascii="Times New Roman" w:hAnsi="Times New Roman"/>
          <w:b/>
          <w:sz w:val="28"/>
          <w:szCs w:val="28"/>
        </w:rPr>
        <w:lastRenderedPageBreak/>
        <w:t>9. Перечень ресурсов информационно-телекоммуникационной сети «Интернет», необходимых для освоения дисциплины:</w:t>
      </w:r>
    </w:p>
    <w:p w14:paraId="784DBC47" w14:textId="77777777" w:rsidR="000F214B" w:rsidRPr="00B93692" w:rsidRDefault="000F214B" w:rsidP="000F214B">
      <w:pPr>
        <w:ind w:firstLine="0"/>
        <w:rPr>
          <w:rFonts w:ascii="Times New Roman" w:hAnsi="Times New Roman"/>
          <w:sz w:val="28"/>
          <w:szCs w:val="28"/>
        </w:rPr>
      </w:pPr>
    </w:p>
    <w:p w14:paraId="593CEDE5" w14:textId="77777777" w:rsidR="000F214B" w:rsidRPr="001C2CE8" w:rsidRDefault="000F214B" w:rsidP="000F214B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1C2CE8">
        <w:rPr>
          <w:rFonts w:ascii="Times New Roman" w:hAnsi="Times New Roman"/>
          <w:sz w:val="28"/>
          <w:szCs w:val="28"/>
        </w:rPr>
        <w:t>1.</w:t>
      </w:r>
      <w:r w:rsidRPr="001C2CE8">
        <w:rPr>
          <w:rFonts w:ascii="Times New Roman" w:hAnsi="Times New Roman"/>
          <w:sz w:val="28"/>
          <w:szCs w:val="28"/>
        </w:rPr>
        <w:tab/>
        <w:t>Электронные ресурсы БИК:</w:t>
      </w:r>
    </w:p>
    <w:p w14:paraId="117F5F02" w14:textId="77777777" w:rsidR="000F214B" w:rsidRPr="001C2CE8" w:rsidRDefault="000F214B" w:rsidP="000F214B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1C2CE8">
        <w:rPr>
          <w:rFonts w:ascii="Times New Roman" w:hAnsi="Times New Roman"/>
          <w:sz w:val="28"/>
          <w:szCs w:val="28"/>
        </w:rPr>
        <w:t>•</w:t>
      </w:r>
      <w:r w:rsidRPr="001C2CE8">
        <w:rPr>
          <w:rFonts w:ascii="Times New Roman" w:hAnsi="Times New Roman"/>
          <w:sz w:val="28"/>
          <w:szCs w:val="28"/>
        </w:rPr>
        <w:tab/>
        <w:t>Электронная библиотека Финансового университета (ЭБ) http://elib.fa.ru/</w:t>
      </w:r>
    </w:p>
    <w:p w14:paraId="5E6C8A05" w14:textId="77777777" w:rsidR="000F214B" w:rsidRPr="001C2CE8" w:rsidRDefault="000F214B" w:rsidP="000F214B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1C2CE8">
        <w:rPr>
          <w:rFonts w:ascii="Times New Roman" w:hAnsi="Times New Roman"/>
          <w:sz w:val="28"/>
          <w:szCs w:val="28"/>
        </w:rPr>
        <w:t>•</w:t>
      </w:r>
      <w:r w:rsidRPr="001C2CE8">
        <w:rPr>
          <w:rFonts w:ascii="Times New Roman" w:hAnsi="Times New Roman"/>
          <w:sz w:val="28"/>
          <w:szCs w:val="28"/>
        </w:rPr>
        <w:tab/>
        <w:t>Электронно-библиотечная система BOOK.RU http://www.book.ru</w:t>
      </w:r>
    </w:p>
    <w:p w14:paraId="04F7C7CC" w14:textId="77777777" w:rsidR="000F214B" w:rsidRPr="001C2CE8" w:rsidRDefault="000F214B" w:rsidP="000F214B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1C2CE8">
        <w:rPr>
          <w:rFonts w:ascii="Times New Roman" w:hAnsi="Times New Roman"/>
          <w:sz w:val="28"/>
          <w:szCs w:val="28"/>
        </w:rPr>
        <w:t>•</w:t>
      </w:r>
      <w:r w:rsidRPr="001C2CE8">
        <w:rPr>
          <w:rFonts w:ascii="Times New Roman" w:hAnsi="Times New Roman"/>
          <w:sz w:val="28"/>
          <w:szCs w:val="28"/>
        </w:rPr>
        <w:tab/>
        <w:t>Электронно-библиотечная система «Университетская библиотека ОНЛАЙН» http://biblioclub.ru/</w:t>
      </w:r>
    </w:p>
    <w:p w14:paraId="30B898C1" w14:textId="77777777" w:rsidR="000F214B" w:rsidRPr="001C2CE8" w:rsidRDefault="000F214B" w:rsidP="000F214B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1C2CE8">
        <w:rPr>
          <w:rFonts w:ascii="Times New Roman" w:hAnsi="Times New Roman"/>
          <w:sz w:val="28"/>
          <w:szCs w:val="28"/>
        </w:rPr>
        <w:t>•</w:t>
      </w:r>
      <w:r w:rsidRPr="001C2CE8">
        <w:rPr>
          <w:rFonts w:ascii="Times New Roman" w:hAnsi="Times New Roman"/>
          <w:sz w:val="28"/>
          <w:szCs w:val="28"/>
        </w:rPr>
        <w:tab/>
        <w:t xml:space="preserve">Электронно-библиотечная система </w:t>
      </w:r>
      <w:proofErr w:type="spellStart"/>
      <w:r w:rsidRPr="001C2CE8">
        <w:rPr>
          <w:rFonts w:ascii="Times New Roman" w:hAnsi="Times New Roman"/>
          <w:sz w:val="28"/>
          <w:szCs w:val="28"/>
        </w:rPr>
        <w:t>Znanium</w:t>
      </w:r>
      <w:proofErr w:type="spellEnd"/>
      <w:r w:rsidRPr="001C2CE8">
        <w:rPr>
          <w:rFonts w:ascii="Times New Roman" w:hAnsi="Times New Roman"/>
          <w:sz w:val="28"/>
          <w:szCs w:val="28"/>
        </w:rPr>
        <w:t xml:space="preserve"> http://www.znanium.com</w:t>
      </w:r>
    </w:p>
    <w:p w14:paraId="34C8EE12" w14:textId="77777777" w:rsidR="000F214B" w:rsidRPr="001C2CE8" w:rsidRDefault="000F214B" w:rsidP="000F214B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1C2CE8">
        <w:rPr>
          <w:rFonts w:ascii="Times New Roman" w:hAnsi="Times New Roman"/>
          <w:sz w:val="28"/>
          <w:szCs w:val="28"/>
        </w:rPr>
        <w:t>•</w:t>
      </w:r>
      <w:r w:rsidRPr="001C2CE8">
        <w:rPr>
          <w:rFonts w:ascii="Times New Roman" w:hAnsi="Times New Roman"/>
          <w:sz w:val="28"/>
          <w:szCs w:val="28"/>
        </w:rPr>
        <w:tab/>
        <w:t xml:space="preserve">Образовательная платформа </w:t>
      </w:r>
      <w:proofErr w:type="spellStart"/>
      <w:r w:rsidRPr="001C2CE8">
        <w:rPr>
          <w:rFonts w:ascii="Times New Roman" w:hAnsi="Times New Roman"/>
          <w:sz w:val="28"/>
          <w:szCs w:val="28"/>
        </w:rPr>
        <w:t>Юрайт</w:t>
      </w:r>
      <w:proofErr w:type="spellEnd"/>
      <w:r w:rsidRPr="001C2CE8">
        <w:rPr>
          <w:rFonts w:ascii="Times New Roman" w:hAnsi="Times New Roman"/>
          <w:sz w:val="28"/>
          <w:szCs w:val="28"/>
        </w:rPr>
        <w:t xml:space="preserve"> [сайт] https://urait.ru/</w:t>
      </w:r>
    </w:p>
    <w:p w14:paraId="1B61E6BB" w14:textId="77777777" w:rsidR="000F214B" w:rsidRPr="001C2CE8" w:rsidRDefault="000F214B" w:rsidP="000F214B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1C2CE8">
        <w:rPr>
          <w:rFonts w:ascii="Times New Roman" w:hAnsi="Times New Roman"/>
          <w:sz w:val="28"/>
          <w:szCs w:val="28"/>
        </w:rPr>
        <w:t>•</w:t>
      </w:r>
      <w:r w:rsidRPr="001C2CE8">
        <w:rPr>
          <w:rFonts w:ascii="Times New Roman" w:hAnsi="Times New Roman"/>
          <w:sz w:val="28"/>
          <w:szCs w:val="28"/>
        </w:rPr>
        <w:tab/>
        <w:t>Электронно-библиотечная система издательства Проспект http://ebs.prospekt.org/books</w:t>
      </w:r>
    </w:p>
    <w:p w14:paraId="15DD64A2" w14:textId="77777777" w:rsidR="000F214B" w:rsidRPr="001C2CE8" w:rsidRDefault="000F214B" w:rsidP="000F214B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1C2CE8">
        <w:rPr>
          <w:rFonts w:ascii="Times New Roman" w:hAnsi="Times New Roman"/>
          <w:sz w:val="28"/>
          <w:szCs w:val="28"/>
        </w:rPr>
        <w:t>•</w:t>
      </w:r>
      <w:r w:rsidRPr="001C2CE8">
        <w:rPr>
          <w:rFonts w:ascii="Times New Roman" w:hAnsi="Times New Roman"/>
          <w:sz w:val="28"/>
          <w:szCs w:val="28"/>
        </w:rPr>
        <w:tab/>
        <w:t>Электронно-библиотечная система издательства Лань https://e.lanbook.com/</w:t>
      </w:r>
    </w:p>
    <w:p w14:paraId="696A6661" w14:textId="77777777" w:rsidR="000F214B" w:rsidRPr="001C2CE8" w:rsidRDefault="000F214B" w:rsidP="000F214B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1C2CE8">
        <w:rPr>
          <w:rFonts w:ascii="Times New Roman" w:hAnsi="Times New Roman"/>
          <w:sz w:val="28"/>
          <w:szCs w:val="28"/>
        </w:rPr>
        <w:t>•</w:t>
      </w:r>
      <w:r w:rsidRPr="001C2CE8">
        <w:rPr>
          <w:rFonts w:ascii="Times New Roman" w:hAnsi="Times New Roman"/>
          <w:sz w:val="28"/>
          <w:szCs w:val="28"/>
        </w:rPr>
        <w:tab/>
        <w:t xml:space="preserve">Деловая онлайн-библиотека </w:t>
      </w:r>
      <w:proofErr w:type="spellStart"/>
      <w:r w:rsidRPr="001C2CE8">
        <w:rPr>
          <w:rFonts w:ascii="Times New Roman" w:hAnsi="Times New Roman"/>
          <w:sz w:val="28"/>
          <w:szCs w:val="28"/>
        </w:rPr>
        <w:t>Alpina</w:t>
      </w:r>
      <w:proofErr w:type="spellEnd"/>
      <w:r w:rsidRPr="001C2CE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C2CE8">
        <w:rPr>
          <w:rFonts w:ascii="Times New Roman" w:hAnsi="Times New Roman"/>
          <w:sz w:val="28"/>
          <w:szCs w:val="28"/>
        </w:rPr>
        <w:t>Digital</w:t>
      </w:r>
      <w:proofErr w:type="spellEnd"/>
      <w:r w:rsidRPr="001C2CE8">
        <w:rPr>
          <w:rFonts w:ascii="Times New Roman" w:hAnsi="Times New Roman"/>
          <w:sz w:val="28"/>
          <w:szCs w:val="28"/>
        </w:rPr>
        <w:t xml:space="preserve"> http://lib.alpinadigital.ru/</w:t>
      </w:r>
    </w:p>
    <w:p w14:paraId="31E674AD" w14:textId="77777777" w:rsidR="000F214B" w:rsidRPr="001C2CE8" w:rsidRDefault="000F214B" w:rsidP="000F214B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1C2CE8">
        <w:rPr>
          <w:rFonts w:ascii="Times New Roman" w:hAnsi="Times New Roman"/>
          <w:sz w:val="28"/>
          <w:szCs w:val="28"/>
        </w:rPr>
        <w:t>•</w:t>
      </w:r>
      <w:r w:rsidRPr="001C2CE8">
        <w:rPr>
          <w:rFonts w:ascii="Times New Roman" w:hAnsi="Times New Roman"/>
          <w:sz w:val="28"/>
          <w:szCs w:val="28"/>
        </w:rPr>
        <w:tab/>
        <w:t>Научная электронная библиотека eLibrary.ru http://elibrary.ru</w:t>
      </w:r>
    </w:p>
    <w:p w14:paraId="7116D7BA" w14:textId="77777777" w:rsidR="000F214B" w:rsidRPr="001C2CE8" w:rsidRDefault="000F214B" w:rsidP="000F214B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1C2CE8">
        <w:rPr>
          <w:rFonts w:ascii="Times New Roman" w:hAnsi="Times New Roman"/>
          <w:sz w:val="28"/>
          <w:szCs w:val="28"/>
        </w:rPr>
        <w:t>•</w:t>
      </w:r>
      <w:r w:rsidRPr="001C2CE8">
        <w:rPr>
          <w:rFonts w:ascii="Times New Roman" w:hAnsi="Times New Roman"/>
          <w:sz w:val="28"/>
          <w:szCs w:val="28"/>
        </w:rPr>
        <w:tab/>
        <w:t>Национальная электронная библиотека http://нэб.рф/</w:t>
      </w:r>
    </w:p>
    <w:p w14:paraId="145EF455" w14:textId="77777777" w:rsidR="000F214B" w:rsidRPr="001C2CE8" w:rsidRDefault="000F214B" w:rsidP="000F214B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1C2CE8">
        <w:rPr>
          <w:rFonts w:ascii="Times New Roman" w:hAnsi="Times New Roman"/>
          <w:sz w:val="28"/>
          <w:szCs w:val="28"/>
        </w:rPr>
        <w:t>•</w:t>
      </w:r>
      <w:r w:rsidRPr="001C2CE8">
        <w:rPr>
          <w:rFonts w:ascii="Times New Roman" w:hAnsi="Times New Roman"/>
          <w:sz w:val="28"/>
          <w:szCs w:val="28"/>
        </w:rPr>
        <w:tab/>
        <w:t xml:space="preserve">Пакет баз данных компании EBSCO </w:t>
      </w:r>
      <w:proofErr w:type="spellStart"/>
      <w:r w:rsidRPr="001C2CE8">
        <w:rPr>
          <w:rFonts w:ascii="Times New Roman" w:hAnsi="Times New Roman"/>
          <w:sz w:val="28"/>
          <w:szCs w:val="28"/>
        </w:rPr>
        <w:t>Publishing</w:t>
      </w:r>
      <w:proofErr w:type="spellEnd"/>
      <w:r w:rsidRPr="001C2CE8">
        <w:rPr>
          <w:rFonts w:ascii="Times New Roman" w:hAnsi="Times New Roman"/>
          <w:sz w:val="28"/>
          <w:szCs w:val="28"/>
        </w:rPr>
        <w:t xml:space="preserve">, крупнейшего </w:t>
      </w:r>
      <w:proofErr w:type="spellStart"/>
      <w:r w:rsidRPr="001C2CE8">
        <w:rPr>
          <w:rFonts w:ascii="Times New Roman" w:hAnsi="Times New Roman"/>
          <w:sz w:val="28"/>
          <w:szCs w:val="28"/>
        </w:rPr>
        <w:t>агрегатора</w:t>
      </w:r>
      <w:proofErr w:type="spellEnd"/>
      <w:r w:rsidRPr="001C2CE8">
        <w:rPr>
          <w:rFonts w:ascii="Times New Roman" w:hAnsi="Times New Roman"/>
          <w:sz w:val="28"/>
          <w:szCs w:val="28"/>
        </w:rPr>
        <w:t xml:space="preserve"> научных ресурсов ведущих издательств мира http://search.ebscohost.com</w:t>
      </w:r>
    </w:p>
    <w:p w14:paraId="19D01ACD" w14:textId="77777777" w:rsidR="000F214B" w:rsidRPr="001C2CE8" w:rsidRDefault="000F214B" w:rsidP="000F214B">
      <w:pPr>
        <w:spacing w:line="360" w:lineRule="auto"/>
        <w:ind w:firstLine="0"/>
        <w:rPr>
          <w:rFonts w:ascii="Times New Roman" w:hAnsi="Times New Roman"/>
          <w:sz w:val="28"/>
          <w:szCs w:val="28"/>
          <w:lang w:val="en-US"/>
        </w:rPr>
      </w:pPr>
      <w:r w:rsidRPr="001C2CE8">
        <w:rPr>
          <w:rFonts w:ascii="Times New Roman" w:hAnsi="Times New Roman"/>
          <w:sz w:val="28"/>
          <w:szCs w:val="28"/>
          <w:lang w:val="en-US"/>
        </w:rPr>
        <w:t>•</w:t>
      </w:r>
      <w:r w:rsidRPr="001C2CE8">
        <w:rPr>
          <w:rFonts w:ascii="Times New Roman" w:hAnsi="Times New Roman"/>
          <w:sz w:val="28"/>
          <w:szCs w:val="28"/>
          <w:lang w:val="en-US"/>
        </w:rPr>
        <w:tab/>
        <w:t>JSTOR Arts &amp; Sciences I Collection http://jstor.org</w:t>
      </w:r>
    </w:p>
    <w:p w14:paraId="5FA0ED9B" w14:textId="77777777" w:rsidR="000F214B" w:rsidRPr="001C2CE8" w:rsidRDefault="000F214B" w:rsidP="000F214B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1C2CE8">
        <w:rPr>
          <w:rFonts w:ascii="Times New Roman" w:hAnsi="Times New Roman"/>
          <w:sz w:val="28"/>
          <w:szCs w:val="28"/>
        </w:rPr>
        <w:t>•</w:t>
      </w:r>
      <w:r w:rsidRPr="001C2CE8">
        <w:rPr>
          <w:rFonts w:ascii="Times New Roman" w:hAnsi="Times New Roman"/>
          <w:sz w:val="28"/>
          <w:szCs w:val="28"/>
        </w:rPr>
        <w:tab/>
        <w:t>Электронная библиотека Издательского дома «Гребенников» https://grebennikon.ru/</w:t>
      </w:r>
    </w:p>
    <w:p w14:paraId="3BC849EC" w14:textId="77777777" w:rsidR="000F214B" w:rsidRPr="001C2CE8" w:rsidRDefault="000F214B" w:rsidP="000F214B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1C2CE8">
        <w:rPr>
          <w:rFonts w:ascii="Times New Roman" w:hAnsi="Times New Roman"/>
          <w:sz w:val="28"/>
          <w:szCs w:val="28"/>
        </w:rPr>
        <w:t>•</w:t>
      </w:r>
      <w:r w:rsidRPr="001C2CE8">
        <w:rPr>
          <w:rFonts w:ascii="Times New Roman" w:hAnsi="Times New Roman"/>
          <w:sz w:val="28"/>
          <w:szCs w:val="28"/>
        </w:rPr>
        <w:tab/>
        <w:t xml:space="preserve">Электронная коллекция книг издательства </w:t>
      </w:r>
      <w:proofErr w:type="spellStart"/>
      <w:proofErr w:type="gramStart"/>
      <w:r w:rsidRPr="001C2CE8">
        <w:rPr>
          <w:rFonts w:ascii="Times New Roman" w:hAnsi="Times New Roman"/>
          <w:sz w:val="28"/>
          <w:szCs w:val="28"/>
        </w:rPr>
        <w:t>Springer</w:t>
      </w:r>
      <w:proofErr w:type="spellEnd"/>
      <w:r w:rsidRPr="001C2CE8">
        <w:rPr>
          <w:rFonts w:ascii="Times New Roman" w:hAnsi="Times New Roman"/>
          <w:sz w:val="28"/>
          <w:szCs w:val="28"/>
        </w:rPr>
        <w:t xml:space="preserve">:  </w:t>
      </w:r>
      <w:proofErr w:type="spellStart"/>
      <w:r w:rsidRPr="001C2CE8">
        <w:rPr>
          <w:rFonts w:ascii="Times New Roman" w:hAnsi="Times New Roman"/>
          <w:sz w:val="28"/>
          <w:szCs w:val="28"/>
        </w:rPr>
        <w:t>Springer</w:t>
      </w:r>
      <w:proofErr w:type="spellEnd"/>
      <w:proofErr w:type="gramEnd"/>
      <w:r w:rsidRPr="001C2CE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C2CE8">
        <w:rPr>
          <w:rFonts w:ascii="Times New Roman" w:hAnsi="Times New Roman"/>
          <w:sz w:val="28"/>
          <w:szCs w:val="28"/>
        </w:rPr>
        <w:t>eBooks</w:t>
      </w:r>
      <w:proofErr w:type="spellEnd"/>
      <w:r w:rsidRPr="001C2CE8">
        <w:rPr>
          <w:rFonts w:ascii="Times New Roman" w:hAnsi="Times New Roman"/>
          <w:sz w:val="28"/>
          <w:szCs w:val="28"/>
        </w:rPr>
        <w:t xml:space="preserve"> http://link.springer.com/</w:t>
      </w:r>
    </w:p>
    <w:p w14:paraId="0DC8AAD2" w14:textId="77777777" w:rsidR="000F214B" w:rsidRPr="001C2CE8" w:rsidRDefault="000F214B" w:rsidP="000F214B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1C2CE8">
        <w:rPr>
          <w:rFonts w:ascii="Times New Roman" w:hAnsi="Times New Roman"/>
          <w:sz w:val="28"/>
          <w:szCs w:val="28"/>
        </w:rPr>
        <w:t>•</w:t>
      </w:r>
      <w:r w:rsidRPr="001C2CE8">
        <w:rPr>
          <w:rFonts w:ascii="Times New Roman" w:hAnsi="Times New Roman"/>
          <w:sz w:val="28"/>
          <w:szCs w:val="28"/>
        </w:rPr>
        <w:tab/>
        <w:t xml:space="preserve">База данных научных журналов издательства </w:t>
      </w:r>
      <w:proofErr w:type="spellStart"/>
      <w:r w:rsidRPr="001C2CE8">
        <w:rPr>
          <w:rFonts w:ascii="Times New Roman" w:hAnsi="Times New Roman"/>
          <w:sz w:val="28"/>
          <w:szCs w:val="28"/>
        </w:rPr>
        <w:t>Wiley</w:t>
      </w:r>
      <w:proofErr w:type="spellEnd"/>
      <w:r w:rsidRPr="001C2CE8">
        <w:rPr>
          <w:rFonts w:ascii="Times New Roman" w:hAnsi="Times New Roman"/>
          <w:sz w:val="28"/>
          <w:szCs w:val="28"/>
        </w:rPr>
        <w:t xml:space="preserve"> https://onlinelibrary.wiley.com/</w:t>
      </w:r>
    </w:p>
    <w:p w14:paraId="664DE3B9" w14:textId="77777777" w:rsidR="000F214B" w:rsidRDefault="000F214B" w:rsidP="000F214B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1C2CE8">
        <w:rPr>
          <w:rFonts w:ascii="Times New Roman" w:hAnsi="Times New Roman"/>
          <w:sz w:val="28"/>
          <w:szCs w:val="28"/>
        </w:rPr>
        <w:t>•</w:t>
      </w:r>
      <w:r w:rsidRPr="001C2CE8">
        <w:rPr>
          <w:rFonts w:ascii="Times New Roman" w:hAnsi="Times New Roman"/>
          <w:sz w:val="28"/>
          <w:szCs w:val="28"/>
        </w:rPr>
        <w:tab/>
        <w:t xml:space="preserve">Цифровой архив научных журналов: </w:t>
      </w:r>
      <w:hyperlink r:id="rId12" w:history="1">
        <w:r w:rsidRPr="00D66925">
          <w:rPr>
            <w:rStyle w:val="af4"/>
            <w:rFonts w:ascii="Times New Roman" w:hAnsi="Times New Roman"/>
            <w:sz w:val="28"/>
            <w:szCs w:val="28"/>
          </w:rPr>
          <w:t>http://arch.neicon.ru/xmlui</w:t>
        </w:r>
      </w:hyperlink>
    </w:p>
    <w:p w14:paraId="0E6512EC" w14:textId="021367D6" w:rsidR="00770CA7" w:rsidRDefault="00770CA7" w:rsidP="00770CA7">
      <w:pPr>
        <w:ind w:firstLine="0"/>
        <w:rPr>
          <w:rFonts w:ascii="Times New Roman" w:hAnsi="Times New Roman"/>
          <w:b/>
          <w:bCs/>
          <w:sz w:val="28"/>
          <w:szCs w:val="28"/>
        </w:rPr>
      </w:pPr>
    </w:p>
    <w:p w14:paraId="3D831CF6" w14:textId="1EA4090C" w:rsidR="00DE1FD7" w:rsidRDefault="00DE1FD7" w:rsidP="00770CA7">
      <w:pPr>
        <w:ind w:firstLine="0"/>
        <w:rPr>
          <w:rFonts w:ascii="Times New Roman" w:hAnsi="Times New Roman"/>
          <w:b/>
          <w:bCs/>
          <w:sz w:val="28"/>
          <w:szCs w:val="28"/>
        </w:rPr>
      </w:pPr>
    </w:p>
    <w:p w14:paraId="15FBD493" w14:textId="77777777" w:rsidR="00DE1FD7" w:rsidRPr="00B5202E" w:rsidRDefault="00DE1FD7" w:rsidP="00770CA7">
      <w:pPr>
        <w:ind w:firstLine="0"/>
        <w:rPr>
          <w:rFonts w:ascii="Times New Roman" w:hAnsi="Times New Roman"/>
          <w:b/>
          <w:bCs/>
          <w:sz w:val="28"/>
          <w:szCs w:val="28"/>
        </w:rPr>
      </w:pPr>
    </w:p>
    <w:p w14:paraId="5693A88C" w14:textId="17D4083E" w:rsidR="00770CA7" w:rsidRDefault="00770CA7" w:rsidP="008547ED">
      <w:pPr>
        <w:pStyle w:val="ae"/>
        <w:ind w:left="646"/>
        <w:jc w:val="center"/>
        <w:rPr>
          <w:rFonts w:ascii="Times New Roman" w:hAnsi="Times New Roman"/>
          <w:b/>
          <w:bCs/>
          <w:sz w:val="28"/>
          <w:szCs w:val="28"/>
        </w:rPr>
      </w:pPr>
      <w:r w:rsidRPr="00770CA7">
        <w:rPr>
          <w:rFonts w:ascii="Times New Roman" w:hAnsi="Times New Roman"/>
          <w:b/>
          <w:bCs/>
          <w:sz w:val="28"/>
          <w:szCs w:val="28"/>
        </w:rPr>
        <w:lastRenderedPageBreak/>
        <w:t>10.Методические указания для обучающихся по освоению дисциплины</w:t>
      </w:r>
    </w:p>
    <w:p w14:paraId="557B5566" w14:textId="4E60841F" w:rsidR="005C2FE8" w:rsidRPr="0086185D" w:rsidRDefault="004E2867" w:rsidP="004E2867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bCs/>
          <w:sz w:val="28"/>
          <w:szCs w:val="28"/>
        </w:rPr>
      </w:pPr>
      <w:r w:rsidRPr="0086185D">
        <w:rPr>
          <w:rFonts w:ascii="Times New Roman" w:hAnsi="Times New Roman"/>
          <w:color w:val="000000"/>
          <w:sz w:val="28"/>
          <w:szCs w:val="28"/>
        </w:rPr>
        <w:t xml:space="preserve">Методические указания для обучающихся по освоению дисциплины утверждены Приказом Финансового университета </w:t>
      </w:r>
      <w:r w:rsidR="005C2FE8" w:rsidRPr="0086185D">
        <w:rPr>
          <w:rFonts w:ascii="Times New Roman" w:hAnsi="Times New Roman"/>
          <w:bCs/>
          <w:sz w:val="28"/>
          <w:szCs w:val="28"/>
        </w:rPr>
        <w:t>№ 1040</w:t>
      </w:r>
      <w:r w:rsidR="00DC1D1C" w:rsidRPr="0086185D">
        <w:rPr>
          <w:rFonts w:ascii="Times New Roman" w:hAnsi="Times New Roman"/>
          <w:bCs/>
          <w:sz w:val="28"/>
          <w:szCs w:val="28"/>
        </w:rPr>
        <w:t>/0 от 11 мая 2021</w:t>
      </w:r>
      <w:r w:rsidRPr="0086185D">
        <w:rPr>
          <w:rFonts w:ascii="Times New Roman" w:hAnsi="Times New Roman"/>
          <w:bCs/>
          <w:sz w:val="28"/>
          <w:szCs w:val="28"/>
        </w:rPr>
        <w:t xml:space="preserve"> </w:t>
      </w:r>
      <w:r w:rsidR="00DC1D1C" w:rsidRPr="0086185D">
        <w:rPr>
          <w:rFonts w:ascii="Times New Roman" w:hAnsi="Times New Roman"/>
          <w:bCs/>
          <w:sz w:val="28"/>
          <w:szCs w:val="28"/>
        </w:rPr>
        <w:t>г.</w:t>
      </w:r>
      <w:r w:rsidRPr="0086185D">
        <w:rPr>
          <w:rFonts w:ascii="Times New Roman" w:hAnsi="Times New Roman"/>
          <w:bCs/>
          <w:sz w:val="28"/>
          <w:szCs w:val="28"/>
        </w:rPr>
        <w:t xml:space="preserve"> «Об утверждении Методических рекомендаций по планированию и организации самостоятельной работы студентов по образовательным программам </w:t>
      </w:r>
      <w:proofErr w:type="spellStart"/>
      <w:r w:rsidR="00A9666D" w:rsidRPr="0086185D">
        <w:rPr>
          <w:rFonts w:ascii="Times New Roman" w:hAnsi="Times New Roman"/>
          <w:bCs/>
          <w:sz w:val="28"/>
          <w:szCs w:val="28"/>
        </w:rPr>
        <w:t>бакалавриата</w:t>
      </w:r>
      <w:proofErr w:type="spellEnd"/>
      <w:r w:rsidR="00A9666D" w:rsidRPr="0086185D">
        <w:rPr>
          <w:rFonts w:ascii="Times New Roman" w:hAnsi="Times New Roman"/>
          <w:bCs/>
          <w:sz w:val="28"/>
          <w:szCs w:val="28"/>
        </w:rPr>
        <w:t xml:space="preserve"> и </w:t>
      </w:r>
      <w:r w:rsidRPr="0086185D">
        <w:rPr>
          <w:rFonts w:ascii="Times New Roman" w:hAnsi="Times New Roman"/>
          <w:bCs/>
          <w:sz w:val="28"/>
          <w:szCs w:val="28"/>
        </w:rPr>
        <w:t xml:space="preserve">магистратуры в Финансовом университете». </w:t>
      </w:r>
    </w:p>
    <w:p w14:paraId="5F97B2B0" w14:textId="77777777" w:rsidR="0086185D" w:rsidRPr="0086185D" w:rsidRDefault="0086185D" w:rsidP="0086185D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bCs/>
          <w:sz w:val="28"/>
          <w:szCs w:val="28"/>
        </w:rPr>
      </w:pPr>
      <w:r w:rsidRPr="0086185D">
        <w:rPr>
          <w:rFonts w:ascii="Times New Roman" w:hAnsi="Times New Roman"/>
          <w:bCs/>
          <w:sz w:val="28"/>
          <w:szCs w:val="28"/>
        </w:rPr>
        <w:t>Предусмотренная учебным планом контрольная работа является одной из форм аудиторной и внеаудиторной самостоятельной работы студентов и может реализовываться как в письменном виде, так и с использованием информационных технологий и специализированных программных ·продуктов.</w:t>
      </w:r>
    </w:p>
    <w:p w14:paraId="59AEEE0A" w14:textId="77777777" w:rsidR="0086185D" w:rsidRPr="0086185D" w:rsidRDefault="0086185D" w:rsidP="0086185D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bCs/>
          <w:color w:val="0070C0"/>
          <w:sz w:val="28"/>
          <w:szCs w:val="28"/>
        </w:rPr>
      </w:pPr>
      <w:r w:rsidRPr="0086185D">
        <w:rPr>
          <w:rFonts w:ascii="Times New Roman" w:hAnsi="Times New Roman"/>
          <w:bCs/>
          <w:sz w:val="28"/>
          <w:szCs w:val="28"/>
        </w:rPr>
        <w:t>Контрольная работа отражает степень освоения студентами учебного материала конкретных ·разделов (тем) дисциплины и оформляется в форме развернутых ответов на вопросы.</w:t>
      </w:r>
    </w:p>
    <w:p w14:paraId="26EEE940" w14:textId="77777777" w:rsidR="0086185D" w:rsidRPr="0086185D" w:rsidRDefault="0086185D" w:rsidP="0086185D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bCs/>
          <w:color w:val="0070C0"/>
          <w:sz w:val="28"/>
          <w:szCs w:val="28"/>
        </w:rPr>
      </w:pPr>
      <w:r w:rsidRPr="0086185D">
        <w:rPr>
          <w:rFonts w:ascii="Times New Roman" w:hAnsi="Times New Roman"/>
          <w:bCs/>
          <w:sz w:val="28"/>
          <w:szCs w:val="28"/>
        </w:rPr>
        <w:t>Цель выполнения контрольной работы, содержащей комплект заданий, - закрепление умений самостоятельно работать с различными источниками информации.</w:t>
      </w:r>
    </w:p>
    <w:p w14:paraId="3676FA24" w14:textId="77777777" w:rsidR="0086185D" w:rsidRPr="0086185D" w:rsidRDefault="0086185D" w:rsidP="0086185D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bCs/>
          <w:sz w:val="28"/>
          <w:szCs w:val="28"/>
        </w:rPr>
      </w:pPr>
      <w:r w:rsidRPr="0086185D">
        <w:rPr>
          <w:rFonts w:ascii="Times New Roman" w:hAnsi="Times New Roman"/>
          <w:bCs/>
          <w:sz w:val="28"/>
          <w:szCs w:val="28"/>
        </w:rPr>
        <w:t>Содержание заданий контрольных работ должно охватывать основной материал соответствующих разделов (тем) дисциплины. Контрольные задания разрабатываются по многовариантной системе. Варианты контрольных работ должны быть равноценны по объему и сложности. Содержание заданий контрольных работ и требования к их выполнению разрабатываются преподавателем; ведущим семинарские (практические) занятия по дисциплине.</w:t>
      </w:r>
    </w:p>
    <w:p w14:paraId="0D671245" w14:textId="77777777" w:rsidR="0086185D" w:rsidRPr="0086185D" w:rsidRDefault="0086185D" w:rsidP="0086185D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bCs/>
          <w:sz w:val="28"/>
          <w:szCs w:val="28"/>
        </w:rPr>
      </w:pPr>
      <w:r w:rsidRPr="0086185D">
        <w:rPr>
          <w:rFonts w:ascii="Times New Roman" w:hAnsi="Times New Roman"/>
          <w:bCs/>
          <w:sz w:val="28"/>
          <w:szCs w:val="28"/>
        </w:rPr>
        <w:t xml:space="preserve">Требования к выполнению контрольной работы: </w:t>
      </w:r>
    </w:p>
    <w:p w14:paraId="463496B7" w14:textId="77777777" w:rsidR="0086185D" w:rsidRPr="0086185D" w:rsidRDefault="0086185D" w:rsidP="0086185D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bCs/>
          <w:sz w:val="28"/>
          <w:szCs w:val="28"/>
        </w:rPr>
      </w:pPr>
      <w:r w:rsidRPr="0086185D">
        <w:rPr>
          <w:rFonts w:ascii="Times New Roman" w:hAnsi="Times New Roman"/>
          <w:bCs/>
          <w:sz w:val="28"/>
          <w:szCs w:val="28"/>
        </w:rPr>
        <w:t>- четкость и последовательность, изложения материала (решения) в соответствии с составленным планом;</w:t>
      </w:r>
    </w:p>
    <w:p w14:paraId="6A86C66A" w14:textId="77777777" w:rsidR="0086185D" w:rsidRPr="0086185D" w:rsidRDefault="0086185D" w:rsidP="0086185D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bCs/>
          <w:sz w:val="28"/>
          <w:szCs w:val="28"/>
        </w:rPr>
      </w:pPr>
      <w:r w:rsidRPr="0086185D">
        <w:rPr>
          <w:rFonts w:ascii="Times New Roman" w:hAnsi="Times New Roman"/>
          <w:bCs/>
          <w:sz w:val="28"/>
          <w:szCs w:val="28"/>
        </w:rPr>
        <w:t>- наличие обобщений и выводов, сделанных на основе изучения информационных источников по данной теме;</w:t>
      </w:r>
    </w:p>
    <w:p w14:paraId="4F76CBD7" w14:textId="77777777" w:rsidR="0086185D" w:rsidRPr="0086185D" w:rsidRDefault="0086185D" w:rsidP="0086185D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bCs/>
          <w:sz w:val="28"/>
          <w:szCs w:val="28"/>
        </w:rPr>
      </w:pPr>
      <w:r w:rsidRPr="0086185D">
        <w:rPr>
          <w:rFonts w:ascii="Times New Roman" w:hAnsi="Times New Roman"/>
          <w:bCs/>
          <w:sz w:val="28"/>
          <w:szCs w:val="28"/>
        </w:rPr>
        <w:lastRenderedPageBreak/>
        <w:t xml:space="preserve">- предоставление в полном, в объеме решений имеющихся в задании практических задач; </w:t>
      </w:r>
    </w:p>
    <w:p w14:paraId="1B76D033" w14:textId="77777777" w:rsidR="0086185D" w:rsidRPr="0086185D" w:rsidRDefault="0086185D" w:rsidP="0086185D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bCs/>
          <w:sz w:val="28"/>
          <w:szCs w:val="28"/>
        </w:rPr>
      </w:pPr>
      <w:r w:rsidRPr="0086185D">
        <w:rPr>
          <w:rFonts w:ascii="Times New Roman" w:hAnsi="Times New Roman"/>
          <w:bCs/>
          <w:sz w:val="28"/>
          <w:szCs w:val="28"/>
        </w:rPr>
        <w:t>- использование современных способов поиска, обработки и анализа информации;</w:t>
      </w:r>
    </w:p>
    <w:p w14:paraId="381DE6E1" w14:textId="77777777" w:rsidR="0086185D" w:rsidRPr="0086185D" w:rsidRDefault="0086185D" w:rsidP="0086185D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bCs/>
          <w:sz w:val="28"/>
          <w:szCs w:val="28"/>
        </w:rPr>
      </w:pPr>
      <w:r w:rsidRPr="0086185D">
        <w:rPr>
          <w:rFonts w:ascii="Times New Roman" w:hAnsi="Times New Roman"/>
          <w:bCs/>
          <w:sz w:val="28"/>
          <w:szCs w:val="28"/>
        </w:rPr>
        <w:t xml:space="preserve">- самостоятельность выполнения. </w:t>
      </w:r>
    </w:p>
    <w:p w14:paraId="6E2F21F9" w14:textId="77777777" w:rsidR="0086185D" w:rsidRPr="0086185D" w:rsidRDefault="0086185D" w:rsidP="0086185D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bCs/>
          <w:sz w:val="28"/>
          <w:szCs w:val="28"/>
        </w:rPr>
      </w:pPr>
      <w:r w:rsidRPr="0086185D">
        <w:rPr>
          <w:rFonts w:ascii="Times New Roman" w:hAnsi="Times New Roman"/>
          <w:bCs/>
          <w:sz w:val="28"/>
          <w:szCs w:val="28"/>
        </w:rPr>
        <w:t>Объем контрольной работы составляет не более 6 страниц, не включая таблиц, графиков и т. п. (при наличии).</w:t>
      </w:r>
    </w:p>
    <w:p w14:paraId="58DDFA3B" w14:textId="75690DDD" w:rsidR="0086185D" w:rsidRDefault="0086185D" w:rsidP="009A4230">
      <w:pPr>
        <w:pStyle w:val="ae"/>
        <w:spacing w:line="360" w:lineRule="auto"/>
        <w:ind w:left="284" w:firstLine="709"/>
        <w:jc w:val="both"/>
      </w:pPr>
      <w:r w:rsidRPr="0086185D">
        <w:rPr>
          <w:rFonts w:ascii="Times New Roman" w:hAnsi="Times New Roman"/>
          <w:bCs/>
          <w:sz w:val="28"/>
          <w:szCs w:val="28"/>
        </w:rPr>
        <w:t>Оценка контрольных работ студентов проводится в процессе текущего контроля успеваемости студентов.</w:t>
      </w:r>
      <w:r w:rsidRPr="00BC2B4C">
        <w:t xml:space="preserve"> </w:t>
      </w:r>
    </w:p>
    <w:p w14:paraId="5A45D4F0" w14:textId="672BE1D1" w:rsidR="000F214B" w:rsidRDefault="000F214B" w:rsidP="009A4230">
      <w:pPr>
        <w:pStyle w:val="ae"/>
        <w:spacing w:line="360" w:lineRule="auto"/>
        <w:ind w:left="284" w:firstLine="709"/>
        <w:jc w:val="both"/>
      </w:pPr>
    </w:p>
    <w:p w14:paraId="198304A4" w14:textId="77777777" w:rsidR="000F214B" w:rsidRPr="00C25E53" w:rsidRDefault="000F214B" w:rsidP="009A4230">
      <w:pPr>
        <w:pStyle w:val="ae"/>
        <w:spacing w:line="360" w:lineRule="auto"/>
        <w:ind w:left="284" w:firstLine="709"/>
        <w:jc w:val="both"/>
      </w:pPr>
    </w:p>
    <w:p w14:paraId="518FE8CF" w14:textId="77777777" w:rsidR="00770CA7" w:rsidRPr="00B93692" w:rsidRDefault="00770CA7" w:rsidP="00770CA7">
      <w:pPr>
        <w:jc w:val="center"/>
        <w:rPr>
          <w:rFonts w:ascii="Times New Roman" w:hAnsi="Times New Roman"/>
          <w:b/>
          <w:sz w:val="28"/>
          <w:szCs w:val="28"/>
        </w:rPr>
      </w:pPr>
      <w:r w:rsidRPr="00B93692">
        <w:rPr>
          <w:rFonts w:ascii="Times New Roman" w:hAnsi="Times New Roman"/>
          <w:b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92">
        <w:rPr>
          <w:rFonts w:ascii="Times New Roman" w:hAnsi="Times New Roman"/>
          <w:b/>
          <w:sz w:val="28"/>
          <w:szCs w:val="28"/>
        </w:rPr>
        <w:t>перечень необходимого программного обеспечения и информационных справочных систем</w:t>
      </w:r>
    </w:p>
    <w:p w14:paraId="18E337D3" w14:textId="77777777" w:rsidR="00770CA7" w:rsidRPr="00B93692" w:rsidRDefault="00770CA7" w:rsidP="00522758">
      <w:pPr>
        <w:spacing w:line="360" w:lineRule="auto"/>
        <w:rPr>
          <w:rFonts w:ascii="Times New Roman" w:hAnsi="Times New Roman"/>
          <w:sz w:val="28"/>
          <w:szCs w:val="28"/>
        </w:rPr>
      </w:pPr>
      <w:r w:rsidRPr="00B93692">
        <w:rPr>
          <w:rFonts w:ascii="Times New Roman" w:hAnsi="Times New Roman"/>
          <w:sz w:val="28"/>
          <w:szCs w:val="28"/>
        </w:rPr>
        <w:t>11.1 Комплект лицензионного программного обеспечения:</w:t>
      </w:r>
    </w:p>
    <w:p w14:paraId="5FE15F56" w14:textId="77777777" w:rsidR="00770CA7" w:rsidRPr="00B93692" w:rsidRDefault="00770CA7" w:rsidP="00522758">
      <w:pPr>
        <w:spacing w:line="360" w:lineRule="auto"/>
        <w:rPr>
          <w:rFonts w:ascii="Times New Roman" w:hAnsi="Times New Roman"/>
          <w:sz w:val="28"/>
          <w:szCs w:val="28"/>
        </w:rPr>
      </w:pPr>
      <w:r w:rsidRPr="00B93692">
        <w:rPr>
          <w:rFonts w:ascii="Times New Roman" w:hAnsi="Times New Roman"/>
          <w:sz w:val="28"/>
          <w:szCs w:val="28"/>
        </w:rPr>
        <w:t>1.</w:t>
      </w:r>
      <w:r w:rsidRPr="00B93692">
        <w:rPr>
          <w:rFonts w:ascii="Times New Roman" w:hAnsi="Times New Roman"/>
          <w:sz w:val="28"/>
          <w:szCs w:val="28"/>
          <w:lang w:val="en-US"/>
        </w:rPr>
        <w:t>Windows</w:t>
      </w:r>
      <w:r w:rsidRPr="00B93692">
        <w:rPr>
          <w:rFonts w:ascii="Times New Roman" w:hAnsi="Times New Roman"/>
          <w:sz w:val="28"/>
          <w:szCs w:val="28"/>
        </w:rPr>
        <w:t xml:space="preserve"> </w:t>
      </w:r>
      <w:r w:rsidRPr="00B93692">
        <w:rPr>
          <w:rFonts w:ascii="Times New Roman" w:hAnsi="Times New Roman"/>
          <w:sz w:val="28"/>
          <w:szCs w:val="28"/>
          <w:lang w:val="en-US"/>
        </w:rPr>
        <w:t>Microsoft</w:t>
      </w:r>
      <w:r w:rsidRPr="00B93692">
        <w:rPr>
          <w:rFonts w:ascii="Times New Roman" w:hAnsi="Times New Roman"/>
          <w:sz w:val="28"/>
          <w:szCs w:val="28"/>
        </w:rPr>
        <w:t xml:space="preserve"> </w:t>
      </w:r>
      <w:r w:rsidRPr="00B93692">
        <w:rPr>
          <w:rFonts w:ascii="Times New Roman" w:hAnsi="Times New Roman"/>
          <w:sz w:val="28"/>
          <w:szCs w:val="28"/>
          <w:lang w:val="en-US"/>
        </w:rPr>
        <w:t>Office</w:t>
      </w:r>
    </w:p>
    <w:p w14:paraId="185D5584" w14:textId="77777777" w:rsidR="00A9666D" w:rsidRPr="00B93692" w:rsidRDefault="00770CA7" w:rsidP="00A9666D">
      <w:pPr>
        <w:spacing w:line="360" w:lineRule="auto"/>
        <w:rPr>
          <w:rFonts w:ascii="Times New Roman" w:hAnsi="Times New Roman"/>
          <w:sz w:val="28"/>
          <w:szCs w:val="28"/>
        </w:rPr>
      </w:pPr>
      <w:r w:rsidRPr="00B93692">
        <w:rPr>
          <w:rFonts w:ascii="Times New Roman" w:hAnsi="Times New Roman"/>
          <w:sz w:val="28"/>
          <w:szCs w:val="28"/>
        </w:rPr>
        <w:t xml:space="preserve">2.Антивирус </w:t>
      </w:r>
      <w:proofErr w:type="spellStart"/>
      <w:r w:rsidR="00A9666D" w:rsidRPr="009949DE">
        <w:rPr>
          <w:rFonts w:ascii="Times New Roman" w:eastAsia="Calibri" w:hAnsi="Times New Roman"/>
          <w:bCs/>
          <w:kern w:val="32"/>
          <w:sz w:val="28"/>
          <w:szCs w:val="28"/>
        </w:rPr>
        <w:t>Kaspersky</w:t>
      </w:r>
      <w:proofErr w:type="spellEnd"/>
    </w:p>
    <w:p w14:paraId="5120FC37" w14:textId="77777777" w:rsidR="00770CA7" w:rsidRPr="00B93692" w:rsidRDefault="00770CA7" w:rsidP="00522758">
      <w:pPr>
        <w:spacing w:line="360" w:lineRule="auto"/>
        <w:rPr>
          <w:rFonts w:ascii="Times New Roman" w:hAnsi="Times New Roman"/>
          <w:sz w:val="28"/>
          <w:szCs w:val="28"/>
        </w:rPr>
      </w:pPr>
      <w:r w:rsidRPr="00B93692">
        <w:rPr>
          <w:rFonts w:ascii="Times New Roman" w:hAnsi="Times New Roman"/>
          <w:sz w:val="28"/>
          <w:szCs w:val="28"/>
        </w:rPr>
        <w:t>11.2 Современные профессиональные базы данных и информационные справочные системы:</w:t>
      </w:r>
    </w:p>
    <w:p w14:paraId="7978A684" w14:textId="77777777" w:rsidR="00770CA7" w:rsidRPr="00B93692" w:rsidRDefault="00770CA7" w:rsidP="00522758">
      <w:pPr>
        <w:spacing w:line="360" w:lineRule="auto"/>
        <w:rPr>
          <w:rFonts w:ascii="Times New Roman" w:hAnsi="Times New Roman"/>
          <w:sz w:val="28"/>
          <w:szCs w:val="28"/>
        </w:rPr>
      </w:pPr>
      <w:r w:rsidRPr="00B93692">
        <w:rPr>
          <w:rFonts w:ascii="Times New Roman" w:hAnsi="Times New Roman"/>
          <w:sz w:val="28"/>
          <w:szCs w:val="28"/>
        </w:rPr>
        <w:t>1. Консультант Плюс. URL: http://www.consultant.ru/document/cons_doc_ LAW_160060/</w:t>
      </w:r>
    </w:p>
    <w:p w14:paraId="2498FC4F" w14:textId="77777777" w:rsidR="00770CA7" w:rsidRPr="00B93692" w:rsidRDefault="00770CA7" w:rsidP="00522758">
      <w:pPr>
        <w:spacing w:line="360" w:lineRule="auto"/>
        <w:rPr>
          <w:rFonts w:ascii="Times New Roman" w:hAnsi="Times New Roman"/>
          <w:sz w:val="28"/>
          <w:szCs w:val="28"/>
          <w:lang w:val="en-US"/>
        </w:rPr>
      </w:pPr>
      <w:r w:rsidRPr="00B93692">
        <w:rPr>
          <w:rFonts w:ascii="Times New Roman" w:hAnsi="Times New Roman"/>
          <w:sz w:val="28"/>
          <w:szCs w:val="28"/>
        </w:rPr>
        <w:t xml:space="preserve">2. Справочная правовая система ГАРАНТ (интернет-версия). </w:t>
      </w:r>
      <w:r w:rsidRPr="00B93692">
        <w:rPr>
          <w:rFonts w:ascii="Times New Roman" w:hAnsi="Times New Roman"/>
          <w:sz w:val="28"/>
          <w:szCs w:val="28"/>
          <w:lang w:val="en-US"/>
        </w:rPr>
        <w:t>URL: http://www.garant.ru/iv/</w:t>
      </w:r>
    </w:p>
    <w:p w14:paraId="1C141AF9" w14:textId="77777777" w:rsidR="00770CA7" w:rsidRPr="00B93692" w:rsidRDefault="00770CA7" w:rsidP="00522758">
      <w:pPr>
        <w:spacing w:line="360" w:lineRule="auto"/>
        <w:rPr>
          <w:rFonts w:ascii="Times New Roman" w:hAnsi="Times New Roman"/>
          <w:sz w:val="28"/>
          <w:szCs w:val="28"/>
        </w:rPr>
      </w:pPr>
      <w:r w:rsidRPr="00B93692">
        <w:rPr>
          <w:rFonts w:ascii="Times New Roman" w:hAnsi="Times New Roman"/>
          <w:sz w:val="28"/>
          <w:szCs w:val="28"/>
        </w:rPr>
        <w:t>11.3. Сертифицированные программные и аппаратные средства защиты информации</w:t>
      </w:r>
    </w:p>
    <w:p w14:paraId="4A5B85BE" w14:textId="77777777" w:rsidR="00770CA7" w:rsidRPr="00FC01C6" w:rsidRDefault="00770CA7" w:rsidP="00522758">
      <w:pPr>
        <w:spacing w:line="360" w:lineRule="auto"/>
        <w:rPr>
          <w:rFonts w:ascii="Times New Roman" w:hAnsi="Times New Roman"/>
          <w:sz w:val="28"/>
          <w:szCs w:val="28"/>
        </w:rPr>
      </w:pPr>
      <w:r w:rsidRPr="00B93692">
        <w:rPr>
          <w:rFonts w:ascii="Times New Roman" w:hAnsi="Times New Roman"/>
          <w:sz w:val="28"/>
          <w:szCs w:val="28"/>
        </w:rPr>
        <w:t>Указанные средства не используются</w:t>
      </w:r>
    </w:p>
    <w:p w14:paraId="3426A836" w14:textId="77777777" w:rsidR="00770CA7" w:rsidRDefault="00770CA7" w:rsidP="00284078">
      <w:pPr>
        <w:ind w:firstLine="0"/>
        <w:rPr>
          <w:rFonts w:ascii="Times New Roman" w:hAnsi="Times New Roman"/>
          <w:b/>
          <w:sz w:val="28"/>
          <w:szCs w:val="28"/>
        </w:rPr>
      </w:pPr>
    </w:p>
    <w:p w14:paraId="4A0FDF75" w14:textId="77777777" w:rsidR="00770CA7" w:rsidRPr="00B93692" w:rsidRDefault="00770CA7" w:rsidP="00522758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B93692">
        <w:rPr>
          <w:rFonts w:ascii="Times New Roman" w:hAnsi="Times New Roman"/>
          <w:b/>
          <w:sz w:val="28"/>
          <w:szCs w:val="28"/>
        </w:rPr>
        <w:t>12. Описание материально- технической базы, необходимой для осуществления образовательного процесса по дисциплине:</w:t>
      </w:r>
    </w:p>
    <w:p w14:paraId="5DFC5C0D" w14:textId="77777777" w:rsidR="00770CA7" w:rsidRPr="00B93692" w:rsidRDefault="00770CA7" w:rsidP="00522758">
      <w:pPr>
        <w:spacing w:line="360" w:lineRule="auto"/>
        <w:rPr>
          <w:rFonts w:ascii="Times New Roman" w:hAnsi="Times New Roman"/>
          <w:sz w:val="28"/>
          <w:szCs w:val="28"/>
        </w:rPr>
      </w:pPr>
      <w:r w:rsidRPr="00B93692">
        <w:rPr>
          <w:rFonts w:ascii="Times New Roman" w:hAnsi="Times New Roman"/>
          <w:sz w:val="28"/>
          <w:szCs w:val="28"/>
        </w:rPr>
        <w:t>· аудитория для чтения лекций, оснащенная ЛЦД проектором;</w:t>
      </w:r>
    </w:p>
    <w:p w14:paraId="356442AE" w14:textId="77777777" w:rsidR="00770CA7" w:rsidRPr="00B93692" w:rsidRDefault="00770CA7" w:rsidP="00522758">
      <w:pPr>
        <w:spacing w:line="360" w:lineRule="auto"/>
        <w:rPr>
          <w:rFonts w:ascii="Times New Roman" w:hAnsi="Times New Roman"/>
          <w:sz w:val="28"/>
          <w:szCs w:val="28"/>
        </w:rPr>
      </w:pPr>
      <w:r w:rsidRPr="00B93692">
        <w:rPr>
          <w:rFonts w:ascii="Times New Roman" w:hAnsi="Times New Roman"/>
          <w:sz w:val="28"/>
          <w:szCs w:val="28"/>
        </w:rPr>
        <w:lastRenderedPageBreak/>
        <w:t>· для проведения аудиторного тестирования – компьютерный класс с доступом к банку тестовых заданий в среде АСТ;</w:t>
      </w:r>
    </w:p>
    <w:p w14:paraId="625ECC86" w14:textId="77777777" w:rsidR="00770CA7" w:rsidRPr="00B93692" w:rsidRDefault="00770CA7" w:rsidP="00522758">
      <w:pPr>
        <w:spacing w:line="360" w:lineRule="auto"/>
        <w:rPr>
          <w:rFonts w:ascii="Times New Roman" w:hAnsi="Times New Roman"/>
          <w:sz w:val="28"/>
          <w:szCs w:val="28"/>
        </w:rPr>
      </w:pPr>
      <w:r w:rsidRPr="00B93692">
        <w:rPr>
          <w:rFonts w:ascii="Times New Roman" w:hAnsi="Times New Roman"/>
          <w:sz w:val="28"/>
          <w:szCs w:val="28"/>
        </w:rPr>
        <w:t>· для проведения индивидуального тестирования в ходе самостоятельной подготовки дома – доступ к банку тестовых заданий в среде АСТ.</w:t>
      </w:r>
    </w:p>
    <w:p w14:paraId="69D91D2C" w14:textId="77777777" w:rsidR="00770CA7" w:rsidRDefault="00770CA7" w:rsidP="007243CF">
      <w:pPr>
        <w:spacing w:line="360" w:lineRule="auto"/>
        <w:rPr>
          <w:rFonts w:ascii="Times New Roman" w:hAnsi="Times New Roman"/>
          <w:sz w:val="28"/>
          <w:szCs w:val="28"/>
        </w:rPr>
      </w:pPr>
    </w:p>
    <w:p w14:paraId="494121C9" w14:textId="77777777" w:rsidR="005F5CF3" w:rsidRDefault="005F5CF3" w:rsidP="002D4AB6">
      <w:pPr>
        <w:ind w:firstLine="0"/>
        <w:rPr>
          <w:rFonts w:ascii="Times New Roman" w:hAnsi="Times New Roman"/>
          <w:sz w:val="28"/>
          <w:szCs w:val="28"/>
        </w:rPr>
      </w:pPr>
    </w:p>
    <w:p w14:paraId="62B9FF13" w14:textId="77777777" w:rsidR="006620EA" w:rsidRDefault="006620EA" w:rsidP="006620EA">
      <w:pPr>
        <w:jc w:val="center"/>
        <w:rPr>
          <w:b/>
          <w:sz w:val="28"/>
          <w:szCs w:val="28"/>
        </w:rPr>
      </w:pPr>
    </w:p>
    <w:p w14:paraId="147B5AB1" w14:textId="77777777" w:rsidR="009F791D" w:rsidRPr="00A86A55" w:rsidRDefault="009F791D" w:rsidP="00284078">
      <w:pPr>
        <w:spacing w:line="360" w:lineRule="auto"/>
        <w:ind w:firstLine="0"/>
        <w:rPr>
          <w:rFonts w:ascii="Times New Roman" w:hAnsi="Times New Roman"/>
          <w:b/>
          <w:bCs/>
          <w:sz w:val="28"/>
          <w:szCs w:val="28"/>
        </w:rPr>
      </w:pPr>
    </w:p>
    <w:sectPr w:rsidR="009F791D" w:rsidRPr="00A86A55" w:rsidSect="00223BA7">
      <w:footerReference w:type="default" r:id="rId13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A68EB4F" w14:textId="77777777" w:rsidR="00D63DAA" w:rsidRDefault="00D63DAA" w:rsidP="00DF4E89">
      <w:r>
        <w:separator/>
      </w:r>
    </w:p>
  </w:endnote>
  <w:endnote w:type="continuationSeparator" w:id="0">
    <w:p w14:paraId="455AE452" w14:textId="77777777" w:rsidR="00D63DAA" w:rsidRDefault="00D63DAA" w:rsidP="00DF4E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?? ??">
    <w:altName w:val="Arial Unicode MS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40023716"/>
      <w:docPartObj>
        <w:docPartGallery w:val="Page Numbers (Bottom of Page)"/>
        <w:docPartUnique/>
      </w:docPartObj>
    </w:sdtPr>
    <w:sdtEndPr/>
    <w:sdtContent>
      <w:p w14:paraId="7394B9D3" w14:textId="5FDEA2F7" w:rsidR="00911686" w:rsidRDefault="00911686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A71B9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14:paraId="2BA9C22C" w14:textId="77777777" w:rsidR="00911686" w:rsidRDefault="00911686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E940CC" w14:textId="77777777" w:rsidR="00D63DAA" w:rsidRDefault="00D63DAA" w:rsidP="00DF4E89">
      <w:r>
        <w:separator/>
      </w:r>
    </w:p>
  </w:footnote>
  <w:footnote w:type="continuationSeparator" w:id="0">
    <w:p w14:paraId="08E5F353" w14:textId="77777777" w:rsidR="00D63DAA" w:rsidRDefault="00D63DAA" w:rsidP="00DF4E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360"/>
      </w:pPr>
    </w:lvl>
    <w:lvl w:ilvl="1">
      <w:start w:val="1"/>
      <w:numFmt w:val="decimal"/>
      <w:lvlText w:val="%2."/>
      <w:lvlJc w:val="left"/>
      <w:pPr>
        <w:tabs>
          <w:tab w:val="num" w:pos="1065"/>
        </w:tabs>
        <w:ind w:left="1065" w:hanging="360"/>
      </w:pPr>
    </w:lvl>
    <w:lvl w:ilvl="2">
      <w:start w:val="1"/>
      <w:numFmt w:val="decimal"/>
      <w:lvlText w:val="%3."/>
      <w:lvlJc w:val="left"/>
      <w:pPr>
        <w:tabs>
          <w:tab w:val="num" w:pos="1425"/>
        </w:tabs>
        <w:ind w:left="1425" w:hanging="360"/>
      </w:pPr>
    </w:lvl>
    <w:lvl w:ilvl="3">
      <w:start w:val="1"/>
      <w:numFmt w:val="decimal"/>
      <w:lvlText w:val="%4."/>
      <w:lvlJc w:val="left"/>
      <w:pPr>
        <w:tabs>
          <w:tab w:val="num" w:pos="1785"/>
        </w:tabs>
        <w:ind w:left="1785" w:hanging="360"/>
      </w:pPr>
    </w:lvl>
    <w:lvl w:ilvl="4">
      <w:start w:val="1"/>
      <w:numFmt w:val="decimal"/>
      <w:lvlText w:val="%5."/>
      <w:lvlJc w:val="left"/>
      <w:pPr>
        <w:tabs>
          <w:tab w:val="num" w:pos="2145"/>
        </w:tabs>
        <w:ind w:left="2145" w:hanging="360"/>
      </w:pPr>
    </w:lvl>
    <w:lvl w:ilvl="5">
      <w:start w:val="1"/>
      <w:numFmt w:val="decimal"/>
      <w:lvlText w:val="%6."/>
      <w:lvlJc w:val="left"/>
      <w:pPr>
        <w:tabs>
          <w:tab w:val="num" w:pos="2505"/>
        </w:tabs>
        <w:ind w:left="2505" w:hanging="360"/>
      </w:pPr>
    </w:lvl>
    <w:lvl w:ilvl="6">
      <w:start w:val="1"/>
      <w:numFmt w:val="decimal"/>
      <w:lvlText w:val="%7."/>
      <w:lvlJc w:val="left"/>
      <w:pPr>
        <w:tabs>
          <w:tab w:val="num" w:pos="2865"/>
        </w:tabs>
        <w:ind w:left="2865" w:hanging="360"/>
      </w:pPr>
    </w:lvl>
    <w:lvl w:ilvl="7">
      <w:start w:val="1"/>
      <w:numFmt w:val="decimal"/>
      <w:lvlText w:val="%8."/>
      <w:lvlJc w:val="left"/>
      <w:pPr>
        <w:tabs>
          <w:tab w:val="num" w:pos="3225"/>
        </w:tabs>
        <w:ind w:left="3225" w:hanging="360"/>
      </w:pPr>
    </w:lvl>
    <w:lvl w:ilvl="8">
      <w:start w:val="1"/>
      <w:numFmt w:val="decimal"/>
      <w:lvlText w:val="%9."/>
      <w:lvlJc w:val="left"/>
      <w:pPr>
        <w:tabs>
          <w:tab w:val="num" w:pos="3585"/>
        </w:tabs>
        <w:ind w:left="3585" w:hanging="360"/>
      </w:pPr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17"/>
    <w:multiLevelType w:val="hybridMultilevel"/>
    <w:tmpl w:val="5DC79EA8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01E3256"/>
    <w:multiLevelType w:val="hybridMultilevel"/>
    <w:tmpl w:val="E258F4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2B91149"/>
    <w:multiLevelType w:val="hybridMultilevel"/>
    <w:tmpl w:val="3C2028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3FA4BA0"/>
    <w:multiLevelType w:val="hybridMultilevel"/>
    <w:tmpl w:val="EE34D9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CA6182"/>
    <w:multiLevelType w:val="hybridMultilevel"/>
    <w:tmpl w:val="7542FB64"/>
    <w:lvl w:ilvl="0" w:tplc="BD145DD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 w15:restartNumberingAfterBreak="0">
    <w:nsid w:val="11CC7C84"/>
    <w:multiLevelType w:val="hybridMultilevel"/>
    <w:tmpl w:val="A406022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312C02"/>
    <w:multiLevelType w:val="hybridMultilevel"/>
    <w:tmpl w:val="220EB572"/>
    <w:lvl w:ilvl="0" w:tplc="1312F680">
      <w:start w:val="1"/>
      <w:numFmt w:val="decimal"/>
      <w:lvlText w:val="%1."/>
      <w:lvlJc w:val="left"/>
      <w:pPr>
        <w:ind w:left="7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0" w:hanging="360"/>
      </w:pPr>
    </w:lvl>
    <w:lvl w:ilvl="2" w:tplc="0419001B" w:tentative="1">
      <w:start w:val="1"/>
      <w:numFmt w:val="lowerRoman"/>
      <w:lvlText w:val="%3."/>
      <w:lvlJc w:val="right"/>
      <w:pPr>
        <w:ind w:left="2140" w:hanging="180"/>
      </w:pPr>
    </w:lvl>
    <w:lvl w:ilvl="3" w:tplc="0419000F" w:tentative="1">
      <w:start w:val="1"/>
      <w:numFmt w:val="decimal"/>
      <w:lvlText w:val="%4."/>
      <w:lvlJc w:val="left"/>
      <w:pPr>
        <w:ind w:left="2860" w:hanging="360"/>
      </w:pPr>
    </w:lvl>
    <w:lvl w:ilvl="4" w:tplc="04190019" w:tentative="1">
      <w:start w:val="1"/>
      <w:numFmt w:val="lowerLetter"/>
      <w:lvlText w:val="%5."/>
      <w:lvlJc w:val="left"/>
      <w:pPr>
        <w:ind w:left="3580" w:hanging="360"/>
      </w:pPr>
    </w:lvl>
    <w:lvl w:ilvl="5" w:tplc="0419001B" w:tentative="1">
      <w:start w:val="1"/>
      <w:numFmt w:val="lowerRoman"/>
      <w:lvlText w:val="%6."/>
      <w:lvlJc w:val="right"/>
      <w:pPr>
        <w:ind w:left="4300" w:hanging="180"/>
      </w:pPr>
    </w:lvl>
    <w:lvl w:ilvl="6" w:tplc="0419000F" w:tentative="1">
      <w:start w:val="1"/>
      <w:numFmt w:val="decimal"/>
      <w:lvlText w:val="%7."/>
      <w:lvlJc w:val="left"/>
      <w:pPr>
        <w:ind w:left="5020" w:hanging="360"/>
      </w:pPr>
    </w:lvl>
    <w:lvl w:ilvl="7" w:tplc="04190019" w:tentative="1">
      <w:start w:val="1"/>
      <w:numFmt w:val="lowerLetter"/>
      <w:lvlText w:val="%8."/>
      <w:lvlJc w:val="left"/>
      <w:pPr>
        <w:ind w:left="5740" w:hanging="360"/>
      </w:pPr>
    </w:lvl>
    <w:lvl w:ilvl="8" w:tplc="041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9" w15:restartNumberingAfterBreak="0">
    <w:nsid w:val="2A460943"/>
    <w:multiLevelType w:val="hybridMultilevel"/>
    <w:tmpl w:val="2AECE7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941E31"/>
    <w:multiLevelType w:val="hybridMultilevel"/>
    <w:tmpl w:val="EE34D93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451F51"/>
    <w:multiLevelType w:val="hybridMultilevel"/>
    <w:tmpl w:val="7C9AC5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976115"/>
    <w:multiLevelType w:val="hybridMultilevel"/>
    <w:tmpl w:val="7C9AC5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E95B07"/>
    <w:multiLevelType w:val="hybridMultilevel"/>
    <w:tmpl w:val="5AAAC0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4219F1"/>
    <w:multiLevelType w:val="hybridMultilevel"/>
    <w:tmpl w:val="F15E2D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D254E7F"/>
    <w:multiLevelType w:val="hybridMultilevel"/>
    <w:tmpl w:val="6ABC25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146E0B"/>
    <w:multiLevelType w:val="hybridMultilevel"/>
    <w:tmpl w:val="4DA4E730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>
      <w:start w:val="1"/>
      <w:numFmt w:val="lowerLetter"/>
      <w:lvlText w:val="%2."/>
      <w:lvlJc w:val="left"/>
      <w:pPr>
        <w:ind w:left="1363" w:hanging="360"/>
      </w:pPr>
    </w:lvl>
    <w:lvl w:ilvl="2" w:tplc="0419001B">
      <w:start w:val="1"/>
      <w:numFmt w:val="lowerRoman"/>
      <w:lvlText w:val="%3."/>
      <w:lvlJc w:val="right"/>
      <w:pPr>
        <w:ind w:left="2083" w:hanging="180"/>
      </w:pPr>
    </w:lvl>
    <w:lvl w:ilvl="3" w:tplc="0419000F">
      <w:start w:val="1"/>
      <w:numFmt w:val="decimal"/>
      <w:lvlText w:val="%4."/>
      <w:lvlJc w:val="left"/>
      <w:pPr>
        <w:ind w:left="2803" w:hanging="360"/>
      </w:pPr>
    </w:lvl>
    <w:lvl w:ilvl="4" w:tplc="04190019">
      <w:start w:val="1"/>
      <w:numFmt w:val="lowerLetter"/>
      <w:lvlText w:val="%5."/>
      <w:lvlJc w:val="left"/>
      <w:pPr>
        <w:ind w:left="3523" w:hanging="360"/>
      </w:pPr>
    </w:lvl>
    <w:lvl w:ilvl="5" w:tplc="0419001B">
      <w:start w:val="1"/>
      <w:numFmt w:val="lowerRoman"/>
      <w:lvlText w:val="%6."/>
      <w:lvlJc w:val="right"/>
      <w:pPr>
        <w:ind w:left="4243" w:hanging="180"/>
      </w:pPr>
    </w:lvl>
    <w:lvl w:ilvl="6" w:tplc="0419000F">
      <w:start w:val="1"/>
      <w:numFmt w:val="decimal"/>
      <w:lvlText w:val="%7."/>
      <w:lvlJc w:val="left"/>
      <w:pPr>
        <w:ind w:left="4963" w:hanging="360"/>
      </w:pPr>
    </w:lvl>
    <w:lvl w:ilvl="7" w:tplc="04190019">
      <w:start w:val="1"/>
      <w:numFmt w:val="lowerLetter"/>
      <w:lvlText w:val="%8."/>
      <w:lvlJc w:val="left"/>
      <w:pPr>
        <w:ind w:left="5683" w:hanging="360"/>
      </w:pPr>
    </w:lvl>
    <w:lvl w:ilvl="8" w:tplc="0419001B">
      <w:start w:val="1"/>
      <w:numFmt w:val="lowerRoman"/>
      <w:lvlText w:val="%9."/>
      <w:lvlJc w:val="right"/>
      <w:pPr>
        <w:ind w:left="6403" w:hanging="180"/>
      </w:pPr>
    </w:lvl>
  </w:abstractNum>
  <w:abstractNum w:abstractNumId="17" w15:restartNumberingAfterBreak="0">
    <w:nsid w:val="5E953E87"/>
    <w:multiLevelType w:val="hybridMultilevel"/>
    <w:tmpl w:val="E006E1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1B340B"/>
    <w:multiLevelType w:val="hybridMultilevel"/>
    <w:tmpl w:val="EE34D93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2077594"/>
    <w:multiLevelType w:val="hybridMultilevel"/>
    <w:tmpl w:val="28C21C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4F608C6"/>
    <w:multiLevelType w:val="hybridMultilevel"/>
    <w:tmpl w:val="7AB25A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124EAE"/>
    <w:multiLevelType w:val="hybridMultilevel"/>
    <w:tmpl w:val="513612EC"/>
    <w:lvl w:ilvl="0" w:tplc="5DE801A6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6FE14CE1"/>
    <w:multiLevelType w:val="hybridMultilevel"/>
    <w:tmpl w:val="7C9AC5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FF11721"/>
    <w:multiLevelType w:val="hybridMultilevel"/>
    <w:tmpl w:val="66A2C3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2"/>
  </w:num>
  <w:num w:numId="3">
    <w:abstractNumId w:val="4"/>
  </w:num>
  <w:num w:numId="4">
    <w:abstractNumId w:val="5"/>
  </w:num>
  <w:num w:numId="5">
    <w:abstractNumId w:val="13"/>
  </w:num>
  <w:num w:numId="6">
    <w:abstractNumId w:val="14"/>
  </w:num>
  <w:num w:numId="7">
    <w:abstractNumId w:val="19"/>
  </w:num>
  <w:num w:numId="8">
    <w:abstractNumId w:val="6"/>
  </w:num>
  <w:num w:numId="9">
    <w:abstractNumId w:val="18"/>
  </w:num>
  <w:num w:numId="10">
    <w:abstractNumId w:val="10"/>
  </w:num>
  <w:num w:numId="11">
    <w:abstractNumId w:val="20"/>
  </w:num>
  <w:num w:numId="12">
    <w:abstractNumId w:val="11"/>
  </w:num>
  <w:num w:numId="13">
    <w:abstractNumId w:val="12"/>
  </w:num>
  <w:num w:numId="14">
    <w:abstractNumId w:val="3"/>
  </w:num>
  <w:num w:numId="15">
    <w:abstractNumId w:val="22"/>
  </w:num>
  <w:num w:numId="16">
    <w:abstractNumId w:val="9"/>
  </w:num>
  <w:num w:numId="17">
    <w:abstractNumId w:val="17"/>
  </w:num>
  <w:num w:numId="18">
    <w:abstractNumId w:val="7"/>
  </w:num>
  <w:num w:numId="1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5"/>
  </w:num>
  <w:num w:numId="21">
    <w:abstractNumId w:val="23"/>
  </w:num>
  <w:num w:numId="22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74C9"/>
    <w:rsid w:val="000000A5"/>
    <w:rsid w:val="00002BE5"/>
    <w:rsid w:val="000033DB"/>
    <w:rsid w:val="00004336"/>
    <w:rsid w:val="0000556E"/>
    <w:rsid w:val="000101B8"/>
    <w:rsid w:val="00010387"/>
    <w:rsid w:val="00011DB2"/>
    <w:rsid w:val="00011E4D"/>
    <w:rsid w:val="00013871"/>
    <w:rsid w:val="00014613"/>
    <w:rsid w:val="0001478E"/>
    <w:rsid w:val="00015755"/>
    <w:rsid w:val="00015F26"/>
    <w:rsid w:val="00016447"/>
    <w:rsid w:val="000171EC"/>
    <w:rsid w:val="00017420"/>
    <w:rsid w:val="00020708"/>
    <w:rsid w:val="00020E3C"/>
    <w:rsid w:val="000212DA"/>
    <w:rsid w:val="00021FF0"/>
    <w:rsid w:val="000229F0"/>
    <w:rsid w:val="00022C10"/>
    <w:rsid w:val="00023439"/>
    <w:rsid w:val="0002383F"/>
    <w:rsid w:val="00023A84"/>
    <w:rsid w:val="000242CC"/>
    <w:rsid w:val="00024E73"/>
    <w:rsid w:val="00025255"/>
    <w:rsid w:val="00025A39"/>
    <w:rsid w:val="00026760"/>
    <w:rsid w:val="00027000"/>
    <w:rsid w:val="00030BB0"/>
    <w:rsid w:val="00030C1D"/>
    <w:rsid w:val="000320EB"/>
    <w:rsid w:val="0003328D"/>
    <w:rsid w:val="0003365B"/>
    <w:rsid w:val="000368F3"/>
    <w:rsid w:val="00037280"/>
    <w:rsid w:val="00037A00"/>
    <w:rsid w:val="00037D21"/>
    <w:rsid w:val="00037EC5"/>
    <w:rsid w:val="0004298D"/>
    <w:rsid w:val="000445C5"/>
    <w:rsid w:val="00045729"/>
    <w:rsid w:val="00046BD2"/>
    <w:rsid w:val="00051909"/>
    <w:rsid w:val="00053BE6"/>
    <w:rsid w:val="00053EC4"/>
    <w:rsid w:val="000544E8"/>
    <w:rsid w:val="00054825"/>
    <w:rsid w:val="00055B08"/>
    <w:rsid w:val="00055F2C"/>
    <w:rsid w:val="000600ED"/>
    <w:rsid w:val="0006111E"/>
    <w:rsid w:val="00061320"/>
    <w:rsid w:val="00062AB0"/>
    <w:rsid w:val="000639C5"/>
    <w:rsid w:val="00072C13"/>
    <w:rsid w:val="00073D98"/>
    <w:rsid w:val="0007568E"/>
    <w:rsid w:val="000756FC"/>
    <w:rsid w:val="000757FB"/>
    <w:rsid w:val="000762B9"/>
    <w:rsid w:val="000775D8"/>
    <w:rsid w:val="000778D5"/>
    <w:rsid w:val="00077EFB"/>
    <w:rsid w:val="00080667"/>
    <w:rsid w:val="00081A98"/>
    <w:rsid w:val="000820E2"/>
    <w:rsid w:val="00082A7E"/>
    <w:rsid w:val="00082EE2"/>
    <w:rsid w:val="00083496"/>
    <w:rsid w:val="00083B84"/>
    <w:rsid w:val="00085451"/>
    <w:rsid w:val="00086172"/>
    <w:rsid w:val="00086FD7"/>
    <w:rsid w:val="0009074C"/>
    <w:rsid w:val="00091380"/>
    <w:rsid w:val="00091A8A"/>
    <w:rsid w:val="00091FEF"/>
    <w:rsid w:val="0009302E"/>
    <w:rsid w:val="0009402E"/>
    <w:rsid w:val="000960DE"/>
    <w:rsid w:val="00096F98"/>
    <w:rsid w:val="00097763"/>
    <w:rsid w:val="000A0749"/>
    <w:rsid w:val="000A14EE"/>
    <w:rsid w:val="000A7316"/>
    <w:rsid w:val="000A787C"/>
    <w:rsid w:val="000B3CC3"/>
    <w:rsid w:val="000B48C3"/>
    <w:rsid w:val="000B4D1A"/>
    <w:rsid w:val="000B541A"/>
    <w:rsid w:val="000B7049"/>
    <w:rsid w:val="000B726E"/>
    <w:rsid w:val="000B728B"/>
    <w:rsid w:val="000B747E"/>
    <w:rsid w:val="000B7788"/>
    <w:rsid w:val="000C073D"/>
    <w:rsid w:val="000C0C2F"/>
    <w:rsid w:val="000C0F70"/>
    <w:rsid w:val="000D08DA"/>
    <w:rsid w:val="000D168B"/>
    <w:rsid w:val="000D3E84"/>
    <w:rsid w:val="000D4562"/>
    <w:rsid w:val="000D6AFD"/>
    <w:rsid w:val="000D74BA"/>
    <w:rsid w:val="000D787A"/>
    <w:rsid w:val="000D7947"/>
    <w:rsid w:val="000E00FA"/>
    <w:rsid w:val="000E1BE3"/>
    <w:rsid w:val="000E1C64"/>
    <w:rsid w:val="000E21AB"/>
    <w:rsid w:val="000E36EE"/>
    <w:rsid w:val="000E5654"/>
    <w:rsid w:val="000E6411"/>
    <w:rsid w:val="000E6FB4"/>
    <w:rsid w:val="000E7F7B"/>
    <w:rsid w:val="000F001E"/>
    <w:rsid w:val="000F00D9"/>
    <w:rsid w:val="000F1003"/>
    <w:rsid w:val="000F13BA"/>
    <w:rsid w:val="000F214B"/>
    <w:rsid w:val="000F2606"/>
    <w:rsid w:val="000F51F7"/>
    <w:rsid w:val="000F5A61"/>
    <w:rsid w:val="00100779"/>
    <w:rsid w:val="00101371"/>
    <w:rsid w:val="00102216"/>
    <w:rsid w:val="00102DF8"/>
    <w:rsid w:val="00102E60"/>
    <w:rsid w:val="001038C7"/>
    <w:rsid w:val="00104777"/>
    <w:rsid w:val="001049E3"/>
    <w:rsid w:val="00104A41"/>
    <w:rsid w:val="001052A8"/>
    <w:rsid w:val="00106B38"/>
    <w:rsid w:val="00107057"/>
    <w:rsid w:val="001076FF"/>
    <w:rsid w:val="00110A7C"/>
    <w:rsid w:val="00111699"/>
    <w:rsid w:val="001137B5"/>
    <w:rsid w:val="00113F66"/>
    <w:rsid w:val="00114EB4"/>
    <w:rsid w:val="00117847"/>
    <w:rsid w:val="00117CE4"/>
    <w:rsid w:val="00117D4A"/>
    <w:rsid w:val="001202CD"/>
    <w:rsid w:val="00123520"/>
    <w:rsid w:val="00125A7A"/>
    <w:rsid w:val="00126B46"/>
    <w:rsid w:val="00126CDC"/>
    <w:rsid w:val="00130003"/>
    <w:rsid w:val="0013082B"/>
    <w:rsid w:val="001316DA"/>
    <w:rsid w:val="001332E6"/>
    <w:rsid w:val="00133A4F"/>
    <w:rsid w:val="001342FE"/>
    <w:rsid w:val="00134CE3"/>
    <w:rsid w:val="00135825"/>
    <w:rsid w:val="00135CD5"/>
    <w:rsid w:val="00140F28"/>
    <w:rsid w:val="00142CBF"/>
    <w:rsid w:val="00143273"/>
    <w:rsid w:val="0014357D"/>
    <w:rsid w:val="00143AFA"/>
    <w:rsid w:val="00144DC6"/>
    <w:rsid w:val="001460DF"/>
    <w:rsid w:val="001461B2"/>
    <w:rsid w:val="00147758"/>
    <w:rsid w:val="00147AB8"/>
    <w:rsid w:val="00150111"/>
    <w:rsid w:val="00150CA3"/>
    <w:rsid w:val="00151E29"/>
    <w:rsid w:val="0015271B"/>
    <w:rsid w:val="001541F6"/>
    <w:rsid w:val="00154D01"/>
    <w:rsid w:val="001554F5"/>
    <w:rsid w:val="00155885"/>
    <w:rsid w:val="001568D5"/>
    <w:rsid w:val="001607C7"/>
    <w:rsid w:val="00160ECC"/>
    <w:rsid w:val="0016394A"/>
    <w:rsid w:val="00163BD5"/>
    <w:rsid w:val="00164551"/>
    <w:rsid w:val="00165F2D"/>
    <w:rsid w:val="00167493"/>
    <w:rsid w:val="00167E17"/>
    <w:rsid w:val="00170498"/>
    <w:rsid w:val="00170917"/>
    <w:rsid w:val="00170969"/>
    <w:rsid w:val="00170F77"/>
    <w:rsid w:val="001717A6"/>
    <w:rsid w:val="001722A9"/>
    <w:rsid w:val="0017377A"/>
    <w:rsid w:val="00173FC8"/>
    <w:rsid w:val="00176ABF"/>
    <w:rsid w:val="00177155"/>
    <w:rsid w:val="0018210E"/>
    <w:rsid w:val="00182C89"/>
    <w:rsid w:val="00183475"/>
    <w:rsid w:val="00185503"/>
    <w:rsid w:val="00185976"/>
    <w:rsid w:val="00185FC0"/>
    <w:rsid w:val="001860EE"/>
    <w:rsid w:val="0018641D"/>
    <w:rsid w:val="00186850"/>
    <w:rsid w:val="00186D80"/>
    <w:rsid w:val="00186F2E"/>
    <w:rsid w:val="00186F79"/>
    <w:rsid w:val="00187B9E"/>
    <w:rsid w:val="00187EA6"/>
    <w:rsid w:val="00193960"/>
    <w:rsid w:val="00193DDE"/>
    <w:rsid w:val="00194E82"/>
    <w:rsid w:val="00194EE0"/>
    <w:rsid w:val="00197AEA"/>
    <w:rsid w:val="001A03FD"/>
    <w:rsid w:val="001A0BDA"/>
    <w:rsid w:val="001A1E23"/>
    <w:rsid w:val="001A2A04"/>
    <w:rsid w:val="001A34B5"/>
    <w:rsid w:val="001A365E"/>
    <w:rsid w:val="001A458C"/>
    <w:rsid w:val="001A5363"/>
    <w:rsid w:val="001A57A2"/>
    <w:rsid w:val="001A5A47"/>
    <w:rsid w:val="001A5ECC"/>
    <w:rsid w:val="001A61EE"/>
    <w:rsid w:val="001A64D9"/>
    <w:rsid w:val="001A6CE1"/>
    <w:rsid w:val="001A79FB"/>
    <w:rsid w:val="001B0171"/>
    <w:rsid w:val="001B0F6B"/>
    <w:rsid w:val="001B173C"/>
    <w:rsid w:val="001B1EE7"/>
    <w:rsid w:val="001B3404"/>
    <w:rsid w:val="001B5933"/>
    <w:rsid w:val="001B631F"/>
    <w:rsid w:val="001B686B"/>
    <w:rsid w:val="001B71EE"/>
    <w:rsid w:val="001B7CE2"/>
    <w:rsid w:val="001C0BDC"/>
    <w:rsid w:val="001C2DD3"/>
    <w:rsid w:val="001C4245"/>
    <w:rsid w:val="001C4B4F"/>
    <w:rsid w:val="001C5034"/>
    <w:rsid w:val="001C6485"/>
    <w:rsid w:val="001C7861"/>
    <w:rsid w:val="001D1053"/>
    <w:rsid w:val="001D1196"/>
    <w:rsid w:val="001D15A7"/>
    <w:rsid w:val="001D20D9"/>
    <w:rsid w:val="001D2709"/>
    <w:rsid w:val="001D43EB"/>
    <w:rsid w:val="001D49FD"/>
    <w:rsid w:val="001D586E"/>
    <w:rsid w:val="001D5E08"/>
    <w:rsid w:val="001D6A3D"/>
    <w:rsid w:val="001D6BE4"/>
    <w:rsid w:val="001D7D8B"/>
    <w:rsid w:val="001D7DC1"/>
    <w:rsid w:val="001E1CA2"/>
    <w:rsid w:val="001E2074"/>
    <w:rsid w:val="001E3DF0"/>
    <w:rsid w:val="001E4D24"/>
    <w:rsid w:val="001E579A"/>
    <w:rsid w:val="001F0ECC"/>
    <w:rsid w:val="001F1EE7"/>
    <w:rsid w:val="001F441D"/>
    <w:rsid w:val="001F442E"/>
    <w:rsid w:val="0020159E"/>
    <w:rsid w:val="002017B7"/>
    <w:rsid w:val="00202DB6"/>
    <w:rsid w:val="0020342D"/>
    <w:rsid w:val="002046E8"/>
    <w:rsid w:val="00204908"/>
    <w:rsid w:val="00204B85"/>
    <w:rsid w:val="002076D3"/>
    <w:rsid w:val="002100EE"/>
    <w:rsid w:val="00210839"/>
    <w:rsid w:val="00210EF5"/>
    <w:rsid w:val="002115ED"/>
    <w:rsid w:val="00211A15"/>
    <w:rsid w:val="00211FD1"/>
    <w:rsid w:val="00215294"/>
    <w:rsid w:val="002153E3"/>
    <w:rsid w:val="00215580"/>
    <w:rsid w:val="0021611A"/>
    <w:rsid w:val="0022024D"/>
    <w:rsid w:val="00220336"/>
    <w:rsid w:val="0022081F"/>
    <w:rsid w:val="0022205A"/>
    <w:rsid w:val="00223BA7"/>
    <w:rsid w:val="00223F9F"/>
    <w:rsid w:val="00224101"/>
    <w:rsid w:val="00225909"/>
    <w:rsid w:val="00225F7F"/>
    <w:rsid w:val="00226A70"/>
    <w:rsid w:val="00227670"/>
    <w:rsid w:val="002278FB"/>
    <w:rsid w:val="00233097"/>
    <w:rsid w:val="00233765"/>
    <w:rsid w:val="00233BAE"/>
    <w:rsid w:val="002340A8"/>
    <w:rsid w:val="002344AC"/>
    <w:rsid w:val="00235038"/>
    <w:rsid w:val="00236CCE"/>
    <w:rsid w:val="00241003"/>
    <w:rsid w:val="0024100F"/>
    <w:rsid w:val="00244CBE"/>
    <w:rsid w:val="00247560"/>
    <w:rsid w:val="00247BBD"/>
    <w:rsid w:val="0025197E"/>
    <w:rsid w:val="00254954"/>
    <w:rsid w:val="00255094"/>
    <w:rsid w:val="00255B09"/>
    <w:rsid w:val="00255BD5"/>
    <w:rsid w:val="00256F21"/>
    <w:rsid w:val="0025711B"/>
    <w:rsid w:val="00257306"/>
    <w:rsid w:val="002611D1"/>
    <w:rsid w:val="0026164E"/>
    <w:rsid w:val="002626D8"/>
    <w:rsid w:val="00263822"/>
    <w:rsid w:val="002648C9"/>
    <w:rsid w:val="002649DE"/>
    <w:rsid w:val="00265831"/>
    <w:rsid w:val="00265D1F"/>
    <w:rsid w:val="0026600E"/>
    <w:rsid w:val="00266640"/>
    <w:rsid w:val="00266847"/>
    <w:rsid w:val="002669D3"/>
    <w:rsid w:val="0027132C"/>
    <w:rsid w:val="0027146C"/>
    <w:rsid w:val="002753BB"/>
    <w:rsid w:val="0027592A"/>
    <w:rsid w:val="0027681B"/>
    <w:rsid w:val="00281460"/>
    <w:rsid w:val="0028331B"/>
    <w:rsid w:val="00283868"/>
    <w:rsid w:val="00284078"/>
    <w:rsid w:val="002846C2"/>
    <w:rsid w:val="002850C2"/>
    <w:rsid w:val="002870C5"/>
    <w:rsid w:val="0029365B"/>
    <w:rsid w:val="00293F79"/>
    <w:rsid w:val="002946D5"/>
    <w:rsid w:val="00295ADF"/>
    <w:rsid w:val="0029630C"/>
    <w:rsid w:val="0029690B"/>
    <w:rsid w:val="00296DDB"/>
    <w:rsid w:val="00297E37"/>
    <w:rsid w:val="002A1291"/>
    <w:rsid w:val="002A3175"/>
    <w:rsid w:val="002A4589"/>
    <w:rsid w:val="002A49EC"/>
    <w:rsid w:val="002A500B"/>
    <w:rsid w:val="002A526E"/>
    <w:rsid w:val="002A5A7F"/>
    <w:rsid w:val="002B04CD"/>
    <w:rsid w:val="002B0FC0"/>
    <w:rsid w:val="002B2E5B"/>
    <w:rsid w:val="002B2F09"/>
    <w:rsid w:val="002B5111"/>
    <w:rsid w:val="002B5511"/>
    <w:rsid w:val="002B5CAB"/>
    <w:rsid w:val="002B733D"/>
    <w:rsid w:val="002B7B35"/>
    <w:rsid w:val="002C0BA1"/>
    <w:rsid w:val="002C2244"/>
    <w:rsid w:val="002C2D88"/>
    <w:rsid w:val="002C307D"/>
    <w:rsid w:val="002C31F9"/>
    <w:rsid w:val="002C3EA7"/>
    <w:rsid w:val="002C4570"/>
    <w:rsid w:val="002C47BE"/>
    <w:rsid w:val="002C51F6"/>
    <w:rsid w:val="002C65B1"/>
    <w:rsid w:val="002D0F9D"/>
    <w:rsid w:val="002D1AB4"/>
    <w:rsid w:val="002D2275"/>
    <w:rsid w:val="002D275F"/>
    <w:rsid w:val="002D2ABF"/>
    <w:rsid w:val="002D408B"/>
    <w:rsid w:val="002D4AB6"/>
    <w:rsid w:val="002D4AD9"/>
    <w:rsid w:val="002D5EB3"/>
    <w:rsid w:val="002D5FD2"/>
    <w:rsid w:val="002E01E9"/>
    <w:rsid w:val="002E1644"/>
    <w:rsid w:val="002E17EE"/>
    <w:rsid w:val="002E1847"/>
    <w:rsid w:val="002E1872"/>
    <w:rsid w:val="002E1D5A"/>
    <w:rsid w:val="002E1FF7"/>
    <w:rsid w:val="002E35F6"/>
    <w:rsid w:val="002E5319"/>
    <w:rsid w:val="002E5E71"/>
    <w:rsid w:val="002E6746"/>
    <w:rsid w:val="002F5342"/>
    <w:rsid w:val="002F57EE"/>
    <w:rsid w:val="002F57F1"/>
    <w:rsid w:val="002F689A"/>
    <w:rsid w:val="002F7ED4"/>
    <w:rsid w:val="00300D11"/>
    <w:rsid w:val="00301251"/>
    <w:rsid w:val="00301481"/>
    <w:rsid w:val="00302BBB"/>
    <w:rsid w:val="003039B0"/>
    <w:rsid w:val="00303A69"/>
    <w:rsid w:val="00303C67"/>
    <w:rsid w:val="00305511"/>
    <w:rsid w:val="0030604D"/>
    <w:rsid w:val="0030749E"/>
    <w:rsid w:val="00310368"/>
    <w:rsid w:val="0031075C"/>
    <w:rsid w:val="00310F03"/>
    <w:rsid w:val="0031192E"/>
    <w:rsid w:val="003120BC"/>
    <w:rsid w:val="0031220C"/>
    <w:rsid w:val="00312894"/>
    <w:rsid w:val="00313667"/>
    <w:rsid w:val="003160CB"/>
    <w:rsid w:val="00320458"/>
    <w:rsid w:val="00320BBF"/>
    <w:rsid w:val="00320F01"/>
    <w:rsid w:val="00322FE2"/>
    <w:rsid w:val="003230A4"/>
    <w:rsid w:val="003233F5"/>
    <w:rsid w:val="00324309"/>
    <w:rsid w:val="00324368"/>
    <w:rsid w:val="00326687"/>
    <w:rsid w:val="0032726C"/>
    <w:rsid w:val="00327A5B"/>
    <w:rsid w:val="003302F5"/>
    <w:rsid w:val="003303FD"/>
    <w:rsid w:val="00331430"/>
    <w:rsid w:val="00331939"/>
    <w:rsid w:val="003319A9"/>
    <w:rsid w:val="00331DC5"/>
    <w:rsid w:val="00331EDD"/>
    <w:rsid w:val="00332B50"/>
    <w:rsid w:val="003359FD"/>
    <w:rsid w:val="003369BB"/>
    <w:rsid w:val="00336EE8"/>
    <w:rsid w:val="00337768"/>
    <w:rsid w:val="00340627"/>
    <w:rsid w:val="00341EB8"/>
    <w:rsid w:val="00342AA5"/>
    <w:rsid w:val="00343BB9"/>
    <w:rsid w:val="00345D43"/>
    <w:rsid w:val="00347528"/>
    <w:rsid w:val="003476C2"/>
    <w:rsid w:val="00351F2B"/>
    <w:rsid w:val="00352557"/>
    <w:rsid w:val="00352DF2"/>
    <w:rsid w:val="00353910"/>
    <w:rsid w:val="003557B4"/>
    <w:rsid w:val="00355D7A"/>
    <w:rsid w:val="00360999"/>
    <w:rsid w:val="003615B1"/>
    <w:rsid w:val="003616B8"/>
    <w:rsid w:val="003616F7"/>
    <w:rsid w:val="003664BD"/>
    <w:rsid w:val="00366BFE"/>
    <w:rsid w:val="00367196"/>
    <w:rsid w:val="003703FE"/>
    <w:rsid w:val="003716E4"/>
    <w:rsid w:val="00371C15"/>
    <w:rsid w:val="00371E2B"/>
    <w:rsid w:val="00372535"/>
    <w:rsid w:val="00372B7A"/>
    <w:rsid w:val="00373103"/>
    <w:rsid w:val="00373E5C"/>
    <w:rsid w:val="0037463F"/>
    <w:rsid w:val="00377141"/>
    <w:rsid w:val="00377A59"/>
    <w:rsid w:val="00377EFD"/>
    <w:rsid w:val="0038072D"/>
    <w:rsid w:val="00380C50"/>
    <w:rsid w:val="00382FC2"/>
    <w:rsid w:val="0038432D"/>
    <w:rsid w:val="0038474F"/>
    <w:rsid w:val="003851FB"/>
    <w:rsid w:val="003852F7"/>
    <w:rsid w:val="003855E4"/>
    <w:rsid w:val="003921D0"/>
    <w:rsid w:val="003A44EF"/>
    <w:rsid w:val="003A551B"/>
    <w:rsid w:val="003A5A9C"/>
    <w:rsid w:val="003A5AF9"/>
    <w:rsid w:val="003A6265"/>
    <w:rsid w:val="003A6789"/>
    <w:rsid w:val="003A6D5D"/>
    <w:rsid w:val="003B17E7"/>
    <w:rsid w:val="003B1840"/>
    <w:rsid w:val="003B237A"/>
    <w:rsid w:val="003B3520"/>
    <w:rsid w:val="003B522E"/>
    <w:rsid w:val="003B5C03"/>
    <w:rsid w:val="003B6931"/>
    <w:rsid w:val="003C1AEC"/>
    <w:rsid w:val="003C1F98"/>
    <w:rsid w:val="003C26BE"/>
    <w:rsid w:val="003C2DCB"/>
    <w:rsid w:val="003C2FA0"/>
    <w:rsid w:val="003C3367"/>
    <w:rsid w:val="003C6C1F"/>
    <w:rsid w:val="003D099F"/>
    <w:rsid w:val="003D40A2"/>
    <w:rsid w:val="003D54B2"/>
    <w:rsid w:val="003D5AA2"/>
    <w:rsid w:val="003D6999"/>
    <w:rsid w:val="003E59EE"/>
    <w:rsid w:val="003E6446"/>
    <w:rsid w:val="003E6F7A"/>
    <w:rsid w:val="003F0777"/>
    <w:rsid w:val="003F16DA"/>
    <w:rsid w:val="003F1773"/>
    <w:rsid w:val="003F1F6E"/>
    <w:rsid w:val="003F2717"/>
    <w:rsid w:val="003F2DF7"/>
    <w:rsid w:val="003F2E9D"/>
    <w:rsid w:val="003F3542"/>
    <w:rsid w:val="003F359A"/>
    <w:rsid w:val="003F4A2C"/>
    <w:rsid w:val="003F4CEB"/>
    <w:rsid w:val="003F5286"/>
    <w:rsid w:val="003F69C9"/>
    <w:rsid w:val="003F6F22"/>
    <w:rsid w:val="00400283"/>
    <w:rsid w:val="00400390"/>
    <w:rsid w:val="00400E1C"/>
    <w:rsid w:val="004012EA"/>
    <w:rsid w:val="00402914"/>
    <w:rsid w:val="00403F7F"/>
    <w:rsid w:val="00405BA9"/>
    <w:rsid w:val="0040657E"/>
    <w:rsid w:val="004065F3"/>
    <w:rsid w:val="00406DE1"/>
    <w:rsid w:val="0040717B"/>
    <w:rsid w:val="00407A63"/>
    <w:rsid w:val="00411463"/>
    <w:rsid w:val="00412C6D"/>
    <w:rsid w:val="004134E8"/>
    <w:rsid w:val="004139F0"/>
    <w:rsid w:val="00423B79"/>
    <w:rsid w:val="00424027"/>
    <w:rsid w:val="004254B1"/>
    <w:rsid w:val="004255BB"/>
    <w:rsid w:val="004270A6"/>
    <w:rsid w:val="00427243"/>
    <w:rsid w:val="00427695"/>
    <w:rsid w:val="004300F9"/>
    <w:rsid w:val="00430599"/>
    <w:rsid w:val="0043120C"/>
    <w:rsid w:val="004320AA"/>
    <w:rsid w:val="00432277"/>
    <w:rsid w:val="0043236F"/>
    <w:rsid w:val="00432406"/>
    <w:rsid w:val="0043247A"/>
    <w:rsid w:val="0043332D"/>
    <w:rsid w:val="004333F3"/>
    <w:rsid w:val="00435069"/>
    <w:rsid w:val="00436D76"/>
    <w:rsid w:val="00442D15"/>
    <w:rsid w:val="004431AC"/>
    <w:rsid w:val="00445586"/>
    <w:rsid w:val="004466E7"/>
    <w:rsid w:val="00447341"/>
    <w:rsid w:val="00447CFF"/>
    <w:rsid w:val="00447F90"/>
    <w:rsid w:val="004527D6"/>
    <w:rsid w:val="00452EF8"/>
    <w:rsid w:val="004539AA"/>
    <w:rsid w:val="00454774"/>
    <w:rsid w:val="00455D98"/>
    <w:rsid w:val="004563CB"/>
    <w:rsid w:val="004567AA"/>
    <w:rsid w:val="00456B2A"/>
    <w:rsid w:val="00456C98"/>
    <w:rsid w:val="00460C4C"/>
    <w:rsid w:val="004621DF"/>
    <w:rsid w:val="00462512"/>
    <w:rsid w:val="00463C51"/>
    <w:rsid w:val="00463D98"/>
    <w:rsid w:val="00463EAA"/>
    <w:rsid w:val="00465687"/>
    <w:rsid w:val="0046585C"/>
    <w:rsid w:val="00467CD2"/>
    <w:rsid w:val="00467D38"/>
    <w:rsid w:val="00470163"/>
    <w:rsid w:val="004709D0"/>
    <w:rsid w:val="00470B2C"/>
    <w:rsid w:val="00471780"/>
    <w:rsid w:val="004729C0"/>
    <w:rsid w:val="00473A02"/>
    <w:rsid w:val="004741B5"/>
    <w:rsid w:val="00474210"/>
    <w:rsid w:val="004752DD"/>
    <w:rsid w:val="00475594"/>
    <w:rsid w:val="00475E8A"/>
    <w:rsid w:val="00476B31"/>
    <w:rsid w:val="00477320"/>
    <w:rsid w:val="00480C56"/>
    <w:rsid w:val="0048163C"/>
    <w:rsid w:val="00481977"/>
    <w:rsid w:val="00484CC9"/>
    <w:rsid w:val="004858FB"/>
    <w:rsid w:val="00486D66"/>
    <w:rsid w:val="0048758E"/>
    <w:rsid w:val="00487E7B"/>
    <w:rsid w:val="00491D73"/>
    <w:rsid w:val="0049269D"/>
    <w:rsid w:val="00492A46"/>
    <w:rsid w:val="00493C27"/>
    <w:rsid w:val="00493CDE"/>
    <w:rsid w:val="00494BB9"/>
    <w:rsid w:val="00496283"/>
    <w:rsid w:val="00497783"/>
    <w:rsid w:val="00497965"/>
    <w:rsid w:val="004A08C9"/>
    <w:rsid w:val="004A0F99"/>
    <w:rsid w:val="004A139F"/>
    <w:rsid w:val="004A16A2"/>
    <w:rsid w:val="004A1EF9"/>
    <w:rsid w:val="004A3561"/>
    <w:rsid w:val="004A3E59"/>
    <w:rsid w:val="004A580B"/>
    <w:rsid w:val="004A68EF"/>
    <w:rsid w:val="004A6A00"/>
    <w:rsid w:val="004A7FF6"/>
    <w:rsid w:val="004B270D"/>
    <w:rsid w:val="004B491B"/>
    <w:rsid w:val="004B4DE1"/>
    <w:rsid w:val="004C022F"/>
    <w:rsid w:val="004C10FA"/>
    <w:rsid w:val="004C1255"/>
    <w:rsid w:val="004C36B9"/>
    <w:rsid w:val="004C370B"/>
    <w:rsid w:val="004C5AEA"/>
    <w:rsid w:val="004C7FB3"/>
    <w:rsid w:val="004D03F3"/>
    <w:rsid w:val="004D119B"/>
    <w:rsid w:val="004D1886"/>
    <w:rsid w:val="004D2214"/>
    <w:rsid w:val="004D2684"/>
    <w:rsid w:val="004D2C01"/>
    <w:rsid w:val="004D2C48"/>
    <w:rsid w:val="004D2D49"/>
    <w:rsid w:val="004D2F3E"/>
    <w:rsid w:val="004D3276"/>
    <w:rsid w:val="004D39EE"/>
    <w:rsid w:val="004D70F6"/>
    <w:rsid w:val="004E048E"/>
    <w:rsid w:val="004E0D84"/>
    <w:rsid w:val="004E0E44"/>
    <w:rsid w:val="004E15E0"/>
    <w:rsid w:val="004E1DE1"/>
    <w:rsid w:val="004E1EBB"/>
    <w:rsid w:val="004E2737"/>
    <w:rsid w:val="004E2867"/>
    <w:rsid w:val="004E328C"/>
    <w:rsid w:val="004E3621"/>
    <w:rsid w:val="004E3B5A"/>
    <w:rsid w:val="004E4664"/>
    <w:rsid w:val="004E4D35"/>
    <w:rsid w:val="004E544D"/>
    <w:rsid w:val="004E54AB"/>
    <w:rsid w:val="004E585D"/>
    <w:rsid w:val="004E5F5E"/>
    <w:rsid w:val="004E6284"/>
    <w:rsid w:val="004E687F"/>
    <w:rsid w:val="004F11B0"/>
    <w:rsid w:val="004F2990"/>
    <w:rsid w:val="004F52B7"/>
    <w:rsid w:val="004F646C"/>
    <w:rsid w:val="004F64EC"/>
    <w:rsid w:val="004F6B95"/>
    <w:rsid w:val="004F6F2A"/>
    <w:rsid w:val="0050135F"/>
    <w:rsid w:val="00503473"/>
    <w:rsid w:val="00503E7C"/>
    <w:rsid w:val="00504454"/>
    <w:rsid w:val="00505622"/>
    <w:rsid w:val="005056AE"/>
    <w:rsid w:val="00505908"/>
    <w:rsid w:val="00506151"/>
    <w:rsid w:val="0050730B"/>
    <w:rsid w:val="00507806"/>
    <w:rsid w:val="005078CA"/>
    <w:rsid w:val="005120A0"/>
    <w:rsid w:val="00514E53"/>
    <w:rsid w:val="00516FAA"/>
    <w:rsid w:val="005200E8"/>
    <w:rsid w:val="00520B23"/>
    <w:rsid w:val="00520D2B"/>
    <w:rsid w:val="00521EAE"/>
    <w:rsid w:val="005222B1"/>
    <w:rsid w:val="00522758"/>
    <w:rsid w:val="0052762E"/>
    <w:rsid w:val="00527744"/>
    <w:rsid w:val="0052784F"/>
    <w:rsid w:val="00527CFA"/>
    <w:rsid w:val="005313A8"/>
    <w:rsid w:val="00535673"/>
    <w:rsid w:val="00535E32"/>
    <w:rsid w:val="005368B6"/>
    <w:rsid w:val="00536B08"/>
    <w:rsid w:val="00536E15"/>
    <w:rsid w:val="00536E91"/>
    <w:rsid w:val="005373C9"/>
    <w:rsid w:val="00537CC6"/>
    <w:rsid w:val="00537D71"/>
    <w:rsid w:val="0054018B"/>
    <w:rsid w:val="005421F4"/>
    <w:rsid w:val="00542AEF"/>
    <w:rsid w:val="00544BF2"/>
    <w:rsid w:val="005469F4"/>
    <w:rsid w:val="00547CAF"/>
    <w:rsid w:val="0055084A"/>
    <w:rsid w:val="00551026"/>
    <w:rsid w:val="00551C8C"/>
    <w:rsid w:val="00552976"/>
    <w:rsid w:val="005547DA"/>
    <w:rsid w:val="00554965"/>
    <w:rsid w:val="0055569C"/>
    <w:rsid w:val="00555D22"/>
    <w:rsid w:val="00557CCA"/>
    <w:rsid w:val="005600CD"/>
    <w:rsid w:val="005628BA"/>
    <w:rsid w:val="0057030B"/>
    <w:rsid w:val="005714F8"/>
    <w:rsid w:val="0057195D"/>
    <w:rsid w:val="005736B9"/>
    <w:rsid w:val="0057419F"/>
    <w:rsid w:val="00576DF1"/>
    <w:rsid w:val="00577348"/>
    <w:rsid w:val="0058069F"/>
    <w:rsid w:val="00582335"/>
    <w:rsid w:val="00583615"/>
    <w:rsid w:val="005854B8"/>
    <w:rsid w:val="00586B38"/>
    <w:rsid w:val="0058735A"/>
    <w:rsid w:val="005873EF"/>
    <w:rsid w:val="00587991"/>
    <w:rsid w:val="00591480"/>
    <w:rsid w:val="00591C02"/>
    <w:rsid w:val="00591FF8"/>
    <w:rsid w:val="00593994"/>
    <w:rsid w:val="00593C51"/>
    <w:rsid w:val="00593C87"/>
    <w:rsid w:val="0059443D"/>
    <w:rsid w:val="00594F92"/>
    <w:rsid w:val="0059522E"/>
    <w:rsid w:val="00595415"/>
    <w:rsid w:val="005954F2"/>
    <w:rsid w:val="005A069A"/>
    <w:rsid w:val="005A2374"/>
    <w:rsid w:val="005A4DDF"/>
    <w:rsid w:val="005A71B9"/>
    <w:rsid w:val="005A7A7C"/>
    <w:rsid w:val="005B0798"/>
    <w:rsid w:val="005B0F9B"/>
    <w:rsid w:val="005B140D"/>
    <w:rsid w:val="005B158D"/>
    <w:rsid w:val="005B2E49"/>
    <w:rsid w:val="005B37DF"/>
    <w:rsid w:val="005B42D4"/>
    <w:rsid w:val="005B4C45"/>
    <w:rsid w:val="005B52FE"/>
    <w:rsid w:val="005B5F84"/>
    <w:rsid w:val="005B7191"/>
    <w:rsid w:val="005B747E"/>
    <w:rsid w:val="005C094D"/>
    <w:rsid w:val="005C20D5"/>
    <w:rsid w:val="005C22C0"/>
    <w:rsid w:val="005C22DB"/>
    <w:rsid w:val="005C28D0"/>
    <w:rsid w:val="005C2C08"/>
    <w:rsid w:val="005C2FE8"/>
    <w:rsid w:val="005C4B46"/>
    <w:rsid w:val="005C597A"/>
    <w:rsid w:val="005C5FBA"/>
    <w:rsid w:val="005C62BE"/>
    <w:rsid w:val="005C6569"/>
    <w:rsid w:val="005D0687"/>
    <w:rsid w:val="005D07E8"/>
    <w:rsid w:val="005D0D4D"/>
    <w:rsid w:val="005D1158"/>
    <w:rsid w:val="005D1B30"/>
    <w:rsid w:val="005D239E"/>
    <w:rsid w:val="005D2B66"/>
    <w:rsid w:val="005D2BCF"/>
    <w:rsid w:val="005D2DBD"/>
    <w:rsid w:val="005D4120"/>
    <w:rsid w:val="005D44E7"/>
    <w:rsid w:val="005D54DB"/>
    <w:rsid w:val="005D6371"/>
    <w:rsid w:val="005D642F"/>
    <w:rsid w:val="005D6910"/>
    <w:rsid w:val="005D751F"/>
    <w:rsid w:val="005D7712"/>
    <w:rsid w:val="005D7A35"/>
    <w:rsid w:val="005D7B21"/>
    <w:rsid w:val="005E00EB"/>
    <w:rsid w:val="005E12AC"/>
    <w:rsid w:val="005E1A4B"/>
    <w:rsid w:val="005E1D31"/>
    <w:rsid w:val="005E21F5"/>
    <w:rsid w:val="005E23F6"/>
    <w:rsid w:val="005E2EB8"/>
    <w:rsid w:val="005E467B"/>
    <w:rsid w:val="005E6A0E"/>
    <w:rsid w:val="005E6F4B"/>
    <w:rsid w:val="005E7A6E"/>
    <w:rsid w:val="005E7BE2"/>
    <w:rsid w:val="005F0477"/>
    <w:rsid w:val="005F13C1"/>
    <w:rsid w:val="005F3CDF"/>
    <w:rsid w:val="005F3F3B"/>
    <w:rsid w:val="005F4752"/>
    <w:rsid w:val="005F5CF3"/>
    <w:rsid w:val="005F7B5A"/>
    <w:rsid w:val="00600098"/>
    <w:rsid w:val="00600251"/>
    <w:rsid w:val="006004A1"/>
    <w:rsid w:val="00601155"/>
    <w:rsid w:val="00603032"/>
    <w:rsid w:val="006043E8"/>
    <w:rsid w:val="006049C3"/>
    <w:rsid w:val="00605E5B"/>
    <w:rsid w:val="006073DB"/>
    <w:rsid w:val="0060776E"/>
    <w:rsid w:val="00612DF1"/>
    <w:rsid w:val="006172BB"/>
    <w:rsid w:val="00617331"/>
    <w:rsid w:val="00617ACA"/>
    <w:rsid w:val="00617EAB"/>
    <w:rsid w:val="00620A78"/>
    <w:rsid w:val="00620E7B"/>
    <w:rsid w:val="00620EFD"/>
    <w:rsid w:val="00622462"/>
    <w:rsid w:val="006224C7"/>
    <w:rsid w:val="00623E3F"/>
    <w:rsid w:val="00624756"/>
    <w:rsid w:val="0062591D"/>
    <w:rsid w:val="0062643C"/>
    <w:rsid w:val="00627741"/>
    <w:rsid w:val="00631E47"/>
    <w:rsid w:val="006325D3"/>
    <w:rsid w:val="00632B1A"/>
    <w:rsid w:val="006335F8"/>
    <w:rsid w:val="00633E16"/>
    <w:rsid w:val="0063713E"/>
    <w:rsid w:val="00637632"/>
    <w:rsid w:val="00640126"/>
    <w:rsid w:val="00641AD0"/>
    <w:rsid w:val="00641B9F"/>
    <w:rsid w:val="0064381D"/>
    <w:rsid w:val="00646BBD"/>
    <w:rsid w:val="00647F99"/>
    <w:rsid w:val="006536A8"/>
    <w:rsid w:val="00654491"/>
    <w:rsid w:val="00655764"/>
    <w:rsid w:val="00656CB9"/>
    <w:rsid w:val="00657281"/>
    <w:rsid w:val="0065780D"/>
    <w:rsid w:val="00657EC5"/>
    <w:rsid w:val="00660556"/>
    <w:rsid w:val="00660FF0"/>
    <w:rsid w:val="006620EA"/>
    <w:rsid w:val="00663266"/>
    <w:rsid w:val="00663446"/>
    <w:rsid w:val="006642BA"/>
    <w:rsid w:val="00665532"/>
    <w:rsid w:val="00665E7A"/>
    <w:rsid w:val="00666389"/>
    <w:rsid w:val="006708F3"/>
    <w:rsid w:val="00671AFF"/>
    <w:rsid w:val="00671BCA"/>
    <w:rsid w:val="00672EF6"/>
    <w:rsid w:val="0067331B"/>
    <w:rsid w:val="006737F9"/>
    <w:rsid w:val="00674718"/>
    <w:rsid w:val="006751E2"/>
    <w:rsid w:val="00675C2F"/>
    <w:rsid w:val="00680BC6"/>
    <w:rsid w:val="00680EB5"/>
    <w:rsid w:val="00682724"/>
    <w:rsid w:val="00682A9E"/>
    <w:rsid w:val="006838B5"/>
    <w:rsid w:val="00683CDA"/>
    <w:rsid w:val="006855FB"/>
    <w:rsid w:val="00685A21"/>
    <w:rsid w:val="00685F94"/>
    <w:rsid w:val="00686AAF"/>
    <w:rsid w:val="0068721B"/>
    <w:rsid w:val="00690DEA"/>
    <w:rsid w:val="006918DF"/>
    <w:rsid w:val="00692A56"/>
    <w:rsid w:val="00692A73"/>
    <w:rsid w:val="00695A3F"/>
    <w:rsid w:val="0069778E"/>
    <w:rsid w:val="006A1370"/>
    <w:rsid w:val="006A1F85"/>
    <w:rsid w:val="006A7A80"/>
    <w:rsid w:val="006A7A8D"/>
    <w:rsid w:val="006A7BB4"/>
    <w:rsid w:val="006B18D2"/>
    <w:rsid w:val="006B2CE1"/>
    <w:rsid w:val="006B2CE8"/>
    <w:rsid w:val="006B3D0A"/>
    <w:rsid w:val="006B4023"/>
    <w:rsid w:val="006B489A"/>
    <w:rsid w:val="006B4EFE"/>
    <w:rsid w:val="006B7482"/>
    <w:rsid w:val="006C3FD0"/>
    <w:rsid w:val="006C46E0"/>
    <w:rsid w:val="006C632A"/>
    <w:rsid w:val="006C63D1"/>
    <w:rsid w:val="006C68FF"/>
    <w:rsid w:val="006C7F81"/>
    <w:rsid w:val="006D06D0"/>
    <w:rsid w:val="006D1DE0"/>
    <w:rsid w:val="006D1F34"/>
    <w:rsid w:val="006D231D"/>
    <w:rsid w:val="006D2634"/>
    <w:rsid w:val="006D4187"/>
    <w:rsid w:val="006D4E6E"/>
    <w:rsid w:val="006D5052"/>
    <w:rsid w:val="006D5F09"/>
    <w:rsid w:val="006D6998"/>
    <w:rsid w:val="006D6A69"/>
    <w:rsid w:val="006D7235"/>
    <w:rsid w:val="006E034F"/>
    <w:rsid w:val="006E07BF"/>
    <w:rsid w:val="006E3009"/>
    <w:rsid w:val="006E3159"/>
    <w:rsid w:val="006E32BA"/>
    <w:rsid w:val="006E7819"/>
    <w:rsid w:val="006E7C51"/>
    <w:rsid w:val="006F1325"/>
    <w:rsid w:val="006F13F0"/>
    <w:rsid w:val="006F2E47"/>
    <w:rsid w:val="006F3CBF"/>
    <w:rsid w:val="006F4243"/>
    <w:rsid w:val="006F47F7"/>
    <w:rsid w:val="006F4B5A"/>
    <w:rsid w:val="006F75A5"/>
    <w:rsid w:val="00700689"/>
    <w:rsid w:val="00701542"/>
    <w:rsid w:val="007021A9"/>
    <w:rsid w:val="00703A23"/>
    <w:rsid w:val="00703D58"/>
    <w:rsid w:val="00703FEC"/>
    <w:rsid w:val="007057CC"/>
    <w:rsid w:val="007073A2"/>
    <w:rsid w:val="00711CA2"/>
    <w:rsid w:val="0071300F"/>
    <w:rsid w:val="00714A54"/>
    <w:rsid w:val="00715669"/>
    <w:rsid w:val="00716694"/>
    <w:rsid w:val="007203BE"/>
    <w:rsid w:val="0072051C"/>
    <w:rsid w:val="007206B3"/>
    <w:rsid w:val="007243CF"/>
    <w:rsid w:val="007247D8"/>
    <w:rsid w:val="00724C27"/>
    <w:rsid w:val="00727625"/>
    <w:rsid w:val="00730919"/>
    <w:rsid w:val="0073300D"/>
    <w:rsid w:val="0073335E"/>
    <w:rsid w:val="00734693"/>
    <w:rsid w:val="007361A9"/>
    <w:rsid w:val="0073705D"/>
    <w:rsid w:val="007408A8"/>
    <w:rsid w:val="0074211F"/>
    <w:rsid w:val="0074433F"/>
    <w:rsid w:val="00745235"/>
    <w:rsid w:val="00745B79"/>
    <w:rsid w:val="00746583"/>
    <w:rsid w:val="00747227"/>
    <w:rsid w:val="0074793E"/>
    <w:rsid w:val="00751B98"/>
    <w:rsid w:val="00753610"/>
    <w:rsid w:val="00753DA6"/>
    <w:rsid w:val="00754532"/>
    <w:rsid w:val="00754B4F"/>
    <w:rsid w:val="00755B50"/>
    <w:rsid w:val="0076405D"/>
    <w:rsid w:val="0076423F"/>
    <w:rsid w:val="00770487"/>
    <w:rsid w:val="00770CA7"/>
    <w:rsid w:val="007713CC"/>
    <w:rsid w:val="007713F1"/>
    <w:rsid w:val="00771A0A"/>
    <w:rsid w:val="00771FE6"/>
    <w:rsid w:val="00772C86"/>
    <w:rsid w:val="0077445A"/>
    <w:rsid w:val="00774842"/>
    <w:rsid w:val="007752C8"/>
    <w:rsid w:val="0077535B"/>
    <w:rsid w:val="007758DC"/>
    <w:rsid w:val="00775AF8"/>
    <w:rsid w:val="007777C3"/>
    <w:rsid w:val="007801F8"/>
    <w:rsid w:val="007809ED"/>
    <w:rsid w:val="00780F28"/>
    <w:rsid w:val="007814B7"/>
    <w:rsid w:val="00782636"/>
    <w:rsid w:val="007827CE"/>
    <w:rsid w:val="00783A88"/>
    <w:rsid w:val="00783D91"/>
    <w:rsid w:val="00786C8A"/>
    <w:rsid w:val="00790F11"/>
    <w:rsid w:val="0079229A"/>
    <w:rsid w:val="00793E06"/>
    <w:rsid w:val="00794B50"/>
    <w:rsid w:val="00794F1F"/>
    <w:rsid w:val="00795500"/>
    <w:rsid w:val="007957F7"/>
    <w:rsid w:val="0079612B"/>
    <w:rsid w:val="00796BC9"/>
    <w:rsid w:val="00797E55"/>
    <w:rsid w:val="007A0B81"/>
    <w:rsid w:val="007A16A2"/>
    <w:rsid w:val="007A227F"/>
    <w:rsid w:val="007A2495"/>
    <w:rsid w:val="007A2AE6"/>
    <w:rsid w:val="007A2E15"/>
    <w:rsid w:val="007A3286"/>
    <w:rsid w:val="007A3ACC"/>
    <w:rsid w:val="007A4106"/>
    <w:rsid w:val="007A4D0A"/>
    <w:rsid w:val="007A5AEF"/>
    <w:rsid w:val="007A747C"/>
    <w:rsid w:val="007B06A1"/>
    <w:rsid w:val="007B1299"/>
    <w:rsid w:val="007B21FA"/>
    <w:rsid w:val="007B22A9"/>
    <w:rsid w:val="007B7C8F"/>
    <w:rsid w:val="007C09C9"/>
    <w:rsid w:val="007C1403"/>
    <w:rsid w:val="007C18AE"/>
    <w:rsid w:val="007C1D26"/>
    <w:rsid w:val="007C2340"/>
    <w:rsid w:val="007C60E6"/>
    <w:rsid w:val="007C7502"/>
    <w:rsid w:val="007D0AC0"/>
    <w:rsid w:val="007D1A4E"/>
    <w:rsid w:val="007D28A6"/>
    <w:rsid w:val="007D2912"/>
    <w:rsid w:val="007D2D28"/>
    <w:rsid w:val="007D31BE"/>
    <w:rsid w:val="007D4280"/>
    <w:rsid w:val="007D57B9"/>
    <w:rsid w:val="007D584C"/>
    <w:rsid w:val="007D5F60"/>
    <w:rsid w:val="007D7685"/>
    <w:rsid w:val="007E05A9"/>
    <w:rsid w:val="007E1CF6"/>
    <w:rsid w:val="007E2652"/>
    <w:rsid w:val="007E28A8"/>
    <w:rsid w:val="007E2954"/>
    <w:rsid w:val="007E2DB3"/>
    <w:rsid w:val="007E3A48"/>
    <w:rsid w:val="007E3E2F"/>
    <w:rsid w:val="007E4584"/>
    <w:rsid w:val="007F1626"/>
    <w:rsid w:val="007F33EE"/>
    <w:rsid w:val="007F3A28"/>
    <w:rsid w:val="007F41C9"/>
    <w:rsid w:val="007F5622"/>
    <w:rsid w:val="007F56CB"/>
    <w:rsid w:val="007F67A7"/>
    <w:rsid w:val="007F6845"/>
    <w:rsid w:val="007F722D"/>
    <w:rsid w:val="007F77EE"/>
    <w:rsid w:val="00800694"/>
    <w:rsid w:val="00800EA3"/>
    <w:rsid w:val="00801469"/>
    <w:rsid w:val="008029DF"/>
    <w:rsid w:val="00803195"/>
    <w:rsid w:val="00803AB2"/>
    <w:rsid w:val="00804E6B"/>
    <w:rsid w:val="008055EA"/>
    <w:rsid w:val="0080627F"/>
    <w:rsid w:val="00807AB9"/>
    <w:rsid w:val="0081202F"/>
    <w:rsid w:val="008122E8"/>
    <w:rsid w:val="0081299A"/>
    <w:rsid w:val="00812B27"/>
    <w:rsid w:val="008143AE"/>
    <w:rsid w:val="00814B43"/>
    <w:rsid w:val="00816543"/>
    <w:rsid w:val="00816BA1"/>
    <w:rsid w:val="00816E65"/>
    <w:rsid w:val="00816F06"/>
    <w:rsid w:val="00821231"/>
    <w:rsid w:val="00822832"/>
    <w:rsid w:val="00823CDB"/>
    <w:rsid w:val="008246BA"/>
    <w:rsid w:val="00830944"/>
    <w:rsid w:val="008349A8"/>
    <w:rsid w:val="0083518D"/>
    <w:rsid w:val="00835405"/>
    <w:rsid w:val="00837691"/>
    <w:rsid w:val="00837A82"/>
    <w:rsid w:val="00843725"/>
    <w:rsid w:val="00844141"/>
    <w:rsid w:val="00846EA3"/>
    <w:rsid w:val="00847163"/>
    <w:rsid w:val="008478FB"/>
    <w:rsid w:val="00847A5D"/>
    <w:rsid w:val="00847E90"/>
    <w:rsid w:val="00850891"/>
    <w:rsid w:val="00851D1C"/>
    <w:rsid w:val="008524EA"/>
    <w:rsid w:val="00852C24"/>
    <w:rsid w:val="008533EC"/>
    <w:rsid w:val="008547ED"/>
    <w:rsid w:val="00856D70"/>
    <w:rsid w:val="00856E3C"/>
    <w:rsid w:val="00857512"/>
    <w:rsid w:val="0085778D"/>
    <w:rsid w:val="00860059"/>
    <w:rsid w:val="008605CD"/>
    <w:rsid w:val="0086086A"/>
    <w:rsid w:val="00861462"/>
    <w:rsid w:val="00861650"/>
    <w:rsid w:val="0086185D"/>
    <w:rsid w:val="00861B54"/>
    <w:rsid w:val="00863BA1"/>
    <w:rsid w:val="00863D86"/>
    <w:rsid w:val="00863F57"/>
    <w:rsid w:val="008648D0"/>
    <w:rsid w:val="00864E89"/>
    <w:rsid w:val="00865545"/>
    <w:rsid w:val="00870643"/>
    <w:rsid w:val="0087337E"/>
    <w:rsid w:val="00874B77"/>
    <w:rsid w:val="00875BA8"/>
    <w:rsid w:val="008778F1"/>
    <w:rsid w:val="00877F65"/>
    <w:rsid w:val="008805D4"/>
    <w:rsid w:val="00880614"/>
    <w:rsid w:val="00881954"/>
    <w:rsid w:val="00881CE5"/>
    <w:rsid w:val="0088235F"/>
    <w:rsid w:val="00882861"/>
    <w:rsid w:val="00884BA1"/>
    <w:rsid w:val="00885467"/>
    <w:rsid w:val="00885ECE"/>
    <w:rsid w:val="008870F0"/>
    <w:rsid w:val="008932AF"/>
    <w:rsid w:val="0089349D"/>
    <w:rsid w:val="00893631"/>
    <w:rsid w:val="008939A6"/>
    <w:rsid w:val="00895B41"/>
    <w:rsid w:val="00896E98"/>
    <w:rsid w:val="008A0F6F"/>
    <w:rsid w:val="008A1484"/>
    <w:rsid w:val="008A39C8"/>
    <w:rsid w:val="008A3A0E"/>
    <w:rsid w:val="008A462F"/>
    <w:rsid w:val="008A563D"/>
    <w:rsid w:val="008A621E"/>
    <w:rsid w:val="008A6BFD"/>
    <w:rsid w:val="008A7CFF"/>
    <w:rsid w:val="008B21B5"/>
    <w:rsid w:val="008B3854"/>
    <w:rsid w:val="008B3B7A"/>
    <w:rsid w:val="008B3E7C"/>
    <w:rsid w:val="008B5260"/>
    <w:rsid w:val="008B57DC"/>
    <w:rsid w:val="008B6027"/>
    <w:rsid w:val="008B6CE8"/>
    <w:rsid w:val="008B7381"/>
    <w:rsid w:val="008C0737"/>
    <w:rsid w:val="008C07F9"/>
    <w:rsid w:val="008C14D7"/>
    <w:rsid w:val="008C21E3"/>
    <w:rsid w:val="008C4295"/>
    <w:rsid w:val="008C6324"/>
    <w:rsid w:val="008C67B2"/>
    <w:rsid w:val="008C6C5C"/>
    <w:rsid w:val="008C72D3"/>
    <w:rsid w:val="008C78F6"/>
    <w:rsid w:val="008C7E47"/>
    <w:rsid w:val="008D0752"/>
    <w:rsid w:val="008D095A"/>
    <w:rsid w:val="008D15A3"/>
    <w:rsid w:val="008D5A2B"/>
    <w:rsid w:val="008D694E"/>
    <w:rsid w:val="008E0FCD"/>
    <w:rsid w:val="008E3521"/>
    <w:rsid w:val="008E3680"/>
    <w:rsid w:val="008E45AD"/>
    <w:rsid w:val="008E65AB"/>
    <w:rsid w:val="008E69E0"/>
    <w:rsid w:val="008E70D2"/>
    <w:rsid w:val="008E7FC4"/>
    <w:rsid w:val="008F0159"/>
    <w:rsid w:val="008F4788"/>
    <w:rsid w:val="008F516F"/>
    <w:rsid w:val="008F63D5"/>
    <w:rsid w:val="008F7F55"/>
    <w:rsid w:val="009017C1"/>
    <w:rsid w:val="009019FA"/>
    <w:rsid w:val="00902123"/>
    <w:rsid w:val="00902691"/>
    <w:rsid w:val="00903B35"/>
    <w:rsid w:val="00904331"/>
    <w:rsid w:val="0090602B"/>
    <w:rsid w:val="00906F8C"/>
    <w:rsid w:val="0091092F"/>
    <w:rsid w:val="00911686"/>
    <w:rsid w:val="009119F4"/>
    <w:rsid w:val="00911B54"/>
    <w:rsid w:val="0091254B"/>
    <w:rsid w:val="0091306F"/>
    <w:rsid w:val="0091407F"/>
    <w:rsid w:val="009142E3"/>
    <w:rsid w:val="00914477"/>
    <w:rsid w:val="0091545B"/>
    <w:rsid w:val="0091592E"/>
    <w:rsid w:val="00915A6F"/>
    <w:rsid w:val="0091703B"/>
    <w:rsid w:val="00920B76"/>
    <w:rsid w:val="0092126F"/>
    <w:rsid w:val="00923052"/>
    <w:rsid w:val="0092362B"/>
    <w:rsid w:val="009248B0"/>
    <w:rsid w:val="009258B7"/>
    <w:rsid w:val="00925D8E"/>
    <w:rsid w:val="00926D41"/>
    <w:rsid w:val="00927EF5"/>
    <w:rsid w:val="00927F1D"/>
    <w:rsid w:val="00930309"/>
    <w:rsid w:val="00930BCE"/>
    <w:rsid w:val="009320D4"/>
    <w:rsid w:val="009325C8"/>
    <w:rsid w:val="009354A4"/>
    <w:rsid w:val="0093601C"/>
    <w:rsid w:val="009372FD"/>
    <w:rsid w:val="00937807"/>
    <w:rsid w:val="00940A9F"/>
    <w:rsid w:val="00941097"/>
    <w:rsid w:val="009427E0"/>
    <w:rsid w:val="00943253"/>
    <w:rsid w:val="0094352D"/>
    <w:rsid w:val="0094392F"/>
    <w:rsid w:val="00944FB3"/>
    <w:rsid w:val="00945C5A"/>
    <w:rsid w:val="009461CD"/>
    <w:rsid w:val="00946476"/>
    <w:rsid w:val="00947EF5"/>
    <w:rsid w:val="00950DB2"/>
    <w:rsid w:val="00951BE2"/>
    <w:rsid w:val="0095445F"/>
    <w:rsid w:val="00954F0A"/>
    <w:rsid w:val="00955F32"/>
    <w:rsid w:val="009577C3"/>
    <w:rsid w:val="00961619"/>
    <w:rsid w:val="00961E27"/>
    <w:rsid w:val="00962D0A"/>
    <w:rsid w:val="0096301B"/>
    <w:rsid w:val="00963108"/>
    <w:rsid w:val="009642B1"/>
    <w:rsid w:val="00965928"/>
    <w:rsid w:val="00966A3F"/>
    <w:rsid w:val="00970AFB"/>
    <w:rsid w:val="0097177C"/>
    <w:rsid w:val="00973141"/>
    <w:rsid w:val="00973CA3"/>
    <w:rsid w:val="0097422C"/>
    <w:rsid w:val="0097468A"/>
    <w:rsid w:val="00980892"/>
    <w:rsid w:val="0098218B"/>
    <w:rsid w:val="00985481"/>
    <w:rsid w:val="00985557"/>
    <w:rsid w:val="00985795"/>
    <w:rsid w:val="00985908"/>
    <w:rsid w:val="00985BF1"/>
    <w:rsid w:val="009864E3"/>
    <w:rsid w:val="00986E41"/>
    <w:rsid w:val="00987A57"/>
    <w:rsid w:val="00990A30"/>
    <w:rsid w:val="0099182D"/>
    <w:rsid w:val="00992191"/>
    <w:rsid w:val="00992CDA"/>
    <w:rsid w:val="0099434E"/>
    <w:rsid w:val="009949DE"/>
    <w:rsid w:val="00994D84"/>
    <w:rsid w:val="009954DE"/>
    <w:rsid w:val="0099593E"/>
    <w:rsid w:val="009960F3"/>
    <w:rsid w:val="00996104"/>
    <w:rsid w:val="009A1875"/>
    <w:rsid w:val="009A22A3"/>
    <w:rsid w:val="009A27DD"/>
    <w:rsid w:val="009A390B"/>
    <w:rsid w:val="009A4230"/>
    <w:rsid w:val="009A50CD"/>
    <w:rsid w:val="009A5241"/>
    <w:rsid w:val="009A5947"/>
    <w:rsid w:val="009A63EA"/>
    <w:rsid w:val="009A6C55"/>
    <w:rsid w:val="009A6E08"/>
    <w:rsid w:val="009B0256"/>
    <w:rsid w:val="009B0C8B"/>
    <w:rsid w:val="009B4177"/>
    <w:rsid w:val="009B479C"/>
    <w:rsid w:val="009B4F2D"/>
    <w:rsid w:val="009B51CE"/>
    <w:rsid w:val="009B5C03"/>
    <w:rsid w:val="009B785B"/>
    <w:rsid w:val="009B7FE0"/>
    <w:rsid w:val="009C01B7"/>
    <w:rsid w:val="009C0C5A"/>
    <w:rsid w:val="009C1793"/>
    <w:rsid w:val="009C1C5D"/>
    <w:rsid w:val="009C24CF"/>
    <w:rsid w:val="009C2D65"/>
    <w:rsid w:val="009C2E17"/>
    <w:rsid w:val="009C3DD2"/>
    <w:rsid w:val="009C4C1E"/>
    <w:rsid w:val="009C50CE"/>
    <w:rsid w:val="009C598A"/>
    <w:rsid w:val="009C5EE1"/>
    <w:rsid w:val="009C600F"/>
    <w:rsid w:val="009C60B4"/>
    <w:rsid w:val="009C6299"/>
    <w:rsid w:val="009D159E"/>
    <w:rsid w:val="009D2112"/>
    <w:rsid w:val="009D2362"/>
    <w:rsid w:val="009D2B4B"/>
    <w:rsid w:val="009D308C"/>
    <w:rsid w:val="009D3AAC"/>
    <w:rsid w:val="009D4E4A"/>
    <w:rsid w:val="009D5437"/>
    <w:rsid w:val="009D5774"/>
    <w:rsid w:val="009D7AFA"/>
    <w:rsid w:val="009E1CF5"/>
    <w:rsid w:val="009E23BE"/>
    <w:rsid w:val="009E3565"/>
    <w:rsid w:val="009E4471"/>
    <w:rsid w:val="009E5AA0"/>
    <w:rsid w:val="009E6624"/>
    <w:rsid w:val="009F00EE"/>
    <w:rsid w:val="009F04CE"/>
    <w:rsid w:val="009F0D3D"/>
    <w:rsid w:val="009F10A4"/>
    <w:rsid w:val="009F2245"/>
    <w:rsid w:val="009F3B2E"/>
    <w:rsid w:val="009F4D31"/>
    <w:rsid w:val="009F4ED4"/>
    <w:rsid w:val="009F59EA"/>
    <w:rsid w:val="009F73D4"/>
    <w:rsid w:val="009F74C9"/>
    <w:rsid w:val="009F791D"/>
    <w:rsid w:val="00A00C66"/>
    <w:rsid w:val="00A00F81"/>
    <w:rsid w:val="00A018E6"/>
    <w:rsid w:val="00A01936"/>
    <w:rsid w:val="00A04558"/>
    <w:rsid w:val="00A0533F"/>
    <w:rsid w:val="00A058B6"/>
    <w:rsid w:val="00A05B1E"/>
    <w:rsid w:val="00A05E11"/>
    <w:rsid w:val="00A072C8"/>
    <w:rsid w:val="00A11043"/>
    <w:rsid w:val="00A112B7"/>
    <w:rsid w:val="00A11976"/>
    <w:rsid w:val="00A11F49"/>
    <w:rsid w:val="00A12189"/>
    <w:rsid w:val="00A139C7"/>
    <w:rsid w:val="00A13F05"/>
    <w:rsid w:val="00A16DC3"/>
    <w:rsid w:val="00A17BF1"/>
    <w:rsid w:val="00A23D60"/>
    <w:rsid w:val="00A249CB"/>
    <w:rsid w:val="00A2654E"/>
    <w:rsid w:val="00A26BDB"/>
    <w:rsid w:val="00A30982"/>
    <w:rsid w:val="00A318E3"/>
    <w:rsid w:val="00A33063"/>
    <w:rsid w:val="00A3425F"/>
    <w:rsid w:val="00A364C4"/>
    <w:rsid w:val="00A3729D"/>
    <w:rsid w:val="00A37F03"/>
    <w:rsid w:val="00A40476"/>
    <w:rsid w:val="00A4079D"/>
    <w:rsid w:val="00A41722"/>
    <w:rsid w:val="00A42668"/>
    <w:rsid w:val="00A4268E"/>
    <w:rsid w:val="00A42FB7"/>
    <w:rsid w:val="00A43522"/>
    <w:rsid w:val="00A442DA"/>
    <w:rsid w:val="00A46425"/>
    <w:rsid w:val="00A466F2"/>
    <w:rsid w:val="00A4672E"/>
    <w:rsid w:val="00A50AB3"/>
    <w:rsid w:val="00A53321"/>
    <w:rsid w:val="00A53A9E"/>
    <w:rsid w:val="00A53F8F"/>
    <w:rsid w:val="00A55DCC"/>
    <w:rsid w:val="00A55FE2"/>
    <w:rsid w:val="00A560D3"/>
    <w:rsid w:val="00A60504"/>
    <w:rsid w:val="00A63E8F"/>
    <w:rsid w:val="00A644A0"/>
    <w:rsid w:val="00A649D5"/>
    <w:rsid w:val="00A6526D"/>
    <w:rsid w:val="00A65B25"/>
    <w:rsid w:val="00A65C26"/>
    <w:rsid w:val="00A6638A"/>
    <w:rsid w:val="00A66CFD"/>
    <w:rsid w:val="00A67455"/>
    <w:rsid w:val="00A708E6"/>
    <w:rsid w:val="00A71053"/>
    <w:rsid w:val="00A717E4"/>
    <w:rsid w:val="00A71DAB"/>
    <w:rsid w:val="00A76035"/>
    <w:rsid w:val="00A7777F"/>
    <w:rsid w:val="00A77956"/>
    <w:rsid w:val="00A77DCB"/>
    <w:rsid w:val="00A82C1E"/>
    <w:rsid w:val="00A847AF"/>
    <w:rsid w:val="00A856E6"/>
    <w:rsid w:val="00A86551"/>
    <w:rsid w:val="00A86913"/>
    <w:rsid w:val="00A9258E"/>
    <w:rsid w:val="00A9666D"/>
    <w:rsid w:val="00A96A1C"/>
    <w:rsid w:val="00A975D1"/>
    <w:rsid w:val="00AA0AD9"/>
    <w:rsid w:val="00AA1626"/>
    <w:rsid w:val="00AA186D"/>
    <w:rsid w:val="00AA1E20"/>
    <w:rsid w:val="00AA3CFD"/>
    <w:rsid w:val="00AB2274"/>
    <w:rsid w:val="00AB2B84"/>
    <w:rsid w:val="00AB3FD7"/>
    <w:rsid w:val="00AB4984"/>
    <w:rsid w:val="00AC1954"/>
    <w:rsid w:val="00AC22DE"/>
    <w:rsid w:val="00AC3BFE"/>
    <w:rsid w:val="00AC4FD6"/>
    <w:rsid w:val="00AC5CCF"/>
    <w:rsid w:val="00AC5D18"/>
    <w:rsid w:val="00AC638D"/>
    <w:rsid w:val="00AC6DE1"/>
    <w:rsid w:val="00AC7705"/>
    <w:rsid w:val="00AC7FE2"/>
    <w:rsid w:val="00AD0A8B"/>
    <w:rsid w:val="00AD3E1D"/>
    <w:rsid w:val="00AD3FD3"/>
    <w:rsid w:val="00AD5395"/>
    <w:rsid w:val="00AD6892"/>
    <w:rsid w:val="00AD700D"/>
    <w:rsid w:val="00AD7955"/>
    <w:rsid w:val="00AD7BAF"/>
    <w:rsid w:val="00AE022E"/>
    <w:rsid w:val="00AE14C1"/>
    <w:rsid w:val="00AE20A4"/>
    <w:rsid w:val="00AE3BE9"/>
    <w:rsid w:val="00AE4239"/>
    <w:rsid w:val="00AE4663"/>
    <w:rsid w:val="00AE5868"/>
    <w:rsid w:val="00AE6411"/>
    <w:rsid w:val="00AE715A"/>
    <w:rsid w:val="00AE7CDD"/>
    <w:rsid w:val="00AE7E07"/>
    <w:rsid w:val="00AE7FC0"/>
    <w:rsid w:val="00AF0C39"/>
    <w:rsid w:val="00AF14B9"/>
    <w:rsid w:val="00AF2BF3"/>
    <w:rsid w:val="00AF3667"/>
    <w:rsid w:val="00AF3EAC"/>
    <w:rsid w:val="00AF6946"/>
    <w:rsid w:val="00AF69B0"/>
    <w:rsid w:val="00AF7D84"/>
    <w:rsid w:val="00B00E03"/>
    <w:rsid w:val="00B01242"/>
    <w:rsid w:val="00B01755"/>
    <w:rsid w:val="00B01CD5"/>
    <w:rsid w:val="00B028E0"/>
    <w:rsid w:val="00B02997"/>
    <w:rsid w:val="00B029D4"/>
    <w:rsid w:val="00B02AE9"/>
    <w:rsid w:val="00B039B7"/>
    <w:rsid w:val="00B052DE"/>
    <w:rsid w:val="00B0530B"/>
    <w:rsid w:val="00B05E43"/>
    <w:rsid w:val="00B07153"/>
    <w:rsid w:val="00B1077A"/>
    <w:rsid w:val="00B1094A"/>
    <w:rsid w:val="00B10B00"/>
    <w:rsid w:val="00B10B19"/>
    <w:rsid w:val="00B12078"/>
    <w:rsid w:val="00B138EC"/>
    <w:rsid w:val="00B17BFE"/>
    <w:rsid w:val="00B17FD5"/>
    <w:rsid w:val="00B202FD"/>
    <w:rsid w:val="00B20908"/>
    <w:rsid w:val="00B20EB0"/>
    <w:rsid w:val="00B20FC6"/>
    <w:rsid w:val="00B21350"/>
    <w:rsid w:val="00B21BB0"/>
    <w:rsid w:val="00B229D0"/>
    <w:rsid w:val="00B22C74"/>
    <w:rsid w:val="00B23893"/>
    <w:rsid w:val="00B23A80"/>
    <w:rsid w:val="00B25AD0"/>
    <w:rsid w:val="00B26102"/>
    <w:rsid w:val="00B26385"/>
    <w:rsid w:val="00B272D8"/>
    <w:rsid w:val="00B314F9"/>
    <w:rsid w:val="00B31BA1"/>
    <w:rsid w:val="00B32790"/>
    <w:rsid w:val="00B32E68"/>
    <w:rsid w:val="00B40F5B"/>
    <w:rsid w:val="00B41A0C"/>
    <w:rsid w:val="00B42DB8"/>
    <w:rsid w:val="00B43E66"/>
    <w:rsid w:val="00B44202"/>
    <w:rsid w:val="00B478E8"/>
    <w:rsid w:val="00B50CEE"/>
    <w:rsid w:val="00B5202E"/>
    <w:rsid w:val="00B52161"/>
    <w:rsid w:val="00B521B7"/>
    <w:rsid w:val="00B54693"/>
    <w:rsid w:val="00B5491C"/>
    <w:rsid w:val="00B54FC5"/>
    <w:rsid w:val="00B562DE"/>
    <w:rsid w:val="00B56ACB"/>
    <w:rsid w:val="00B56B0D"/>
    <w:rsid w:val="00B574AA"/>
    <w:rsid w:val="00B64049"/>
    <w:rsid w:val="00B643A6"/>
    <w:rsid w:val="00B6506A"/>
    <w:rsid w:val="00B656D1"/>
    <w:rsid w:val="00B659C8"/>
    <w:rsid w:val="00B66B44"/>
    <w:rsid w:val="00B6786F"/>
    <w:rsid w:val="00B67BB7"/>
    <w:rsid w:val="00B72A79"/>
    <w:rsid w:val="00B747E8"/>
    <w:rsid w:val="00B75423"/>
    <w:rsid w:val="00B75C96"/>
    <w:rsid w:val="00B7701E"/>
    <w:rsid w:val="00B7715E"/>
    <w:rsid w:val="00B80055"/>
    <w:rsid w:val="00B835D7"/>
    <w:rsid w:val="00B83D3F"/>
    <w:rsid w:val="00B852CD"/>
    <w:rsid w:val="00B9272C"/>
    <w:rsid w:val="00B92CA9"/>
    <w:rsid w:val="00B93A56"/>
    <w:rsid w:val="00B942F6"/>
    <w:rsid w:val="00B94A06"/>
    <w:rsid w:val="00B956A2"/>
    <w:rsid w:val="00B96168"/>
    <w:rsid w:val="00B96842"/>
    <w:rsid w:val="00B96B85"/>
    <w:rsid w:val="00B96D20"/>
    <w:rsid w:val="00BA0574"/>
    <w:rsid w:val="00BA3C2E"/>
    <w:rsid w:val="00BA3F34"/>
    <w:rsid w:val="00BA4B2B"/>
    <w:rsid w:val="00BA59A8"/>
    <w:rsid w:val="00BA61B5"/>
    <w:rsid w:val="00BA62D8"/>
    <w:rsid w:val="00BA6D7B"/>
    <w:rsid w:val="00BA7AEB"/>
    <w:rsid w:val="00BB0C69"/>
    <w:rsid w:val="00BB18A3"/>
    <w:rsid w:val="00BB28B2"/>
    <w:rsid w:val="00BB2D39"/>
    <w:rsid w:val="00BB40F9"/>
    <w:rsid w:val="00BB46D4"/>
    <w:rsid w:val="00BC0208"/>
    <w:rsid w:val="00BC075D"/>
    <w:rsid w:val="00BC2B4C"/>
    <w:rsid w:val="00BC2C28"/>
    <w:rsid w:val="00BC4DBD"/>
    <w:rsid w:val="00BC54CF"/>
    <w:rsid w:val="00BC56C8"/>
    <w:rsid w:val="00BC68CC"/>
    <w:rsid w:val="00BC7A2D"/>
    <w:rsid w:val="00BD0890"/>
    <w:rsid w:val="00BD15F2"/>
    <w:rsid w:val="00BD1968"/>
    <w:rsid w:val="00BD2C1D"/>
    <w:rsid w:val="00BD2D5B"/>
    <w:rsid w:val="00BD410E"/>
    <w:rsid w:val="00BD5515"/>
    <w:rsid w:val="00BD7692"/>
    <w:rsid w:val="00BD7732"/>
    <w:rsid w:val="00BE0545"/>
    <w:rsid w:val="00BE2568"/>
    <w:rsid w:val="00BE2A17"/>
    <w:rsid w:val="00BE360F"/>
    <w:rsid w:val="00BE455C"/>
    <w:rsid w:val="00BE5904"/>
    <w:rsid w:val="00BE6B15"/>
    <w:rsid w:val="00BE7D14"/>
    <w:rsid w:val="00BF083A"/>
    <w:rsid w:val="00BF1B3B"/>
    <w:rsid w:val="00BF5C0D"/>
    <w:rsid w:val="00BF69C8"/>
    <w:rsid w:val="00C002D5"/>
    <w:rsid w:val="00C00B9D"/>
    <w:rsid w:val="00C041F8"/>
    <w:rsid w:val="00C13A16"/>
    <w:rsid w:val="00C141E7"/>
    <w:rsid w:val="00C147B6"/>
    <w:rsid w:val="00C14D23"/>
    <w:rsid w:val="00C1503F"/>
    <w:rsid w:val="00C15108"/>
    <w:rsid w:val="00C15615"/>
    <w:rsid w:val="00C159DA"/>
    <w:rsid w:val="00C15A12"/>
    <w:rsid w:val="00C16973"/>
    <w:rsid w:val="00C178FA"/>
    <w:rsid w:val="00C221CF"/>
    <w:rsid w:val="00C22B9C"/>
    <w:rsid w:val="00C26252"/>
    <w:rsid w:val="00C2649E"/>
    <w:rsid w:val="00C27616"/>
    <w:rsid w:val="00C30891"/>
    <w:rsid w:val="00C3666D"/>
    <w:rsid w:val="00C36B27"/>
    <w:rsid w:val="00C37275"/>
    <w:rsid w:val="00C40B8A"/>
    <w:rsid w:val="00C40CC9"/>
    <w:rsid w:val="00C40E24"/>
    <w:rsid w:val="00C4176E"/>
    <w:rsid w:val="00C41C0D"/>
    <w:rsid w:val="00C42013"/>
    <w:rsid w:val="00C42248"/>
    <w:rsid w:val="00C4266F"/>
    <w:rsid w:val="00C45119"/>
    <w:rsid w:val="00C457CF"/>
    <w:rsid w:val="00C45A18"/>
    <w:rsid w:val="00C45A33"/>
    <w:rsid w:val="00C45BF6"/>
    <w:rsid w:val="00C47618"/>
    <w:rsid w:val="00C51726"/>
    <w:rsid w:val="00C524BF"/>
    <w:rsid w:val="00C524C2"/>
    <w:rsid w:val="00C530D3"/>
    <w:rsid w:val="00C564B7"/>
    <w:rsid w:val="00C56E40"/>
    <w:rsid w:val="00C6069F"/>
    <w:rsid w:val="00C61AFF"/>
    <w:rsid w:val="00C62A9D"/>
    <w:rsid w:val="00C63636"/>
    <w:rsid w:val="00C6420B"/>
    <w:rsid w:val="00C64542"/>
    <w:rsid w:val="00C66CE9"/>
    <w:rsid w:val="00C70426"/>
    <w:rsid w:val="00C70A5F"/>
    <w:rsid w:val="00C72380"/>
    <w:rsid w:val="00C72677"/>
    <w:rsid w:val="00C753E2"/>
    <w:rsid w:val="00C753FB"/>
    <w:rsid w:val="00C75982"/>
    <w:rsid w:val="00C7666F"/>
    <w:rsid w:val="00C770E7"/>
    <w:rsid w:val="00C77288"/>
    <w:rsid w:val="00C81374"/>
    <w:rsid w:val="00C83843"/>
    <w:rsid w:val="00C83E35"/>
    <w:rsid w:val="00C84007"/>
    <w:rsid w:val="00C8422C"/>
    <w:rsid w:val="00C8565F"/>
    <w:rsid w:val="00C86BFE"/>
    <w:rsid w:val="00C87BBA"/>
    <w:rsid w:val="00C911AA"/>
    <w:rsid w:val="00C91E4F"/>
    <w:rsid w:val="00C91E5D"/>
    <w:rsid w:val="00C93E57"/>
    <w:rsid w:val="00C944C5"/>
    <w:rsid w:val="00C94F9F"/>
    <w:rsid w:val="00CA0C9E"/>
    <w:rsid w:val="00CA29B5"/>
    <w:rsid w:val="00CA2C37"/>
    <w:rsid w:val="00CA3FD9"/>
    <w:rsid w:val="00CA40AE"/>
    <w:rsid w:val="00CA54EA"/>
    <w:rsid w:val="00CA6447"/>
    <w:rsid w:val="00CA65E5"/>
    <w:rsid w:val="00CA7711"/>
    <w:rsid w:val="00CB06BA"/>
    <w:rsid w:val="00CB2ED0"/>
    <w:rsid w:val="00CB404D"/>
    <w:rsid w:val="00CB546B"/>
    <w:rsid w:val="00CB5C64"/>
    <w:rsid w:val="00CB67DD"/>
    <w:rsid w:val="00CC10A3"/>
    <w:rsid w:val="00CC2323"/>
    <w:rsid w:val="00CC32D4"/>
    <w:rsid w:val="00CC3A68"/>
    <w:rsid w:val="00CC4AFB"/>
    <w:rsid w:val="00CC7ECE"/>
    <w:rsid w:val="00CD2258"/>
    <w:rsid w:val="00CD26AB"/>
    <w:rsid w:val="00CD347C"/>
    <w:rsid w:val="00CD353F"/>
    <w:rsid w:val="00CD62CF"/>
    <w:rsid w:val="00CD6AA9"/>
    <w:rsid w:val="00CD7002"/>
    <w:rsid w:val="00CD727E"/>
    <w:rsid w:val="00CD7B32"/>
    <w:rsid w:val="00CE0145"/>
    <w:rsid w:val="00CE1515"/>
    <w:rsid w:val="00CE42C0"/>
    <w:rsid w:val="00CE5F97"/>
    <w:rsid w:val="00CE67F9"/>
    <w:rsid w:val="00CE712B"/>
    <w:rsid w:val="00CF299C"/>
    <w:rsid w:val="00CF2FC1"/>
    <w:rsid w:val="00CF6D92"/>
    <w:rsid w:val="00CF7A94"/>
    <w:rsid w:val="00D00816"/>
    <w:rsid w:val="00D0234B"/>
    <w:rsid w:val="00D026CB"/>
    <w:rsid w:val="00D02877"/>
    <w:rsid w:val="00D02CCD"/>
    <w:rsid w:val="00D03541"/>
    <w:rsid w:val="00D05FC0"/>
    <w:rsid w:val="00D06277"/>
    <w:rsid w:val="00D10201"/>
    <w:rsid w:val="00D10C09"/>
    <w:rsid w:val="00D1104D"/>
    <w:rsid w:val="00D115E0"/>
    <w:rsid w:val="00D1182E"/>
    <w:rsid w:val="00D132ED"/>
    <w:rsid w:val="00D138EE"/>
    <w:rsid w:val="00D14644"/>
    <w:rsid w:val="00D14E8F"/>
    <w:rsid w:val="00D1530A"/>
    <w:rsid w:val="00D15D90"/>
    <w:rsid w:val="00D16F73"/>
    <w:rsid w:val="00D17111"/>
    <w:rsid w:val="00D17B97"/>
    <w:rsid w:val="00D2066C"/>
    <w:rsid w:val="00D22B41"/>
    <w:rsid w:val="00D23878"/>
    <w:rsid w:val="00D23DAB"/>
    <w:rsid w:val="00D242AB"/>
    <w:rsid w:val="00D2461F"/>
    <w:rsid w:val="00D24F9E"/>
    <w:rsid w:val="00D250F0"/>
    <w:rsid w:val="00D26B35"/>
    <w:rsid w:val="00D2727B"/>
    <w:rsid w:val="00D32A8F"/>
    <w:rsid w:val="00D332DB"/>
    <w:rsid w:val="00D350B2"/>
    <w:rsid w:val="00D37021"/>
    <w:rsid w:val="00D40CF3"/>
    <w:rsid w:val="00D41ABF"/>
    <w:rsid w:val="00D4251E"/>
    <w:rsid w:val="00D42757"/>
    <w:rsid w:val="00D428AB"/>
    <w:rsid w:val="00D42D77"/>
    <w:rsid w:val="00D42D90"/>
    <w:rsid w:val="00D42F71"/>
    <w:rsid w:val="00D43A72"/>
    <w:rsid w:val="00D43CAF"/>
    <w:rsid w:val="00D4497D"/>
    <w:rsid w:val="00D44B8C"/>
    <w:rsid w:val="00D4565F"/>
    <w:rsid w:val="00D459E0"/>
    <w:rsid w:val="00D45B45"/>
    <w:rsid w:val="00D46406"/>
    <w:rsid w:val="00D4779B"/>
    <w:rsid w:val="00D47DF0"/>
    <w:rsid w:val="00D50876"/>
    <w:rsid w:val="00D51170"/>
    <w:rsid w:val="00D5119A"/>
    <w:rsid w:val="00D520AB"/>
    <w:rsid w:val="00D5470A"/>
    <w:rsid w:val="00D550FA"/>
    <w:rsid w:val="00D5772F"/>
    <w:rsid w:val="00D57A4F"/>
    <w:rsid w:val="00D61575"/>
    <w:rsid w:val="00D62366"/>
    <w:rsid w:val="00D62A89"/>
    <w:rsid w:val="00D62AF8"/>
    <w:rsid w:val="00D638FB"/>
    <w:rsid w:val="00D63DAA"/>
    <w:rsid w:val="00D66720"/>
    <w:rsid w:val="00D707F7"/>
    <w:rsid w:val="00D71984"/>
    <w:rsid w:val="00D74704"/>
    <w:rsid w:val="00D7519B"/>
    <w:rsid w:val="00D761FE"/>
    <w:rsid w:val="00D824E9"/>
    <w:rsid w:val="00D829D7"/>
    <w:rsid w:val="00D829F6"/>
    <w:rsid w:val="00D85C5D"/>
    <w:rsid w:val="00D862DD"/>
    <w:rsid w:val="00D8770C"/>
    <w:rsid w:val="00D905D8"/>
    <w:rsid w:val="00D91014"/>
    <w:rsid w:val="00D92E40"/>
    <w:rsid w:val="00D92E56"/>
    <w:rsid w:val="00D9310B"/>
    <w:rsid w:val="00D94894"/>
    <w:rsid w:val="00D950F2"/>
    <w:rsid w:val="00D957B6"/>
    <w:rsid w:val="00D973B9"/>
    <w:rsid w:val="00DA0BF8"/>
    <w:rsid w:val="00DA25F5"/>
    <w:rsid w:val="00DA265D"/>
    <w:rsid w:val="00DA28F3"/>
    <w:rsid w:val="00DA30FF"/>
    <w:rsid w:val="00DA3609"/>
    <w:rsid w:val="00DA5BE1"/>
    <w:rsid w:val="00DA64C2"/>
    <w:rsid w:val="00DA64DA"/>
    <w:rsid w:val="00DB115C"/>
    <w:rsid w:val="00DB4611"/>
    <w:rsid w:val="00DB4E83"/>
    <w:rsid w:val="00DB5E49"/>
    <w:rsid w:val="00DB79B4"/>
    <w:rsid w:val="00DC13EA"/>
    <w:rsid w:val="00DC1D1C"/>
    <w:rsid w:val="00DC3001"/>
    <w:rsid w:val="00DC3CCA"/>
    <w:rsid w:val="00DC4000"/>
    <w:rsid w:val="00DC569C"/>
    <w:rsid w:val="00DC5BEE"/>
    <w:rsid w:val="00DC760A"/>
    <w:rsid w:val="00DC77F3"/>
    <w:rsid w:val="00DC7E8F"/>
    <w:rsid w:val="00DD2CB5"/>
    <w:rsid w:val="00DD3FE1"/>
    <w:rsid w:val="00DD418C"/>
    <w:rsid w:val="00DD4CAC"/>
    <w:rsid w:val="00DD4CE9"/>
    <w:rsid w:val="00DD569B"/>
    <w:rsid w:val="00DD56CE"/>
    <w:rsid w:val="00DE19B8"/>
    <w:rsid w:val="00DE1B67"/>
    <w:rsid w:val="00DE1FD7"/>
    <w:rsid w:val="00DE2AA5"/>
    <w:rsid w:val="00DE2F92"/>
    <w:rsid w:val="00DE2FDD"/>
    <w:rsid w:val="00DE2FEE"/>
    <w:rsid w:val="00DE3007"/>
    <w:rsid w:val="00DE40B0"/>
    <w:rsid w:val="00DE4B0C"/>
    <w:rsid w:val="00DE54DF"/>
    <w:rsid w:val="00DE58A6"/>
    <w:rsid w:val="00DE61A8"/>
    <w:rsid w:val="00DE7D90"/>
    <w:rsid w:val="00DF0138"/>
    <w:rsid w:val="00DF1F1D"/>
    <w:rsid w:val="00DF2092"/>
    <w:rsid w:val="00DF4705"/>
    <w:rsid w:val="00DF4A60"/>
    <w:rsid w:val="00DF4E89"/>
    <w:rsid w:val="00DF636E"/>
    <w:rsid w:val="00E00446"/>
    <w:rsid w:val="00E00F19"/>
    <w:rsid w:val="00E017C9"/>
    <w:rsid w:val="00E02343"/>
    <w:rsid w:val="00E02B78"/>
    <w:rsid w:val="00E02D30"/>
    <w:rsid w:val="00E03D8B"/>
    <w:rsid w:val="00E05355"/>
    <w:rsid w:val="00E0547B"/>
    <w:rsid w:val="00E05C35"/>
    <w:rsid w:val="00E05D6A"/>
    <w:rsid w:val="00E05FE4"/>
    <w:rsid w:val="00E06F67"/>
    <w:rsid w:val="00E06FC4"/>
    <w:rsid w:val="00E105EC"/>
    <w:rsid w:val="00E10B3F"/>
    <w:rsid w:val="00E114FC"/>
    <w:rsid w:val="00E1174D"/>
    <w:rsid w:val="00E11F72"/>
    <w:rsid w:val="00E12209"/>
    <w:rsid w:val="00E12BB4"/>
    <w:rsid w:val="00E15F0E"/>
    <w:rsid w:val="00E16751"/>
    <w:rsid w:val="00E17297"/>
    <w:rsid w:val="00E1785F"/>
    <w:rsid w:val="00E2154D"/>
    <w:rsid w:val="00E21E5B"/>
    <w:rsid w:val="00E23625"/>
    <w:rsid w:val="00E2408F"/>
    <w:rsid w:val="00E24261"/>
    <w:rsid w:val="00E24493"/>
    <w:rsid w:val="00E25A04"/>
    <w:rsid w:val="00E2681B"/>
    <w:rsid w:val="00E26BD2"/>
    <w:rsid w:val="00E329C3"/>
    <w:rsid w:val="00E336DE"/>
    <w:rsid w:val="00E34AA6"/>
    <w:rsid w:val="00E35620"/>
    <w:rsid w:val="00E36D49"/>
    <w:rsid w:val="00E37632"/>
    <w:rsid w:val="00E37685"/>
    <w:rsid w:val="00E40569"/>
    <w:rsid w:val="00E4156A"/>
    <w:rsid w:val="00E41B73"/>
    <w:rsid w:val="00E44DDA"/>
    <w:rsid w:val="00E45886"/>
    <w:rsid w:val="00E4602F"/>
    <w:rsid w:val="00E46EDF"/>
    <w:rsid w:val="00E47F0B"/>
    <w:rsid w:val="00E509B1"/>
    <w:rsid w:val="00E51E02"/>
    <w:rsid w:val="00E52252"/>
    <w:rsid w:val="00E52CA5"/>
    <w:rsid w:val="00E53089"/>
    <w:rsid w:val="00E5530C"/>
    <w:rsid w:val="00E560DC"/>
    <w:rsid w:val="00E571B9"/>
    <w:rsid w:val="00E5724A"/>
    <w:rsid w:val="00E6130F"/>
    <w:rsid w:val="00E61F10"/>
    <w:rsid w:val="00E62B3A"/>
    <w:rsid w:val="00E635DC"/>
    <w:rsid w:val="00E6588F"/>
    <w:rsid w:val="00E664A4"/>
    <w:rsid w:val="00E669CD"/>
    <w:rsid w:val="00E67037"/>
    <w:rsid w:val="00E7623A"/>
    <w:rsid w:val="00E7770C"/>
    <w:rsid w:val="00E77E1F"/>
    <w:rsid w:val="00E828B4"/>
    <w:rsid w:val="00E830E1"/>
    <w:rsid w:val="00E83A95"/>
    <w:rsid w:val="00E84E09"/>
    <w:rsid w:val="00E90654"/>
    <w:rsid w:val="00E92624"/>
    <w:rsid w:val="00E92AC0"/>
    <w:rsid w:val="00E93AA6"/>
    <w:rsid w:val="00E93D0F"/>
    <w:rsid w:val="00E93E4E"/>
    <w:rsid w:val="00E9498A"/>
    <w:rsid w:val="00E951C6"/>
    <w:rsid w:val="00E953D3"/>
    <w:rsid w:val="00E96137"/>
    <w:rsid w:val="00E96EC3"/>
    <w:rsid w:val="00EA1876"/>
    <w:rsid w:val="00EA2D8F"/>
    <w:rsid w:val="00EA5D03"/>
    <w:rsid w:val="00EA5EF4"/>
    <w:rsid w:val="00EA7D3B"/>
    <w:rsid w:val="00EB1C38"/>
    <w:rsid w:val="00EB4960"/>
    <w:rsid w:val="00EB4D2A"/>
    <w:rsid w:val="00EB68B3"/>
    <w:rsid w:val="00EB6DE0"/>
    <w:rsid w:val="00EC0D30"/>
    <w:rsid w:val="00EC0D85"/>
    <w:rsid w:val="00EC1C3A"/>
    <w:rsid w:val="00EC1F93"/>
    <w:rsid w:val="00EC2167"/>
    <w:rsid w:val="00EC3731"/>
    <w:rsid w:val="00EC3735"/>
    <w:rsid w:val="00EC516C"/>
    <w:rsid w:val="00EC51FC"/>
    <w:rsid w:val="00EC5486"/>
    <w:rsid w:val="00EC7E08"/>
    <w:rsid w:val="00ED0864"/>
    <w:rsid w:val="00ED2C0D"/>
    <w:rsid w:val="00ED413A"/>
    <w:rsid w:val="00ED4B74"/>
    <w:rsid w:val="00ED7B47"/>
    <w:rsid w:val="00EE0AAB"/>
    <w:rsid w:val="00EE13E1"/>
    <w:rsid w:val="00EE156C"/>
    <w:rsid w:val="00EE17D2"/>
    <w:rsid w:val="00EE1F06"/>
    <w:rsid w:val="00EE22EF"/>
    <w:rsid w:val="00EE25AE"/>
    <w:rsid w:val="00EE28AC"/>
    <w:rsid w:val="00EE3204"/>
    <w:rsid w:val="00EE3B48"/>
    <w:rsid w:val="00EE3DCD"/>
    <w:rsid w:val="00EE48C6"/>
    <w:rsid w:val="00EE4AAD"/>
    <w:rsid w:val="00EE5569"/>
    <w:rsid w:val="00EE57C0"/>
    <w:rsid w:val="00EE7616"/>
    <w:rsid w:val="00EE782A"/>
    <w:rsid w:val="00EF0B3D"/>
    <w:rsid w:val="00EF2137"/>
    <w:rsid w:val="00EF2466"/>
    <w:rsid w:val="00EF2525"/>
    <w:rsid w:val="00EF26A6"/>
    <w:rsid w:val="00EF304B"/>
    <w:rsid w:val="00EF4E8A"/>
    <w:rsid w:val="00EF73B3"/>
    <w:rsid w:val="00F00A5C"/>
    <w:rsid w:val="00F02955"/>
    <w:rsid w:val="00F02B28"/>
    <w:rsid w:val="00F032FC"/>
    <w:rsid w:val="00F037F7"/>
    <w:rsid w:val="00F04B9B"/>
    <w:rsid w:val="00F04D85"/>
    <w:rsid w:val="00F05016"/>
    <w:rsid w:val="00F10326"/>
    <w:rsid w:val="00F121BF"/>
    <w:rsid w:val="00F14E45"/>
    <w:rsid w:val="00F16014"/>
    <w:rsid w:val="00F16465"/>
    <w:rsid w:val="00F16ADE"/>
    <w:rsid w:val="00F177DB"/>
    <w:rsid w:val="00F22A60"/>
    <w:rsid w:val="00F24D4F"/>
    <w:rsid w:val="00F25E4E"/>
    <w:rsid w:val="00F26052"/>
    <w:rsid w:val="00F260DA"/>
    <w:rsid w:val="00F27C23"/>
    <w:rsid w:val="00F300E9"/>
    <w:rsid w:val="00F31BC3"/>
    <w:rsid w:val="00F35E0E"/>
    <w:rsid w:val="00F360D3"/>
    <w:rsid w:val="00F37308"/>
    <w:rsid w:val="00F37461"/>
    <w:rsid w:val="00F37B92"/>
    <w:rsid w:val="00F409BE"/>
    <w:rsid w:val="00F40FA8"/>
    <w:rsid w:val="00F40FD2"/>
    <w:rsid w:val="00F43FEB"/>
    <w:rsid w:val="00F44C1E"/>
    <w:rsid w:val="00F4592A"/>
    <w:rsid w:val="00F474A8"/>
    <w:rsid w:val="00F50BE4"/>
    <w:rsid w:val="00F51A3A"/>
    <w:rsid w:val="00F53EAE"/>
    <w:rsid w:val="00F55782"/>
    <w:rsid w:val="00F56CA0"/>
    <w:rsid w:val="00F60469"/>
    <w:rsid w:val="00F63C2C"/>
    <w:rsid w:val="00F65DA0"/>
    <w:rsid w:val="00F70BF0"/>
    <w:rsid w:val="00F729D3"/>
    <w:rsid w:val="00F72F2D"/>
    <w:rsid w:val="00F746E6"/>
    <w:rsid w:val="00F75251"/>
    <w:rsid w:val="00F7778B"/>
    <w:rsid w:val="00F77B5E"/>
    <w:rsid w:val="00F81A58"/>
    <w:rsid w:val="00F82268"/>
    <w:rsid w:val="00F82933"/>
    <w:rsid w:val="00F8315A"/>
    <w:rsid w:val="00F8465E"/>
    <w:rsid w:val="00F849C0"/>
    <w:rsid w:val="00F854F3"/>
    <w:rsid w:val="00F85A6B"/>
    <w:rsid w:val="00F86C6E"/>
    <w:rsid w:val="00F9047C"/>
    <w:rsid w:val="00F9121F"/>
    <w:rsid w:val="00F913EF"/>
    <w:rsid w:val="00F91628"/>
    <w:rsid w:val="00F917FA"/>
    <w:rsid w:val="00F91C65"/>
    <w:rsid w:val="00F933B8"/>
    <w:rsid w:val="00F938A6"/>
    <w:rsid w:val="00F940F0"/>
    <w:rsid w:val="00F942EA"/>
    <w:rsid w:val="00F960A3"/>
    <w:rsid w:val="00FA0228"/>
    <w:rsid w:val="00FA1217"/>
    <w:rsid w:val="00FA1472"/>
    <w:rsid w:val="00FA580A"/>
    <w:rsid w:val="00FA5A96"/>
    <w:rsid w:val="00FA5C4C"/>
    <w:rsid w:val="00FA6676"/>
    <w:rsid w:val="00FA6A35"/>
    <w:rsid w:val="00FA743B"/>
    <w:rsid w:val="00FA7582"/>
    <w:rsid w:val="00FA779B"/>
    <w:rsid w:val="00FB051E"/>
    <w:rsid w:val="00FB0C9D"/>
    <w:rsid w:val="00FB0E7E"/>
    <w:rsid w:val="00FB1B5D"/>
    <w:rsid w:val="00FB1C08"/>
    <w:rsid w:val="00FB288D"/>
    <w:rsid w:val="00FB3E04"/>
    <w:rsid w:val="00FB6BF8"/>
    <w:rsid w:val="00FC11ED"/>
    <w:rsid w:val="00FC1CFB"/>
    <w:rsid w:val="00FC1FDF"/>
    <w:rsid w:val="00FC27EE"/>
    <w:rsid w:val="00FC286A"/>
    <w:rsid w:val="00FC2B6D"/>
    <w:rsid w:val="00FC2CAC"/>
    <w:rsid w:val="00FC4E94"/>
    <w:rsid w:val="00FC66C1"/>
    <w:rsid w:val="00FC79E4"/>
    <w:rsid w:val="00FD0CBD"/>
    <w:rsid w:val="00FD1D66"/>
    <w:rsid w:val="00FD2FBD"/>
    <w:rsid w:val="00FD3699"/>
    <w:rsid w:val="00FD4810"/>
    <w:rsid w:val="00FD481B"/>
    <w:rsid w:val="00FD6641"/>
    <w:rsid w:val="00FD687A"/>
    <w:rsid w:val="00FE0598"/>
    <w:rsid w:val="00FE10C6"/>
    <w:rsid w:val="00FE1271"/>
    <w:rsid w:val="00FE1C1F"/>
    <w:rsid w:val="00FE1C62"/>
    <w:rsid w:val="00FE201B"/>
    <w:rsid w:val="00FE2433"/>
    <w:rsid w:val="00FE27AC"/>
    <w:rsid w:val="00FE2B96"/>
    <w:rsid w:val="00FE323F"/>
    <w:rsid w:val="00FE3D05"/>
    <w:rsid w:val="00FE4963"/>
    <w:rsid w:val="00FF0A09"/>
    <w:rsid w:val="00FF0C2F"/>
    <w:rsid w:val="00FF12AC"/>
    <w:rsid w:val="00FF14E3"/>
    <w:rsid w:val="00FF1AA0"/>
    <w:rsid w:val="00FF20D4"/>
    <w:rsid w:val="00FF4253"/>
    <w:rsid w:val="00FF45EC"/>
    <w:rsid w:val="00FF7103"/>
    <w:rsid w:val="00FF7258"/>
    <w:rsid w:val="00FF7D40"/>
    <w:rsid w:val="00FF7D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1D269C"/>
  <w15:docId w15:val="{D9FBA12B-E1F6-4D22-ACC3-9A3DAC4849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2724"/>
    <w:pPr>
      <w:spacing w:after="0" w:line="240" w:lineRule="auto"/>
      <w:ind w:firstLine="340"/>
      <w:jc w:val="both"/>
    </w:pPr>
    <w:rPr>
      <w:rFonts w:ascii="Calibri" w:eastAsia="Times New Roman" w:hAnsi="Calibri" w:cs="Times New Roman"/>
    </w:rPr>
  </w:style>
  <w:style w:type="paragraph" w:styleId="1">
    <w:name w:val="heading 1"/>
    <w:basedOn w:val="a"/>
    <w:next w:val="a"/>
    <w:link w:val="10"/>
    <w:qFormat/>
    <w:rsid w:val="00DF1F1D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4A08C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DF1F1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D694E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F1F1D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rsid w:val="00DF1F1D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Default">
    <w:name w:val="Default"/>
    <w:rsid w:val="00DF1F1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Iniiaiieoaenonionooiii3">
    <w:name w:val="Iniiaiie oaeno n ionooiii 3"/>
    <w:basedOn w:val="Default"/>
    <w:next w:val="Default"/>
    <w:rsid w:val="00DF1F1D"/>
    <w:rPr>
      <w:color w:val="auto"/>
    </w:rPr>
  </w:style>
  <w:style w:type="paragraph" w:customStyle="1" w:styleId="Iaeaaeaiea2">
    <w:name w:val="Iaeaaeaiea 2"/>
    <w:basedOn w:val="Default"/>
    <w:next w:val="Default"/>
    <w:rsid w:val="00DF1F1D"/>
    <w:rPr>
      <w:color w:val="auto"/>
    </w:rPr>
  </w:style>
  <w:style w:type="character" w:customStyle="1" w:styleId="Aeiannueea">
    <w:name w:val="Aeia.nnueea"/>
    <w:rsid w:val="00DF1F1D"/>
    <w:rPr>
      <w:color w:val="000000"/>
      <w:sz w:val="28"/>
      <w:szCs w:val="28"/>
    </w:rPr>
  </w:style>
  <w:style w:type="paragraph" w:styleId="31">
    <w:name w:val="Body Text Indent 3"/>
    <w:basedOn w:val="a"/>
    <w:link w:val="32"/>
    <w:rsid w:val="00DF1F1D"/>
    <w:pPr>
      <w:spacing w:after="120"/>
      <w:ind w:left="283" w:firstLine="0"/>
      <w:jc w:val="left"/>
    </w:pPr>
    <w:rPr>
      <w:rFonts w:ascii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DF1F1D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3">
    <w:name w:val="Strong"/>
    <w:qFormat/>
    <w:rsid w:val="00DF1F1D"/>
    <w:rPr>
      <w:rFonts w:cs="Times New Roman"/>
      <w:b/>
      <w:bCs/>
    </w:rPr>
  </w:style>
  <w:style w:type="paragraph" w:styleId="a4">
    <w:name w:val="Normal (Web)"/>
    <w:aliases w:val="Обычный (Web)"/>
    <w:basedOn w:val="a"/>
    <w:uiPriority w:val="99"/>
    <w:qFormat/>
    <w:rsid w:val="00DF1F1D"/>
    <w:pPr>
      <w:spacing w:before="100" w:beforeAutospacing="1" w:after="100" w:afterAutospacing="1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paragraph" w:styleId="a5">
    <w:name w:val="Body Text Indent"/>
    <w:basedOn w:val="a"/>
    <w:link w:val="a6"/>
    <w:uiPriority w:val="99"/>
    <w:rsid w:val="00DF1F1D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DF1F1D"/>
    <w:rPr>
      <w:rFonts w:ascii="Calibri" w:eastAsia="Times New Roman" w:hAnsi="Calibri" w:cs="Times New Roman"/>
    </w:rPr>
  </w:style>
  <w:style w:type="paragraph" w:customStyle="1" w:styleId="ConsPlusNormal">
    <w:name w:val="ConsPlusNormal"/>
    <w:rsid w:val="00DF1F1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Абзац списка1"/>
    <w:basedOn w:val="a"/>
    <w:rsid w:val="00DF1F1D"/>
    <w:pPr>
      <w:ind w:left="720"/>
      <w:contextualSpacing/>
    </w:pPr>
  </w:style>
  <w:style w:type="paragraph" w:styleId="a7">
    <w:name w:val="Body Text"/>
    <w:basedOn w:val="a"/>
    <w:link w:val="a8"/>
    <w:rsid w:val="00DF1F1D"/>
    <w:pPr>
      <w:spacing w:after="120"/>
    </w:pPr>
  </w:style>
  <w:style w:type="character" w:customStyle="1" w:styleId="a8">
    <w:name w:val="Основной текст Знак"/>
    <w:basedOn w:val="a0"/>
    <w:link w:val="a7"/>
    <w:rsid w:val="00DF1F1D"/>
    <w:rPr>
      <w:rFonts w:ascii="Calibri" w:eastAsia="Times New Roman" w:hAnsi="Calibri" w:cs="Times New Roman"/>
    </w:rPr>
  </w:style>
  <w:style w:type="paragraph" w:styleId="a9">
    <w:name w:val="footer"/>
    <w:basedOn w:val="a"/>
    <w:link w:val="aa"/>
    <w:uiPriority w:val="99"/>
    <w:rsid w:val="00DF1F1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DF1F1D"/>
    <w:rPr>
      <w:rFonts w:ascii="Calibri" w:eastAsia="Times New Roman" w:hAnsi="Calibri" w:cs="Times New Roman"/>
    </w:rPr>
  </w:style>
  <w:style w:type="character" w:styleId="ab">
    <w:name w:val="page number"/>
    <w:basedOn w:val="a0"/>
    <w:rsid w:val="00DF1F1D"/>
  </w:style>
  <w:style w:type="paragraph" w:styleId="ac">
    <w:name w:val="header"/>
    <w:basedOn w:val="a"/>
    <w:link w:val="ad"/>
    <w:uiPriority w:val="99"/>
    <w:rsid w:val="00DF1F1D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DF1F1D"/>
    <w:rPr>
      <w:rFonts w:ascii="Calibri" w:eastAsia="Times New Roman" w:hAnsi="Calibri" w:cs="Times New Roman"/>
    </w:rPr>
  </w:style>
  <w:style w:type="paragraph" w:styleId="ae">
    <w:name w:val="List Paragraph"/>
    <w:basedOn w:val="a"/>
    <w:uiPriority w:val="34"/>
    <w:qFormat/>
    <w:rsid w:val="00DF1F1D"/>
    <w:pPr>
      <w:spacing w:after="200" w:line="276" w:lineRule="auto"/>
      <w:ind w:left="720" w:firstLine="0"/>
      <w:contextualSpacing/>
      <w:jc w:val="left"/>
    </w:pPr>
    <w:rPr>
      <w:rFonts w:eastAsia="Calibri"/>
    </w:rPr>
  </w:style>
  <w:style w:type="table" w:styleId="af">
    <w:name w:val="Table Grid"/>
    <w:basedOn w:val="a1"/>
    <w:uiPriority w:val="59"/>
    <w:rsid w:val="00DF1F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footnote text"/>
    <w:basedOn w:val="a"/>
    <w:link w:val="af1"/>
    <w:uiPriority w:val="99"/>
    <w:rsid w:val="00DF1F1D"/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rsid w:val="00DF1F1D"/>
    <w:rPr>
      <w:rFonts w:ascii="Calibri" w:eastAsia="Times New Roman" w:hAnsi="Calibri" w:cs="Times New Roman"/>
      <w:sz w:val="20"/>
      <w:szCs w:val="20"/>
    </w:rPr>
  </w:style>
  <w:style w:type="paragraph" w:customStyle="1" w:styleId="Caaieiaie2">
    <w:name w:val="Caaieiaie 2"/>
    <w:basedOn w:val="Default"/>
    <w:next w:val="Default"/>
    <w:uiPriority w:val="99"/>
    <w:rsid w:val="00DF1F1D"/>
    <w:rPr>
      <w:color w:val="auto"/>
    </w:rPr>
  </w:style>
  <w:style w:type="paragraph" w:customStyle="1" w:styleId="12">
    <w:name w:val="Обычный1"/>
    <w:rsid w:val="00DF1F1D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Balloon Text"/>
    <w:basedOn w:val="a"/>
    <w:link w:val="af3"/>
    <w:rsid w:val="00DF1F1D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rsid w:val="00DF1F1D"/>
    <w:rPr>
      <w:rFonts w:ascii="Tahoma" w:eastAsia="Times New Roman" w:hAnsi="Tahoma" w:cs="Tahoma"/>
      <w:sz w:val="16"/>
      <w:szCs w:val="16"/>
    </w:rPr>
  </w:style>
  <w:style w:type="character" w:styleId="af4">
    <w:name w:val="Hyperlink"/>
    <w:unhideWhenUsed/>
    <w:rsid w:val="00DF1F1D"/>
    <w:rPr>
      <w:color w:val="0000FF"/>
      <w:u w:val="single"/>
    </w:rPr>
  </w:style>
  <w:style w:type="character" w:styleId="af5">
    <w:name w:val="footnote reference"/>
    <w:basedOn w:val="a0"/>
    <w:uiPriority w:val="99"/>
    <w:semiHidden/>
    <w:unhideWhenUsed/>
    <w:rsid w:val="00313667"/>
    <w:rPr>
      <w:vertAlign w:val="superscript"/>
    </w:rPr>
  </w:style>
  <w:style w:type="character" w:customStyle="1" w:styleId="20">
    <w:name w:val="Заголовок 2 Знак"/>
    <w:basedOn w:val="a0"/>
    <w:link w:val="2"/>
    <w:uiPriority w:val="9"/>
    <w:rsid w:val="004A08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13">
    <w:name w:val="Стиль1"/>
    <w:basedOn w:val="af6"/>
    <w:rsid w:val="0094392F"/>
    <w:pPr>
      <w:spacing w:line="360" w:lineRule="auto"/>
      <w:ind w:left="0" w:firstLine="567"/>
    </w:pPr>
    <w:rPr>
      <w:rFonts w:ascii="Times New Roman" w:hAnsi="Times New Roman"/>
      <w:sz w:val="28"/>
      <w:szCs w:val="24"/>
      <w:lang w:eastAsia="ru-RU"/>
    </w:rPr>
  </w:style>
  <w:style w:type="paragraph" w:styleId="af6">
    <w:name w:val="Normal Indent"/>
    <w:basedOn w:val="a"/>
    <w:uiPriority w:val="99"/>
    <w:semiHidden/>
    <w:unhideWhenUsed/>
    <w:rsid w:val="0094392F"/>
    <w:pPr>
      <w:ind w:left="708"/>
    </w:pPr>
  </w:style>
  <w:style w:type="character" w:customStyle="1" w:styleId="hps">
    <w:name w:val="hps"/>
    <w:basedOn w:val="a0"/>
    <w:rsid w:val="009A63EA"/>
  </w:style>
  <w:style w:type="character" w:styleId="af7">
    <w:name w:val="annotation reference"/>
    <w:basedOn w:val="a0"/>
    <w:uiPriority w:val="99"/>
    <w:semiHidden/>
    <w:unhideWhenUsed/>
    <w:rsid w:val="0018641D"/>
    <w:rPr>
      <w:sz w:val="16"/>
      <w:szCs w:val="16"/>
    </w:rPr>
  </w:style>
  <w:style w:type="paragraph" w:styleId="af8">
    <w:name w:val="annotation text"/>
    <w:basedOn w:val="a"/>
    <w:link w:val="af9"/>
    <w:uiPriority w:val="99"/>
    <w:semiHidden/>
    <w:unhideWhenUsed/>
    <w:rsid w:val="0018641D"/>
    <w:rPr>
      <w:sz w:val="20"/>
      <w:szCs w:val="20"/>
    </w:rPr>
  </w:style>
  <w:style w:type="character" w:customStyle="1" w:styleId="af9">
    <w:name w:val="Текст примечания Знак"/>
    <w:basedOn w:val="a0"/>
    <w:link w:val="af8"/>
    <w:uiPriority w:val="99"/>
    <w:semiHidden/>
    <w:rsid w:val="0018641D"/>
    <w:rPr>
      <w:rFonts w:ascii="Calibri" w:eastAsia="Times New Roman" w:hAnsi="Calibri" w:cs="Times New Roman"/>
      <w:sz w:val="20"/>
      <w:szCs w:val="20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sid w:val="0018641D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18641D"/>
    <w:rPr>
      <w:rFonts w:ascii="Calibri" w:eastAsia="Times New Roman" w:hAnsi="Calibri" w:cs="Times New Roman"/>
      <w:b/>
      <w:bCs/>
      <w:sz w:val="20"/>
      <w:szCs w:val="20"/>
    </w:rPr>
  </w:style>
  <w:style w:type="paragraph" w:customStyle="1" w:styleId="21">
    <w:name w:val="Абзац списка2"/>
    <w:basedOn w:val="a"/>
    <w:rsid w:val="008C4295"/>
    <w:pPr>
      <w:ind w:left="720"/>
      <w:contextualSpacing/>
    </w:pPr>
  </w:style>
  <w:style w:type="character" w:styleId="afc">
    <w:name w:val="Emphasis"/>
    <w:qFormat/>
    <w:rsid w:val="0057030B"/>
    <w:rPr>
      <w:rFonts w:cs="Times New Roman"/>
      <w:i/>
      <w:iCs/>
    </w:rPr>
  </w:style>
  <w:style w:type="paragraph" w:styleId="33">
    <w:name w:val="Body Text 3"/>
    <w:basedOn w:val="a"/>
    <w:link w:val="34"/>
    <w:semiHidden/>
    <w:unhideWhenUsed/>
    <w:rsid w:val="000E7F7B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semiHidden/>
    <w:rsid w:val="000E7F7B"/>
    <w:rPr>
      <w:rFonts w:ascii="Calibri" w:eastAsia="Times New Roman" w:hAnsi="Calibri" w:cs="Times New Roman"/>
      <w:sz w:val="16"/>
      <w:szCs w:val="16"/>
    </w:rPr>
  </w:style>
  <w:style w:type="character" w:customStyle="1" w:styleId="50">
    <w:name w:val="Заголовок 5 Знак"/>
    <w:basedOn w:val="a0"/>
    <w:link w:val="5"/>
    <w:uiPriority w:val="9"/>
    <w:semiHidden/>
    <w:rsid w:val="008D694E"/>
    <w:rPr>
      <w:rFonts w:asciiTheme="majorHAnsi" w:eastAsiaTheme="majorEastAsia" w:hAnsiTheme="majorHAnsi" w:cstheme="majorBidi"/>
      <w:color w:val="365F91" w:themeColor="accent1" w:themeShade="BF"/>
    </w:rPr>
  </w:style>
  <w:style w:type="paragraph" w:styleId="22">
    <w:name w:val="Body Text 2"/>
    <w:basedOn w:val="a"/>
    <w:link w:val="23"/>
    <w:rsid w:val="009C598A"/>
    <w:pPr>
      <w:spacing w:after="120" w:line="480" w:lineRule="auto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character" w:customStyle="1" w:styleId="23">
    <w:name w:val="Основной текст 2 Знак"/>
    <w:basedOn w:val="a0"/>
    <w:link w:val="22"/>
    <w:rsid w:val="009C598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Title"/>
    <w:basedOn w:val="a"/>
    <w:link w:val="afe"/>
    <w:qFormat/>
    <w:rsid w:val="006620EA"/>
    <w:pPr>
      <w:ind w:firstLine="0"/>
      <w:jc w:val="center"/>
    </w:pPr>
    <w:rPr>
      <w:rFonts w:ascii="Times New Roman" w:hAnsi="Times New Roman"/>
      <w:b/>
      <w:sz w:val="28"/>
      <w:szCs w:val="20"/>
      <w:lang w:eastAsia="ru-RU"/>
    </w:rPr>
  </w:style>
  <w:style w:type="character" w:customStyle="1" w:styleId="afe">
    <w:name w:val="Заголовок Знак"/>
    <w:basedOn w:val="a0"/>
    <w:link w:val="afd"/>
    <w:rsid w:val="006620E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FontStyle12">
    <w:name w:val="Font Style12"/>
    <w:rsid w:val="00923052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27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9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93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016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4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9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9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9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9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683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131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63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462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5648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754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1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0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3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052809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6153729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158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730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9236155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894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93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921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454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493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263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1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9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2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385438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299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74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4213819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1894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371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1913669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747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767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7788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6930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21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339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0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bcode/516022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arch.neicon.ru/xmlui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urait.ru/bcode/517753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urait.ru/bcode/511307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urait.ru/bcode/515059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46294E-5A6D-4D5E-A053-CD27ECA814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571</TotalTime>
  <Pages>25</Pages>
  <Words>5124</Words>
  <Characters>29209</Characters>
  <Application>Microsoft Office Word</Application>
  <DocSecurity>0</DocSecurity>
  <Lines>243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Анатолий</dc:creator>
  <cp:lastModifiedBy>Молчанова Алла Владиславовна</cp:lastModifiedBy>
  <cp:revision>140</cp:revision>
  <cp:lastPrinted>2023-10-10T08:40:00Z</cp:lastPrinted>
  <dcterms:created xsi:type="dcterms:W3CDTF">2022-11-15T08:39:00Z</dcterms:created>
  <dcterms:modified xsi:type="dcterms:W3CDTF">2024-07-09T13:57:00Z</dcterms:modified>
</cp:coreProperties>
</file>